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66" w:rsidRDefault="001B2466" w:rsidP="00990AEA">
      <w:pPr>
        <w:pStyle w:val="a3"/>
        <w:spacing w:before="0" w:beforeAutospacing="0" w:after="0" w:afterAutospacing="0" w:line="330" w:lineRule="atLeast"/>
        <w:ind w:right="-284"/>
        <w:jc w:val="center"/>
        <w:rPr>
          <w:rStyle w:val="a4"/>
          <w:color w:val="000000"/>
          <w:sz w:val="28"/>
          <w:szCs w:val="28"/>
        </w:rPr>
      </w:pPr>
      <w:bookmarkStart w:id="0" w:name="_GoBack"/>
      <w:r>
        <w:rPr>
          <w:rStyle w:val="a4"/>
          <w:color w:val="000000"/>
          <w:sz w:val="28"/>
          <w:szCs w:val="28"/>
        </w:rPr>
        <w:t>НОРМАТИВНО-ПРАВОВОЕ ОБЕСПЕЧЕНИЕ</w:t>
      </w:r>
    </w:p>
    <w:p w:rsidR="001B2466" w:rsidRPr="001344E7" w:rsidRDefault="001B2466" w:rsidP="00990AEA">
      <w:pPr>
        <w:pStyle w:val="a3"/>
        <w:spacing w:before="0" w:beforeAutospacing="0" w:after="0" w:afterAutospacing="0" w:line="330" w:lineRule="atLeast"/>
        <w:ind w:right="-28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ПРОВЕДЕНИЯ АТТЕСТАЦИИ </w:t>
      </w:r>
    </w:p>
    <w:p w:rsidR="001344E7" w:rsidRDefault="001344E7" w:rsidP="00990AEA">
      <w:pPr>
        <w:pStyle w:val="a3"/>
        <w:spacing w:before="0" w:beforeAutospacing="0" w:after="0" w:afterAutospacing="0" w:line="330" w:lineRule="atLeast"/>
        <w:ind w:right="-284"/>
        <w:jc w:val="center"/>
        <w:rPr>
          <w:rStyle w:val="a4"/>
          <w:color w:val="000000"/>
          <w:sz w:val="28"/>
          <w:szCs w:val="28"/>
        </w:rPr>
      </w:pPr>
      <w:r w:rsidRPr="001344E7">
        <w:rPr>
          <w:rStyle w:val="a4"/>
          <w:color w:val="000000"/>
          <w:sz w:val="28"/>
          <w:szCs w:val="28"/>
        </w:rPr>
        <w:t>ПЕДАГОГИЧЕСКИХ РАБОТНИКОВ</w:t>
      </w:r>
    </w:p>
    <w:p w:rsidR="00CA305F" w:rsidRPr="001344E7" w:rsidRDefault="00990AEA" w:rsidP="00990AEA">
      <w:pPr>
        <w:pStyle w:val="a3"/>
        <w:spacing w:before="0" w:beforeAutospacing="0" w:after="0" w:afterAutospacing="0" w:line="330" w:lineRule="atLeast"/>
        <w:ind w:right="-284"/>
        <w:jc w:val="center"/>
        <w:rPr>
          <w:rStyle w:val="a4"/>
          <w:color w:val="000000"/>
          <w:sz w:val="28"/>
          <w:szCs w:val="28"/>
        </w:rPr>
      </w:pPr>
      <w:r w:rsidRPr="00990AEA">
        <w:rPr>
          <w:rStyle w:val="a4"/>
          <w:b w:val="0"/>
          <w:color w:val="000000"/>
          <w:sz w:val="28"/>
          <w:szCs w:val="28"/>
        </w:rPr>
        <w:t xml:space="preserve"> </w:t>
      </w:r>
      <w:r w:rsidR="00CA305F" w:rsidRPr="001344E7">
        <w:rPr>
          <w:rStyle w:val="a4"/>
          <w:color w:val="000000"/>
          <w:sz w:val="28"/>
          <w:szCs w:val="28"/>
        </w:rPr>
        <w:t>Перечень нормативных актов,</w:t>
      </w:r>
      <w:r w:rsidR="00CA305F" w:rsidRPr="001344E7">
        <w:rPr>
          <w:color w:val="000000"/>
          <w:sz w:val="28"/>
          <w:szCs w:val="28"/>
        </w:rPr>
        <w:br/>
      </w:r>
      <w:r w:rsidR="00CA305F" w:rsidRPr="001344E7">
        <w:rPr>
          <w:rStyle w:val="a4"/>
          <w:color w:val="000000"/>
          <w:sz w:val="28"/>
          <w:szCs w:val="28"/>
        </w:rPr>
        <w:t>обеспечивающих аттестацию педагогических работников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3"/>
          <w:szCs w:val="23"/>
        </w:rPr>
        <w:br/>
      </w:r>
      <w:r w:rsidRPr="00DD6A44">
        <w:rPr>
          <w:color w:val="000000"/>
          <w:sz w:val="28"/>
          <w:szCs w:val="28"/>
        </w:rPr>
        <w:t>1. Кодекс Республики Беларусь об образовании (Национальный реестр правовых актов Республики Беларусь, 2011., №1</w:t>
      </w:r>
      <w:r w:rsidR="00872401" w:rsidRPr="00DD6A44">
        <w:rPr>
          <w:color w:val="000000"/>
          <w:sz w:val="28"/>
          <w:szCs w:val="28"/>
        </w:rPr>
        <w:t>40</w:t>
      </w:r>
      <w:r w:rsidRPr="00DD6A44">
        <w:rPr>
          <w:color w:val="000000"/>
          <w:sz w:val="28"/>
          <w:szCs w:val="28"/>
        </w:rPr>
        <w:t>, 2/1</w:t>
      </w:r>
      <w:r w:rsidR="00872401" w:rsidRPr="00DD6A44">
        <w:rPr>
          <w:color w:val="000000"/>
          <w:sz w:val="28"/>
          <w:szCs w:val="28"/>
        </w:rPr>
        <w:t>877</w:t>
      </w:r>
      <w:r w:rsidRPr="00DD6A44">
        <w:rPr>
          <w:color w:val="000000"/>
          <w:sz w:val="28"/>
          <w:szCs w:val="28"/>
        </w:rPr>
        <w:t>);</w:t>
      </w:r>
    </w:p>
    <w:p w:rsidR="00257297" w:rsidRPr="00DD6A44" w:rsidRDefault="00257297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DD6A44" w:rsidRDefault="00627DF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305F" w:rsidRPr="00DD6A44">
        <w:rPr>
          <w:color w:val="000000"/>
          <w:sz w:val="28"/>
          <w:szCs w:val="28"/>
        </w:rPr>
        <w:t>. Инструкция о порядке проведения аттестации педагогических работников системы образования (кроме педагогических работников из числа профе</w:t>
      </w:r>
      <w:r w:rsidR="002071A8" w:rsidRPr="00DD6A44">
        <w:rPr>
          <w:color w:val="000000"/>
          <w:sz w:val="28"/>
          <w:szCs w:val="28"/>
        </w:rPr>
        <w:t>с</w:t>
      </w:r>
      <w:r w:rsidR="00CA305F" w:rsidRPr="00DD6A44">
        <w:rPr>
          <w:color w:val="000000"/>
          <w:sz w:val="28"/>
          <w:szCs w:val="28"/>
        </w:rPr>
        <w:t>сорско-пе</w:t>
      </w:r>
      <w:r w:rsidR="002071A8" w:rsidRPr="00DD6A44">
        <w:rPr>
          <w:color w:val="000000"/>
          <w:sz w:val="28"/>
          <w:szCs w:val="28"/>
        </w:rPr>
        <w:t>дагогического состава учреждений</w:t>
      </w:r>
      <w:r w:rsidR="00257297" w:rsidRPr="00DD6A44">
        <w:rPr>
          <w:color w:val="000000"/>
          <w:sz w:val="28"/>
          <w:szCs w:val="28"/>
        </w:rPr>
        <w:t xml:space="preserve"> высшего образования). </w:t>
      </w:r>
      <w:r w:rsidR="00CA305F" w:rsidRPr="00DD6A44">
        <w:rPr>
          <w:color w:val="000000"/>
          <w:sz w:val="28"/>
          <w:szCs w:val="28"/>
        </w:rPr>
        <w:t>Утверждено постановлен</w:t>
      </w:r>
      <w:r w:rsidR="002071A8" w:rsidRPr="00DD6A44">
        <w:rPr>
          <w:color w:val="000000"/>
          <w:sz w:val="28"/>
          <w:szCs w:val="28"/>
        </w:rPr>
        <w:t>ием Минист</w:t>
      </w:r>
      <w:r w:rsidR="00A20A67">
        <w:rPr>
          <w:color w:val="000000"/>
          <w:sz w:val="28"/>
          <w:szCs w:val="28"/>
        </w:rPr>
        <w:t>ерств</w:t>
      </w:r>
      <w:r w:rsidR="002071A8" w:rsidRPr="00DD6A44">
        <w:rPr>
          <w:color w:val="000000"/>
          <w:sz w:val="28"/>
          <w:szCs w:val="28"/>
        </w:rPr>
        <w:t>а образования</w:t>
      </w:r>
      <w:r w:rsidR="00CA305F" w:rsidRPr="00DD6A44">
        <w:rPr>
          <w:color w:val="000000"/>
          <w:sz w:val="28"/>
          <w:szCs w:val="28"/>
        </w:rPr>
        <w:t xml:space="preserve"> Республики Беларусь от 22.08.2012 № 101</w:t>
      </w:r>
      <w:r w:rsidR="002D6984" w:rsidRPr="00DD6A44">
        <w:rPr>
          <w:color w:val="000000"/>
          <w:sz w:val="28"/>
          <w:szCs w:val="28"/>
        </w:rPr>
        <w:t xml:space="preserve"> (в редакции постановления Министерства образования Республики Беларусь от 26.03.2014 г.</w:t>
      </w:r>
      <w:r w:rsidR="00257297" w:rsidRPr="00DD6A44">
        <w:rPr>
          <w:color w:val="000000"/>
          <w:sz w:val="28"/>
          <w:szCs w:val="28"/>
        </w:rPr>
        <w:t xml:space="preserve"> № 20)</w:t>
      </w:r>
      <w:r w:rsidR="00CA305F" w:rsidRPr="00DD6A44">
        <w:rPr>
          <w:color w:val="000000"/>
          <w:sz w:val="28"/>
          <w:szCs w:val="28"/>
        </w:rPr>
        <w:t>;</w:t>
      </w:r>
    </w:p>
    <w:p w:rsidR="001344E7" w:rsidRPr="00DD6A44" w:rsidRDefault="001344E7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957060" w:rsidRDefault="00627DFA" w:rsidP="00990AE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05F" w:rsidRPr="005C04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A305F" w:rsidRPr="005C04D6">
        <w:rPr>
          <w:rFonts w:ascii="Times New Roman" w:hAnsi="Times New Roman" w:cs="Times New Roman"/>
          <w:color w:val="000000"/>
          <w:sz w:val="28"/>
          <w:szCs w:val="28"/>
        </w:rPr>
        <w:t>Квалификационные характеристики (квалификационный справочник.</w:t>
      </w:r>
      <w:proofErr w:type="gramEnd"/>
      <w:r w:rsidR="00CA305F" w:rsidRPr="005C04D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служащих, занятых в образовании. Мн.: НИИ т</w:t>
      </w:r>
      <w:r w:rsidR="003F7E27">
        <w:rPr>
          <w:rFonts w:ascii="Times New Roman" w:hAnsi="Times New Roman" w:cs="Times New Roman"/>
          <w:color w:val="000000"/>
          <w:sz w:val="28"/>
          <w:szCs w:val="28"/>
        </w:rPr>
        <w:t>руда. Постановление Министерства</w:t>
      </w:r>
      <w:r w:rsidR="00CA305F" w:rsidRPr="005C04D6">
        <w:rPr>
          <w:rFonts w:ascii="Times New Roman" w:hAnsi="Times New Roman" w:cs="Times New Roman"/>
          <w:color w:val="000000"/>
          <w:sz w:val="28"/>
          <w:szCs w:val="28"/>
        </w:rPr>
        <w:t xml:space="preserve"> труда Республики Беларусь от 28.04.2001 г. № 53 (в редакциях постановления Министерства труда и социальной защиты Республики Беларусь </w:t>
      </w:r>
      <w:r w:rsidR="005C04D6">
        <w:rPr>
          <w:rFonts w:ascii="Times New Roman" w:hAnsi="Times New Roman" w:cs="Times New Roman"/>
          <w:color w:val="000000"/>
          <w:sz w:val="28"/>
          <w:szCs w:val="28"/>
        </w:rPr>
        <w:t xml:space="preserve"> № 105 от 21.10.2011 г., № 81 от </w:t>
      </w:r>
      <w:r w:rsidR="005C04D6">
        <w:rPr>
          <w:rFonts w:ascii="Times New Roman" w:eastAsia="Times New Roman" w:hAnsi="Times New Roman" w:cs="Times New Roman"/>
          <w:color w:val="000000"/>
          <w:sz w:val="28"/>
          <w:szCs w:val="28"/>
        </w:rPr>
        <w:t>18 июля 2012 г.</w:t>
      </w:r>
      <w:r w:rsidR="005C04D6" w:rsidRPr="005C0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(зарегистрировано в Национальном реестре - № 8/26229 от 08.08.2012 г.);</w:t>
      </w:r>
      <w:r w:rsidR="005C0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04D6" w:rsidRPr="00957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proofErr w:type="gramStart"/>
      <w:r w:rsidR="005C04D6" w:rsidRPr="00957060">
        <w:rPr>
          <w:rFonts w:ascii="Times New Roman" w:eastAsia="Times New Roman" w:hAnsi="Times New Roman" w:cs="Times New Roman"/>
          <w:color w:val="000000"/>
          <w:sz w:val="28"/>
          <w:szCs w:val="28"/>
        </w:rPr>
        <w:t>106 от 31 октября 2013 г. (зарегистрировано в Национальном реестре - № 8/28139 от 11.12.2013 г.)</w:t>
      </w:r>
      <w:r w:rsidR="00CA305F" w:rsidRPr="00957060">
        <w:rPr>
          <w:rFonts w:ascii="Times New Roman" w:hAnsi="Times New Roman" w:cs="Times New Roman"/>
          <w:color w:val="000000"/>
          <w:sz w:val="28"/>
          <w:szCs w:val="28"/>
        </w:rPr>
        <w:t xml:space="preserve"> - о внесении изменений в выпуск 28 Единого квалификационного справочника должностей служащих).</w:t>
      </w:r>
      <w:proofErr w:type="gramEnd"/>
    </w:p>
    <w:p w:rsidR="00DD6A44" w:rsidRDefault="00DD6A44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257297" w:rsidRDefault="00257297" w:rsidP="00990AEA">
      <w:pPr>
        <w:pStyle w:val="a3"/>
        <w:spacing w:before="0" w:beforeAutospacing="0" w:after="0" w:afterAutospacing="0"/>
        <w:ind w:right="-284"/>
        <w:jc w:val="center"/>
        <w:rPr>
          <w:rStyle w:val="a4"/>
          <w:color w:val="000000"/>
          <w:sz w:val="28"/>
          <w:szCs w:val="28"/>
        </w:rPr>
      </w:pPr>
      <w:r w:rsidRPr="00DD6A44">
        <w:rPr>
          <w:rStyle w:val="a4"/>
          <w:color w:val="000000"/>
          <w:sz w:val="28"/>
          <w:szCs w:val="28"/>
        </w:rPr>
        <w:t>Локальные документы учреждения образования:</w:t>
      </w:r>
    </w:p>
    <w:p w:rsidR="00DD6A44" w:rsidRPr="00DD6A44" w:rsidRDefault="00DD6A44" w:rsidP="00990AEA">
      <w:pPr>
        <w:pStyle w:val="a3"/>
        <w:spacing w:before="0" w:beforeAutospacing="0" w:after="0" w:afterAutospacing="0"/>
        <w:ind w:right="-284"/>
        <w:jc w:val="both"/>
        <w:rPr>
          <w:rStyle w:val="a4"/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1. Перспективный график аттестации педагогических кадров учреждения образования.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2. Протокол </w:t>
      </w:r>
      <w:r w:rsidR="00D53A00" w:rsidRPr="00DD6A44">
        <w:rPr>
          <w:color w:val="000000"/>
          <w:sz w:val="28"/>
          <w:szCs w:val="28"/>
        </w:rPr>
        <w:t xml:space="preserve">общего педагогического </w:t>
      </w:r>
      <w:r w:rsidRPr="00DD6A44">
        <w:rPr>
          <w:color w:val="000000"/>
          <w:sz w:val="28"/>
          <w:szCs w:val="28"/>
        </w:rPr>
        <w:t>собрания по выборам членов аттестационной комиссии (выписка из протокола по выборам аттестационной комиссии тайным голосованием).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3. Протоколы заседания счетной комиссии (протокол № 1 о распределении обязанностей между членами комиссии; протокол №2 о результатах голосования с указанием голосов «за», «против», «воздержались»).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4. Бюллетени тайного голосования.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5. Приказ о выдвижении кандидатуры от администрации.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6. Выписка из заседания профсоюзного комитета о делегировании представителя в состав аттестационной комиссии.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7. Протокол № 1 заседания аттестационной комиссии о распределении обязанностей между членами аттестационной комиссии (председатель, заместитель председателя, секретарь, члены комиссии).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8. Приказ о создании аттестационной комиссии </w:t>
      </w:r>
      <w:r w:rsidR="00D53A00" w:rsidRPr="00DD6A44">
        <w:rPr>
          <w:color w:val="000000"/>
          <w:sz w:val="28"/>
          <w:szCs w:val="28"/>
        </w:rPr>
        <w:t xml:space="preserve">с указанием состава </w:t>
      </w:r>
      <w:r w:rsidRPr="00DD6A44">
        <w:rPr>
          <w:color w:val="000000"/>
          <w:sz w:val="28"/>
          <w:szCs w:val="28"/>
        </w:rPr>
        <w:t>на учебный год (с указанием срока полномочий).</w:t>
      </w:r>
    </w:p>
    <w:p w:rsidR="00D53A00" w:rsidRPr="00DD6A44" w:rsidRDefault="00D53A00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9. Протокол № 2 заседания аттестационной комиссии о рассмотрении поступивших з</w:t>
      </w:r>
      <w:r w:rsidR="00FD3AF8">
        <w:rPr>
          <w:color w:val="000000"/>
          <w:sz w:val="28"/>
          <w:szCs w:val="28"/>
        </w:rPr>
        <w:t xml:space="preserve">аявлений и утверждение графика </w:t>
      </w:r>
      <w:r w:rsidRPr="00FD3AF8">
        <w:rPr>
          <w:sz w:val="28"/>
          <w:szCs w:val="28"/>
        </w:rPr>
        <w:t>(составляется не позд</w:t>
      </w:r>
      <w:r w:rsidR="00FD3AF8" w:rsidRPr="00FD3AF8">
        <w:rPr>
          <w:sz w:val="28"/>
          <w:szCs w:val="28"/>
        </w:rPr>
        <w:t xml:space="preserve">нее 15 </w:t>
      </w:r>
      <w:r w:rsidR="00FD3AF8" w:rsidRPr="00FD3AF8">
        <w:rPr>
          <w:sz w:val="28"/>
          <w:szCs w:val="28"/>
        </w:rPr>
        <w:lastRenderedPageBreak/>
        <w:t>октября</w:t>
      </w:r>
      <w:r w:rsidRPr="00FD3AF8">
        <w:rPr>
          <w:sz w:val="28"/>
          <w:szCs w:val="28"/>
        </w:rPr>
        <w:t xml:space="preserve">) </w:t>
      </w:r>
      <w:r w:rsidRPr="00DD6A44">
        <w:rPr>
          <w:color w:val="000000"/>
          <w:sz w:val="28"/>
          <w:szCs w:val="28"/>
        </w:rPr>
        <w:t>прохождения аттестации (утверждение через приказ руководителя учреждения, согласование на заседании профкома - выписки из приказа и протокола заседания профкома).</w:t>
      </w:r>
    </w:p>
    <w:p w:rsidR="00D53A00" w:rsidRPr="00DD6A44" w:rsidRDefault="00D53A00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10. Выписки из </w:t>
      </w:r>
      <w:r w:rsidR="00CE7D56" w:rsidRPr="00DD6A44">
        <w:rPr>
          <w:color w:val="000000"/>
          <w:sz w:val="28"/>
          <w:szCs w:val="28"/>
        </w:rPr>
        <w:t>заседания</w:t>
      </w:r>
      <w:r w:rsidRPr="00DD6A44">
        <w:rPr>
          <w:color w:val="000000"/>
          <w:sz w:val="28"/>
          <w:szCs w:val="28"/>
        </w:rPr>
        <w:t xml:space="preserve"> профсоюзного комитета о согласовании графика (дополнений к графику) аттестации педагогических работников на учебный год.</w:t>
      </w:r>
    </w:p>
    <w:p w:rsidR="00D53A00" w:rsidRPr="00DD6A44" w:rsidRDefault="00D53A00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11. Приказы по утверждению об утверждении графика, дополнений к графику аттестации педагогических работников на учебный год.</w:t>
      </w:r>
    </w:p>
    <w:p w:rsidR="00D53A00" w:rsidRPr="00DD6A44" w:rsidRDefault="00DD6A44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</w:t>
      </w:r>
      <w:r w:rsidR="00D53A00" w:rsidRPr="00DD6A44">
        <w:rPr>
          <w:color w:val="000000"/>
          <w:sz w:val="28"/>
          <w:szCs w:val="28"/>
        </w:rPr>
        <w:t>ыписка из заседания профсоюзного комитета о согласовании характеристик аттестуемых.</w:t>
      </w:r>
    </w:p>
    <w:p w:rsidR="009B0043" w:rsidRPr="00DD6A44" w:rsidRDefault="009B0043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9B0043" w:rsidRPr="00DD6A44" w:rsidRDefault="009B0043" w:rsidP="00990AEA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Документы аттестационной комиссии,</w:t>
      </w:r>
    </w:p>
    <w:p w:rsidR="009B0043" w:rsidRPr="00DD6A44" w:rsidRDefault="009B0043" w:rsidP="00990AEA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аттестационные материалы:</w:t>
      </w:r>
    </w:p>
    <w:p w:rsidR="00D53A00" w:rsidRPr="00DD6A44" w:rsidRDefault="00D53A00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numPr>
          <w:ilvl w:val="0"/>
          <w:numId w:val="2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План работы аттестационной комиссии.</w:t>
      </w:r>
    </w:p>
    <w:p w:rsidR="008D418D" w:rsidRPr="00DD6A44" w:rsidRDefault="008D418D" w:rsidP="00990AEA">
      <w:pPr>
        <w:pStyle w:val="a3"/>
        <w:numPr>
          <w:ilvl w:val="0"/>
          <w:numId w:val="2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Журнал регистрации заявлений педагогов об аттестации.</w:t>
      </w:r>
    </w:p>
    <w:p w:rsidR="008D418D" w:rsidRPr="00DD6A44" w:rsidRDefault="008D418D" w:rsidP="00990AEA">
      <w:pPr>
        <w:pStyle w:val="a3"/>
        <w:numPr>
          <w:ilvl w:val="0"/>
          <w:numId w:val="2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Книга протоков заседаний аттестационной комиссии.</w:t>
      </w:r>
    </w:p>
    <w:p w:rsidR="008D418D" w:rsidRPr="00DD6A44" w:rsidRDefault="008D418D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8D418D" w:rsidRDefault="008D418D" w:rsidP="00990AEA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На каждого аттестуемого:</w:t>
      </w:r>
    </w:p>
    <w:p w:rsidR="00B93815" w:rsidRPr="00DD6A44" w:rsidRDefault="00B93815" w:rsidP="00990AEA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</w:rPr>
      </w:pPr>
    </w:p>
    <w:p w:rsidR="008D418D" w:rsidRPr="00DD6A44" w:rsidRDefault="008D418D" w:rsidP="00990AEA">
      <w:pPr>
        <w:pStyle w:val="a3"/>
        <w:numPr>
          <w:ilvl w:val="0"/>
          <w:numId w:val="3"/>
        </w:numPr>
        <w:spacing w:before="0" w:beforeAutospacing="0" w:after="0" w:afterAutospacing="0"/>
        <w:ind w:left="0" w:right="-284"/>
        <w:jc w:val="both"/>
        <w:rPr>
          <w:b/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Заявление аттестуемых педагогов на имя председателя аттестационной комиссии (до 31 марта).</w:t>
      </w:r>
    </w:p>
    <w:p w:rsidR="008D418D" w:rsidRPr="00DD6A44" w:rsidRDefault="007B4C03" w:rsidP="00990AEA">
      <w:pPr>
        <w:pStyle w:val="a3"/>
        <w:numPr>
          <w:ilvl w:val="0"/>
          <w:numId w:val="3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Документ, подтверждающий получение предыдущей квалификационной категории (копия трудовой книжки, с</w:t>
      </w:r>
      <w:r w:rsidR="008D418D" w:rsidRPr="001B7FDE">
        <w:rPr>
          <w:sz w:val="28"/>
          <w:szCs w:val="28"/>
        </w:rPr>
        <w:t>правка</w:t>
      </w:r>
      <w:r w:rsidR="008D418D" w:rsidRPr="00DD6A44">
        <w:rPr>
          <w:color w:val="000000"/>
          <w:sz w:val="28"/>
          <w:szCs w:val="28"/>
        </w:rPr>
        <w:t xml:space="preserve"> о сдаче квалификационного экзамена на высшую категорию</w:t>
      </w:r>
      <w:r>
        <w:rPr>
          <w:color w:val="000000"/>
          <w:sz w:val="28"/>
          <w:szCs w:val="28"/>
        </w:rPr>
        <w:t>)</w:t>
      </w:r>
      <w:r w:rsidR="008D418D" w:rsidRPr="00DD6A44">
        <w:rPr>
          <w:color w:val="000000"/>
          <w:sz w:val="28"/>
          <w:szCs w:val="28"/>
        </w:rPr>
        <w:t>.</w:t>
      </w:r>
    </w:p>
    <w:p w:rsidR="008D418D" w:rsidRPr="00DD6A44" w:rsidRDefault="008D418D" w:rsidP="00990AEA">
      <w:pPr>
        <w:pStyle w:val="a3"/>
        <w:numPr>
          <w:ilvl w:val="0"/>
          <w:numId w:val="3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Программа представления опыта работы.</w:t>
      </w:r>
    </w:p>
    <w:p w:rsidR="008D418D" w:rsidRPr="00DD6A44" w:rsidRDefault="008D418D" w:rsidP="00990AEA">
      <w:pPr>
        <w:pStyle w:val="a3"/>
        <w:numPr>
          <w:ilvl w:val="0"/>
          <w:numId w:val="3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Программа изучения профессиональной деятельности педагога, аттестуемого на категорию.</w:t>
      </w:r>
    </w:p>
    <w:p w:rsidR="008D418D" w:rsidRPr="00DD6A44" w:rsidRDefault="00B43B2C" w:rsidP="00990AEA">
      <w:pPr>
        <w:pStyle w:val="a3"/>
        <w:numPr>
          <w:ilvl w:val="0"/>
          <w:numId w:val="3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proofErr w:type="gramStart"/>
      <w:r w:rsidRPr="00DD6A44">
        <w:rPr>
          <w:color w:val="000000"/>
          <w:sz w:val="28"/>
          <w:szCs w:val="28"/>
        </w:rPr>
        <w:t xml:space="preserve">Характеристика аттестуемого (передается в аттестационную комиссию не позднее, чем за неделю до </w:t>
      </w:r>
      <w:proofErr w:type="spellStart"/>
      <w:r w:rsidRPr="00DD6A44">
        <w:rPr>
          <w:color w:val="000000"/>
          <w:sz w:val="28"/>
          <w:szCs w:val="28"/>
        </w:rPr>
        <w:t>аттестастации</w:t>
      </w:r>
      <w:proofErr w:type="spellEnd"/>
      <w:r w:rsidRPr="00DD6A44">
        <w:rPr>
          <w:color w:val="000000"/>
          <w:sz w:val="28"/>
          <w:szCs w:val="28"/>
        </w:rPr>
        <w:t xml:space="preserve"> для ознакомления с ней аттестуемого).</w:t>
      </w:r>
      <w:proofErr w:type="gramEnd"/>
    </w:p>
    <w:p w:rsidR="00B43B2C" w:rsidRPr="00DD6A44" w:rsidRDefault="00B43B2C" w:rsidP="00990AEA">
      <w:pPr>
        <w:pStyle w:val="a3"/>
        <w:numPr>
          <w:ilvl w:val="0"/>
          <w:numId w:val="3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Справка по итогам изучения педагогической деятельности аттестуемого с приложением аналитических материалов изучения.</w:t>
      </w:r>
    </w:p>
    <w:p w:rsidR="00B43B2C" w:rsidRPr="00DD6A44" w:rsidRDefault="00B43B2C" w:rsidP="00990AEA">
      <w:pPr>
        <w:pStyle w:val="a3"/>
        <w:numPr>
          <w:ilvl w:val="0"/>
          <w:numId w:val="3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Самоанализ педагогической деятельности </w:t>
      </w:r>
      <w:proofErr w:type="gramStart"/>
      <w:r w:rsidRPr="00DD6A44">
        <w:rPr>
          <w:color w:val="000000"/>
          <w:sz w:val="28"/>
          <w:szCs w:val="28"/>
        </w:rPr>
        <w:t>аттестуемого</w:t>
      </w:r>
      <w:proofErr w:type="gramEnd"/>
      <w:r w:rsidRPr="00DD6A44">
        <w:rPr>
          <w:color w:val="000000"/>
          <w:sz w:val="28"/>
          <w:szCs w:val="28"/>
        </w:rPr>
        <w:t>.</w:t>
      </w:r>
    </w:p>
    <w:p w:rsidR="00B43B2C" w:rsidRPr="00DD6A44" w:rsidRDefault="00B43B2C" w:rsidP="00990AEA">
      <w:pPr>
        <w:pStyle w:val="a3"/>
        <w:numPr>
          <w:ilvl w:val="0"/>
          <w:numId w:val="3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Приказ по учреждению о присвоении квалификационных категорий педагогическим работникам по итогам аттестации.</w:t>
      </w:r>
    </w:p>
    <w:p w:rsidR="003A695C" w:rsidRPr="00DD6A44" w:rsidRDefault="003A695C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3A695C" w:rsidRPr="00DD6A44" w:rsidRDefault="003A695C" w:rsidP="00990AEA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Аналитические материалы изучения педагогической деятельности аттестуемого:</w:t>
      </w:r>
    </w:p>
    <w:p w:rsidR="002917AA" w:rsidRPr="00DD6A44" w:rsidRDefault="002917AA" w:rsidP="00990AEA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</w:rPr>
      </w:pPr>
    </w:p>
    <w:p w:rsidR="003A695C" w:rsidRPr="00DD6A44" w:rsidRDefault="003A695C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Материалы анализа уроков, факультативных занятий, внеурочных мероприятий с выводами и рекомендациями (например, карты оценки качества и эффективности проведенных уроков и внеурочных мероприятий).</w:t>
      </w:r>
    </w:p>
    <w:p w:rsidR="003A695C" w:rsidRPr="00DD6A44" w:rsidRDefault="00133E94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М</w:t>
      </w:r>
      <w:r w:rsidR="003A695C" w:rsidRPr="00DD6A44">
        <w:rPr>
          <w:color w:val="000000"/>
          <w:sz w:val="28"/>
          <w:szCs w:val="28"/>
        </w:rPr>
        <w:t>атериалы контрольных срезов знаний и умений учащихся, их анализ, аналитическая оценка полученных результатов.</w:t>
      </w:r>
    </w:p>
    <w:p w:rsidR="003A695C" w:rsidRPr="00DD6A44" w:rsidRDefault="003A695C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Материалы диагностики состояния педагогической деятельности аттестуемого с выводами и рекомендациями.</w:t>
      </w:r>
    </w:p>
    <w:p w:rsidR="003A695C" w:rsidRPr="00DD6A44" w:rsidRDefault="00133E94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М</w:t>
      </w:r>
      <w:r w:rsidR="003A695C" w:rsidRPr="00DD6A44">
        <w:rPr>
          <w:color w:val="000000"/>
          <w:sz w:val="28"/>
          <w:szCs w:val="28"/>
        </w:rPr>
        <w:t>атериалы анкетирования с анализом полученных результатов.</w:t>
      </w:r>
    </w:p>
    <w:p w:rsidR="003A695C" w:rsidRPr="00DD6A44" w:rsidRDefault="003A695C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lastRenderedPageBreak/>
        <w:t>- Материалы из опыта работы педагога (портфолио).</w:t>
      </w:r>
    </w:p>
    <w:p w:rsidR="003A695C" w:rsidRPr="00DD6A44" w:rsidRDefault="003A695C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proofErr w:type="gramStart"/>
      <w:r w:rsidRPr="00DD6A44">
        <w:rPr>
          <w:color w:val="000000"/>
          <w:sz w:val="28"/>
          <w:szCs w:val="28"/>
        </w:rPr>
        <w:t xml:space="preserve">- Материалы, </w:t>
      </w:r>
      <w:proofErr w:type="spellStart"/>
      <w:r w:rsidRPr="00DD6A44">
        <w:rPr>
          <w:color w:val="000000"/>
          <w:sz w:val="28"/>
          <w:szCs w:val="28"/>
        </w:rPr>
        <w:t>свидетельстующие</w:t>
      </w:r>
      <w:proofErr w:type="spellEnd"/>
      <w:r w:rsidRPr="00DD6A44">
        <w:rPr>
          <w:color w:val="000000"/>
          <w:sz w:val="28"/>
          <w:szCs w:val="28"/>
        </w:rPr>
        <w:t xml:space="preserve"> о результативности работы педагога за последние 2-3 года (период, определенный требованием Положения для повышения квалификации) в динамике: уровень достижений всех обучаемых педагогом учащихся, уровень индивидуальных достижений отдельных учащихся (победители и призеры олимпиад, конкурсов, смотров и т.д.),</w:t>
      </w:r>
      <w:r w:rsidR="00133E94" w:rsidRPr="00DD6A44">
        <w:rPr>
          <w:color w:val="000000"/>
          <w:sz w:val="28"/>
          <w:szCs w:val="28"/>
        </w:rPr>
        <w:t xml:space="preserve"> участие в </w:t>
      </w:r>
      <w:proofErr w:type="spellStart"/>
      <w:r w:rsidR="00133E94" w:rsidRPr="00DD6A44">
        <w:rPr>
          <w:color w:val="000000"/>
          <w:sz w:val="28"/>
          <w:szCs w:val="28"/>
        </w:rPr>
        <w:t>экспериментой</w:t>
      </w:r>
      <w:proofErr w:type="spellEnd"/>
      <w:r w:rsidR="00133E94" w:rsidRPr="00DD6A44">
        <w:rPr>
          <w:color w:val="000000"/>
          <w:sz w:val="28"/>
          <w:szCs w:val="28"/>
        </w:rPr>
        <w:t xml:space="preserve"> и инновационной работе, отработка авторской технологии обучения или воспитания и др.</w:t>
      </w:r>
      <w:proofErr w:type="gramEnd"/>
    </w:p>
    <w:p w:rsidR="00133E94" w:rsidRPr="00DD6A44" w:rsidRDefault="00133E94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Состояние документации, курсовая переподготовка и т.д.</w:t>
      </w:r>
    </w:p>
    <w:p w:rsidR="00133E94" w:rsidRPr="00DD6A44" w:rsidRDefault="00133E94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Аналитические материалы (характеристика, личное заявление, справка о сдаче квалификационного экзамена, протоколы заседания комиссии), изучения педагогической деятельности аттестуемого хранятся в учебном заведении 5 лет.</w:t>
      </w:r>
    </w:p>
    <w:p w:rsidR="002917AA" w:rsidRPr="00DD6A44" w:rsidRDefault="002917AA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</w:p>
    <w:p w:rsidR="002917AA" w:rsidRPr="00DD6A44" w:rsidRDefault="002917AA" w:rsidP="00990AEA">
      <w:pPr>
        <w:pStyle w:val="a3"/>
        <w:spacing w:before="0" w:beforeAutospacing="0" w:after="0" w:afterAutospacing="0"/>
        <w:ind w:right="-284" w:firstLine="568"/>
        <w:jc w:val="center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В учреждении образования должны быть:</w:t>
      </w:r>
    </w:p>
    <w:p w:rsidR="002917AA" w:rsidRPr="00DD6A44" w:rsidRDefault="002917AA" w:rsidP="00990AEA">
      <w:pPr>
        <w:pStyle w:val="a3"/>
        <w:spacing w:before="0" w:beforeAutospacing="0" w:after="0" w:afterAutospacing="0"/>
        <w:ind w:right="-284" w:firstLine="568"/>
        <w:jc w:val="center"/>
        <w:rPr>
          <w:b/>
          <w:color w:val="000000"/>
          <w:sz w:val="28"/>
          <w:szCs w:val="28"/>
        </w:rPr>
      </w:pPr>
    </w:p>
    <w:p w:rsidR="002917AA" w:rsidRPr="00DD6A44" w:rsidRDefault="002917AA" w:rsidP="00990AEA">
      <w:pPr>
        <w:pStyle w:val="a3"/>
        <w:numPr>
          <w:ilvl w:val="0"/>
          <w:numId w:val="4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Папка с нормативными документами по аттестации.</w:t>
      </w:r>
    </w:p>
    <w:p w:rsidR="002917AA" w:rsidRPr="00DD6A44" w:rsidRDefault="002917AA" w:rsidP="00990AEA">
      <w:pPr>
        <w:pStyle w:val="a3"/>
        <w:numPr>
          <w:ilvl w:val="0"/>
          <w:numId w:val="4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Папка с локальными нормативными документами по организации и проведению аттестации.</w:t>
      </w:r>
    </w:p>
    <w:p w:rsidR="002917AA" w:rsidRPr="00DD6A44" w:rsidRDefault="002917AA" w:rsidP="00990AEA">
      <w:pPr>
        <w:pStyle w:val="a3"/>
        <w:numPr>
          <w:ilvl w:val="0"/>
          <w:numId w:val="4"/>
        </w:numPr>
        <w:spacing w:before="0" w:beforeAutospacing="0" w:after="0" w:afterAutospacing="0"/>
        <w:ind w:left="0"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Папка с документами аттестационной комиссии и аттестационными материалами.</w:t>
      </w:r>
    </w:p>
    <w:p w:rsidR="00133E94" w:rsidRPr="00DD6A44" w:rsidRDefault="002917AA" w:rsidP="00990AEA">
      <w:pPr>
        <w:pStyle w:val="a3"/>
        <w:numPr>
          <w:ilvl w:val="0"/>
          <w:numId w:val="4"/>
        </w:numPr>
        <w:spacing w:before="0" w:beforeAutospacing="0" w:after="0" w:afterAutospacing="0"/>
        <w:ind w:left="0"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Папка с материалами в помощь педагогу для подготовки к аттестации.</w:t>
      </w:r>
    </w:p>
    <w:p w:rsidR="00C541ED" w:rsidRPr="00DD6A44" w:rsidRDefault="00C541ED" w:rsidP="00990AEA">
      <w:pPr>
        <w:pStyle w:val="a3"/>
        <w:spacing w:before="0" w:beforeAutospacing="0" w:after="0" w:afterAutospacing="0"/>
        <w:ind w:right="-284"/>
        <w:jc w:val="both"/>
        <w:rPr>
          <w:rStyle w:val="a4"/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Работа аттестационной комиссии призвана</w:t>
      </w:r>
    </w:p>
    <w:p w:rsidR="000A23AB" w:rsidRPr="00DD6A44" w:rsidRDefault="000A23AB" w:rsidP="00990AEA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1) создать в колледже благоприятную рабочую обстановку, атмосферу заинтересованного внимания к достижениям каждого педагога;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2) выявить профессиональную компетентность, уровень профессионализма педагога;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3) оценить содержание и результаты профессиональной деятельности педагога;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4) наметить перспективы профессионального роста педагога.</w:t>
      </w:r>
    </w:p>
    <w:p w:rsidR="000A23AB" w:rsidRPr="00DD6A44" w:rsidRDefault="000A23AB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Наши принципы:</w:t>
      </w:r>
      <w:r w:rsidRPr="00DD6A44">
        <w:rPr>
          <w:color w:val="000000"/>
          <w:sz w:val="28"/>
          <w:szCs w:val="28"/>
        </w:rPr>
        <w:t xml:space="preserve"> доброжелательность, объективность, компетентность и демократичность.</w:t>
      </w:r>
    </w:p>
    <w:p w:rsidR="000A23AB" w:rsidRPr="00DD6A44" w:rsidRDefault="000A23AB" w:rsidP="00990AEA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Качественные характеристики квалификационных категорий педагогических работников</w:t>
      </w:r>
    </w:p>
    <w:p w:rsidR="000A23AB" w:rsidRPr="00DD6A44" w:rsidRDefault="000A23AB" w:rsidP="00990AEA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 w:firstLine="567"/>
        <w:jc w:val="both"/>
        <w:rPr>
          <w:rStyle w:val="apple-converted-space"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Высшая категория</w:t>
      </w:r>
      <w:r w:rsidRPr="00DD6A44">
        <w:rPr>
          <w:color w:val="000000"/>
          <w:sz w:val="28"/>
          <w:szCs w:val="28"/>
        </w:rPr>
        <w:t xml:space="preserve"> присваивается педагогам, обеспечивающим высокое качество образования, владеющие современными образовательными технологиями и осуществляющими инновационную деятельность.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Первая категория</w:t>
      </w:r>
      <w:r w:rsidRPr="00DD6A44">
        <w:rPr>
          <w:color w:val="000000"/>
          <w:sz w:val="28"/>
          <w:szCs w:val="28"/>
        </w:rPr>
        <w:t xml:space="preserve"> присваивается педагогам, обеспечивающим высокое качество образования детей, владеющим современными образовательными технологиями и включенным в методическую работу.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Вторая категория</w:t>
      </w:r>
      <w:r w:rsidRPr="00DD6A44">
        <w:rPr>
          <w:color w:val="000000"/>
          <w:sz w:val="28"/>
          <w:szCs w:val="28"/>
        </w:rPr>
        <w:t xml:space="preserve"> присваивается педагогам, обеспечивающим качество образования и владеющим современными образовательными технологиями.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lastRenderedPageBreak/>
        <w:t>Дифференцирующими для присвоения категорий являются характеристики «владения современными образовательными технологиями», «участия в методической работе», «включенности в инновационную деятельность».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b/>
          <w:i/>
          <w:color w:val="000000"/>
          <w:sz w:val="28"/>
          <w:szCs w:val="28"/>
        </w:rPr>
      </w:pPr>
      <w:r w:rsidRPr="00DD6A44">
        <w:rPr>
          <w:b/>
          <w:i/>
          <w:color w:val="000000"/>
          <w:sz w:val="28"/>
          <w:szCs w:val="28"/>
        </w:rPr>
        <w:t>Показатели владения современными технологиями:</w:t>
      </w:r>
    </w:p>
    <w:p w:rsidR="00546D1A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обучает учащихся определять границы</w:t>
      </w:r>
      <w:r w:rsidR="00546D1A" w:rsidRPr="00DD6A44">
        <w:rPr>
          <w:color w:val="000000"/>
          <w:sz w:val="28"/>
          <w:szCs w:val="28"/>
        </w:rPr>
        <w:t xml:space="preserve"> своих знаний, ставить проблему;</w:t>
      </w:r>
    </w:p>
    <w:p w:rsidR="00CA305F" w:rsidRPr="00DD6A44" w:rsidRDefault="00546D1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обучает учащихся </w:t>
      </w:r>
      <w:r w:rsidR="00CA305F" w:rsidRPr="00DD6A44">
        <w:rPr>
          <w:color w:val="000000"/>
          <w:sz w:val="28"/>
          <w:szCs w:val="28"/>
        </w:rPr>
        <w:t>осуществлять контроль и самооценку своей деятельности;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использует современные информационные технологии для формирования способности самостоятельно ориентироваться в информационном пространстве;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организует проектные и событийные формы работы;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применяет информационные технологии в образовательном процессе.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b/>
          <w:i/>
          <w:color w:val="000000"/>
          <w:sz w:val="28"/>
          <w:szCs w:val="28"/>
        </w:rPr>
      </w:pPr>
      <w:r w:rsidRPr="00DD6A44">
        <w:rPr>
          <w:b/>
          <w:i/>
          <w:color w:val="000000"/>
          <w:sz w:val="28"/>
          <w:szCs w:val="28"/>
        </w:rPr>
        <w:t>Показатели включенности в методическую работу: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повышение квалификации и профессиональная переподготовка в течение отчетного периода. При этом аттестация должна учитывать разнообразные, в том числе и не централизованные формы повышения квалификации, в частности, участие в мастер-классах, конференциях, круглых столах и т.д.;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разработка программной документации по дисциплинам (факультативам);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участие в методических </w:t>
      </w:r>
      <w:proofErr w:type="spellStart"/>
      <w:r w:rsidRPr="00DD6A44">
        <w:rPr>
          <w:color w:val="000000"/>
          <w:sz w:val="28"/>
          <w:szCs w:val="28"/>
        </w:rPr>
        <w:t>ипрофессиональных</w:t>
      </w:r>
      <w:proofErr w:type="spellEnd"/>
      <w:r w:rsidRPr="00DD6A44">
        <w:rPr>
          <w:color w:val="000000"/>
          <w:sz w:val="28"/>
          <w:szCs w:val="28"/>
        </w:rPr>
        <w:t xml:space="preserve"> конкурсах;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разработка и оформление методических материалов;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составление учебно-методических комплексов по дисциплине (теме, специальности и т.д.).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b/>
          <w:i/>
          <w:color w:val="000000"/>
          <w:sz w:val="28"/>
          <w:szCs w:val="28"/>
        </w:rPr>
      </w:pPr>
      <w:r w:rsidRPr="00DD6A44">
        <w:rPr>
          <w:b/>
          <w:i/>
          <w:color w:val="000000"/>
          <w:sz w:val="28"/>
          <w:szCs w:val="28"/>
        </w:rPr>
        <w:t>Показатели инновационной деятельности: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осмысление собственного педагогического опыта;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изучение новаторских методик современной педагогики;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новаторские идеи педагога;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- внедрение и использование новых педагогических технологий.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Этапы подготовки педагога по вопросам аттестации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i/>
          <w:color w:val="000000"/>
          <w:sz w:val="28"/>
          <w:szCs w:val="28"/>
        </w:rPr>
      </w:pPr>
      <w:r w:rsidRPr="00DD6A44">
        <w:rPr>
          <w:i/>
          <w:color w:val="000000"/>
          <w:sz w:val="28"/>
          <w:szCs w:val="28"/>
        </w:rPr>
        <w:t>Изучение нормативно-правовой базы аттестации и квалификационных требований.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i/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Квалификационная категория</w:t>
      </w:r>
      <w:r w:rsidRPr="00DD6A44">
        <w:rPr>
          <w:color w:val="000000"/>
          <w:sz w:val="28"/>
          <w:szCs w:val="28"/>
        </w:rPr>
        <w:t xml:space="preserve"> — это соответствующий нормативным критериям уровень квалификации, профессионализма и продуктивности (устойчивых результатов деятельности) педагогического труда, обеспечивающий работнику возможность решать профессиональные задачи определенной сложности.</w:t>
      </w: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CA305F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Преподаватель высшей категории должен:</w:t>
      </w:r>
    </w:p>
    <w:p w:rsidR="00CA305F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иметь отличные, стабильно положительные результаты педагогической и воспитательной деятельности; высокий рейтинг среди коллег-педагогов, учеников, их родителей, специалистов, педагогической и культурной общественности района, области, республики;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вносить личный важный вклад в развитие образования, применять творческий подход в обучении, воспитании;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lastRenderedPageBreak/>
        <w:t xml:space="preserve">- </w:t>
      </w:r>
      <w:r w:rsidR="00CA305F" w:rsidRPr="00DD6A44">
        <w:rPr>
          <w:color w:val="000000"/>
          <w:sz w:val="28"/>
          <w:szCs w:val="28"/>
        </w:rPr>
        <w:t>принимать участие в разработке вариативных (с учетом специфики учебного учреждения, региона) учебных программ и программ учебников, учебных пособий;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владеть новыми образовательными технологиями;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оказывать помощь педагогам республики в овладении идеями, современными методиками обучения, которые обеспечивают высокие результаты (публикации в печати, участие в республиканских областных семинарах, конференциях и т.д.);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иметь высшее педагогическое образование, трехлетний стаж работы в полученной ранее категории.</w:t>
      </w:r>
    </w:p>
    <w:p w:rsidR="004121CE" w:rsidRPr="00DD6A44" w:rsidRDefault="004121CE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4121CE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Преподаватель первой категории должен: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иметь стабильно положительные результаты педагогической и воспитательной деятельности; высокий рейтинг среди педагогов, учеников, их родителей, специалистов, педагогической и культурной общественности района, области;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внедрять в учебный процесс передовые педагогические и информационные технологии, использовать эффективные формы и методы обучения;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постоянно работать над собой в целях профессионального совершенствования;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формировать собственную систему обучения, обобщать и пропагандировать опыт своей работы;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принимать участие в республиканских смотрах-конкурсах, работе методических комиссий, секций;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иметь высшее педагогическое образование, трехлетний стаж работы в полученной ранее категории.</w:t>
      </w:r>
    </w:p>
    <w:p w:rsidR="004121CE" w:rsidRPr="00DD6A44" w:rsidRDefault="004121CE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4121CE" w:rsidRPr="00DD6A44" w:rsidRDefault="00CA305F" w:rsidP="00990AEA">
      <w:pPr>
        <w:pStyle w:val="a3"/>
        <w:spacing w:before="0" w:beforeAutospacing="0" w:after="0" w:afterAutospacing="0"/>
        <w:ind w:right="-284"/>
        <w:jc w:val="both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Преподаватель второй категории должен: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иметь стабильно положительные результаты педагогической и воспитательной деятельности;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использовать эффективные формы и методы обучения;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постоянно работать над собой в целях профессионального совершенствования;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принимать участие в</w:t>
      </w:r>
      <w:r w:rsidR="004121CE" w:rsidRPr="00DD6A44">
        <w:rPr>
          <w:color w:val="000000"/>
          <w:sz w:val="28"/>
          <w:szCs w:val="28"/>
        </w:rPr>
        <w:t xml:space="preserve"> </w:t>
      </w:r>
      <w:proofErr w:type="spellStart"/>
      <w:r w:rsidR="00CA305F" w:rsidRPr="00DD6A44">
        <w:rPr>
          <w:color w:val="000000"/>
          <w:sz w:val="28"/>
          <w:szCs w:val="28"/>
        </w:rPr>
        <w:t>общеколледжных</w:t>
      </w:r>
      <w:proofErr w:type="spellEnd"/>
      <w:r w:rsidR="00CA305F" w:rsidRPr="00DD6A44">
        <w:rPr>
          <w:color w:val="000000"/>
          <w:sz w:val="28"/>
          <w:szCs w:val="28"/>
        </w:rPr>
        <w:t xml:space="preserve"> смотрах-конкурсах, работе методических комиссий;</w:t>
      </w:r>
    </w:p>
    <w:p w:rsidR="004121CE" w:rsidRPr="00DD6A44" w:rsidRDefault="001B3FDA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 xml:space="preserve">- </w:t>
      </w:r>
      <w:r w:rsidR="00CA305F" w:rsidRPr="00DD6A44">
        <w:rPr>
          <w:color w:val="000000"/>
          <w:sz w:val="28"/>
          <w:szCs w:val="28"/>
        </w:rPr>
        <w:t>иметь высшее педагогическое образование, двухлетний стаж работы в полученной ранее категории.</w:t>
      </w:r>
    </w:p>
    <w:p w:rsidR="004121CE" w:rsidRPr="00DD6A44" w:rsidRDefault="004121CE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4121CE" w:rsidRPr="00DD6A44" w:rsidRDefault="004121CE" w:rsidP="00990AEA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Для претендентов на высшую категорию аттестация состоит из квалификационного экзамена и аттестационной беседы, которые проводятся в соответствующем высшем учебном заведении. Экзамен проводится в соответствии с Положением о квалификационном экзамене.</w:t>
      </w:r>
    </w:p>
    <w:p w:rsidR="004121CE" w:rsidRPr="00DD6A44" w:rsidRDefault="004121CE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Аттестационная</w:t>
      </w:r>
      <w:r w:rsidR="00461151" w:rsidRPr="00DD6A44">
        <w:rPr>
          <w:color w:val="000000"/>
          <w:sz w:val="28"/>
          <w:szCs w:val="28"/>
        </w:rPr>
        <w:t xml:space="preserve"> комиссия учреждения образования</w:t>
      </w:r>
      <w:r w:rsidRPr="00DD6A44">
        <w:rPr>
          <w:color w:val="000000"/>
          <w:sz w:val="28"/>
          <w:szCs w:val="28"/>
        </w:rPr>
        <w:t xml:space="preserve"> дает направление на сдачу квалификационного экзамена на высшую категорию и характеристику на претендента на высшую категорию.</w:t>
      </w:r>
    </w:p>
    <w:p w:rsidR="00461151" w:rsidRPr="00DD6A44" w:rsidRDefault="00461151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D158D2" w:rsidRPr="00DD6A44" w:rsidRDefault="00D158D2" w:rsidP="00990AEA">
      <w:pPr>
        <w:pStyle w:val="a3"/>
        <w:spacing w:before="0" w:beforeAutospacing="0" w:after="0" w:afterAutospacing="0"/>
        <w:ind w:right="-284"/>
        <w:jc w:val="center"/>
        <w:rPr>
          <w:rStyle w:val="a4"/>
          <w:color w:val="000000"/>
          <w:sz w:val="28"/>
          <w:szCs w:val="28"/>
        </w:rPr>
      </w:pPr>
      <w:r w:rsidRPr="00DD6A44">
        <w:rPr>
          <w:rStyle w:val="a4"/>
          <w:color w:val="000000"/>
          <w:sz w:val="28"/>
          <w:szCs w:val="28"/>
        </w:rPr>
        <w:t>Формы аттестации:</w:t>
      </w:r>
    </w:p>
    <w:p w:rsidR="00D158D2" w:rsidRPr="00DD6A44" w:rsidRDefault="00D158D2" w:rsidP="00990AEA">
      <w:pPr>
        <w:pStyle w:val="a3"/>
        <w:spacing w:before="0" w:beforeAutospacing="0" w:after="0" w:afterAutospacing="0"/>
        <w:ind w:right="-284"/>
        <w:jc w:val="both"/>
        <w:rPr>
          <w:rStyle w:val="a4"/>
          <w:color w:val="000000"/>
          <w:sz w:val="28"/>
          <w:szCs w:val="28"/>
        </w:rPr>
      </w:pPr>
    </w:p>
    <w:p w:rsidR="00461151" w:rsidRPr="00DD6A44" w:rsidRDefault="00461151" w:rsidP="00990AEA">
      <w:pPr>
        <w:pStyle w:val="a3"/>
        <w:spacing w:before="0" w:beforeAutospacing="0" w:after="0" w:afterAutospacing="0"/>
        <w:ind w:right="-284" w:firstLine="567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Ф</w:t>
      </w:r>
      <w:r w:rsidR="00CA305F" w:rsidRPr="00DD6A44">
        <w:rPr>
          <w:color w:val="000000"/>
          <w:sz w:val="28"/>
          <w:szCs w:val="28"/>
        </w:rPr>
        <w:t>ормы аттестации учитывают весь спектр профессиональной деятельности и достижений педагога и определяют существенные стороны педагогической и методической деятельности, что позволяет педагогу проектировать собственную деятельность.</w:t>
      </w:r>
    </w:p>
    <w:p w:rsidR="00461151" w:rsidRPr="00DD6A44" w:rsidRDefault="00461151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461151" w:rsidRDefault="00CA305F" w:rsidP="00990AEA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К обязательным формам аттестации относятся:</w:t>
      </w:r>
    </w:p>
    <w:p w:rsidR="000E6E8C" w:rsidRPr="00DD6A44" w:rsidRDefault="000E6E8C" w:rsidP="00990AEA">
      <w:pPr>
        <w:pStyle w:val="a3"/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</w:p>
    <w:p w:rsidR="00461151" w:rsidRPr="00DD6A44" w:rsidRDefault="000E6E8C" w:rsidP="00990AEA">
      <w:pPr>
        <w:pStyle w:val="a3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A305F" w:rsidRPr="00DD6A44">
        <w:rPr>
          <w:color w:val="000000"/>
          <w:sz w:val="28"/>
          <w:szCs w:val="28"/>
        </w:rPr>
        <w:t>Аттестационная беседа – для претендентов на присвоение второй и первой квалификационных категорий.</w:t>
      </w:r>
    </w:p>
    <w:p w:rsidR="00461151" w:rsidRPr="00DD6A44" w:rsidRDefault="000E6E8C" w:rsidP="00990AEA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61151" w:rsidRPr="00DD6A44">
        <w:rPr>
          <w:color w:val="000000"/>
          <w:sz w:val="28"/>
          <w:szCs w:val="28"/>
        </w:rPr>
        <w:t>Экспертиза портфолио аттестуемого педагога.</w:t>
      </w:r>
    </w:p>
    <w:p w:rsidR="00461151" w:rsidRPr="00DD6A44" w:rsidRDefault="000E6E8C" w:rsidP="00990AEA">
      <w:pPr>
        <w:pStyle w:val="a3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A305F" w:rsidRPr="00DD6A44">
        <w:rPr>
          <w:color w:val="000000"/>
          <w:sz w:val="28"/>
          <w:szCs w:val="28"/>
        </w:rPr>
        <w:t>Предшествует аттестационной беседе (по выбору): прове</w:t>
      </w:r>
      <w:r w:rsidR="00461151" w:rsidRPr="00DD6A44">
        <w:rPr>
          <w:color w:val="000000"/>
          <w:sz w:val="28"/>
          <w:szCs w:val="28"/>
        </w:rPr>
        <w:t>дение педагогом открытого урока или</w:t>
      </w:r>
      <w:r w:rsidR="00CA305F" w:rsidRPr="00DD6A44">
        <w:rPr>
          <w:color w:val="000000"/>
          <w:sz w:val="28"/>
          <w:szCs w:val="28"/>
        </w:rPr>
        <w:t xml:space="preserve"> защита педагогом образовательного проекта</w:t>
      </w:r>
      <w:r w:rsidR="00461151" w:rsidRPr="00DD6A44">
        <w:rPr>
          <w:color w:val="000000"/>
          <w:sz w:val="28"/>
          <w:szCs w:val="28"/>
        </w:rPr>
        <w:t>.</w:t>
      </w:r>
    </w:p>
    <w:p w:rsidR="00461151" w:rsidRPr="00DD6A44" w:rsidRDefault="00461151" w:rsidP="00990AEA">
      <w:pPr>
        <w:pStyle w:val="a3"/>
        <w:spacing w:before="0" w:beforeAutospacing="0" w:after="0" w:afterAutospacing="0"/>
        <w:ind w:right="-284"/>
        <w:jc w:val="both"/>
        <w:rPr>
          <w:b/>
          <w:bCs/>
          <w:color w:val="000000"/>
          <w:sz w:val="28"/>
          <w:szCs w:val="28"/>
        </w:rPr>
      </w:pPr>
    </w:p>
    <w:p w:rsidR="000E0D5A" w:rsidRPr="00DD6A44" w:rsidRDefault="00CA305F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Открытый урок</w:t>
      </w:r>
      <w:r w:rsidRPr="00DD6A44">
        <w:rPr>
          <w:color w:val="000000"/>
          <w:sz w:val="28"/>
          <w:szCs w:val="28"/>
        </w:rPr>
        <w:t xml:space="preserve"> - целью является показ передовых форм и методов учебно-воспитательной работы, анализ дидактической эффективности использования технических средств обучения, обобщение приемов научной организации и контроля качества учебного процесса.</w:t>
      </w:r>
      <w:r w:rsidRPr="00DD6A44">
        <w:rPr>
          <w:color w:val="000000"/>
          <w:sz w:val="28"/>
          <w:szCs w:val="28"/>
        </w:rPr>
        <w:br/>
        <w:t>Задачей педагога, готовящего урок, является оценка эффективности применяемых методов; совершенствование отдельных приемов, педагогических</w:t>
      </w:r>
      <w:r w:rsidR="000E0D5A" w:rsidRPr="00DD6A44">
        <w:rPr>
          <w:color w:val="000000"/>
          <w:sz w:val="28"/>
          <w:szCs w:val="28"/>
        </w:rPr>
        <w:t xml:space="preserve"> н</w:t>
      </w:r>
      <w:r w:rsidRPr="00DD6A44">
        <w:rPr>
          <w:color w:val="000000"/>
          <w:sz w:val="28"/>
          <w:szCs w:val="28"/>
        </w:rPr>
        <w:t>аходок.</w:t>
      </w:r>
      <w:r w:rsidR="00442C65" w:rsidRPr="00DD6A44">
        <w:rPr>
          <w:color w:val="000000"/>
          <w:sz w:val="28"/>
          <w:szCs w:val="28"/>
        </w:rPr>
        <w:t xml:space="preserve"> </w:t>
      </w:r>
      <w:r w:rsidRPr="00DD6A44">
        <w:rPr>
          <w:color w:val="000000"/>
          <w:sz w:val="28"/>
          <w:szCs w:val="28"/>
        </w:rPr>
        <w:t>Для проведения открытого урока может использоваться любой вид учебных занятий по любой форме обучения.</w:t>
      </w:r>
    </w:p>
    <w:p w:rsidR="000E0D5A" w:rsidRPr="00DD6A44" w:rsidRDefault="00CA305F" w:rsidP="00990AEA">
      <w:pPr>
        <w:pStyle w:val="a3"/>
        <w:spacing w:before="0" w:beforeAutospacing="0" w:after="0" w:afterAutospacing="0"/>
        <w:ind w:right="-284" w:firstLine="568"/>
        <w:jc w:val="both"/>
        <w:rPr>
          <w:rStyle w:val="apple-converted-space"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Защита образовательного проекта</w:t>
      </w:r>
      <w:r w:rsidRPr="00DD6A44">
        <w:rPr>
          <w:color w:val="000000"/>
          <w:sz w:val="28"/>
          <w:szCs w:val="28"/>
        </w:rPr>
        <w:t xml:space="preserve"> – это предъявление проблематики, которой занимается данный педагог в рамках самообразования, и предлагаемых им способов решения.</w:t>
      </w:r>
    </w:p>
    <w:p w:rsidR="00DE5CFB" w:rsidRPr="00DD6A44" w:rsidRDefault="00CA305F" w:rsidP="00990AEA">
      <w:pPr>
        <w:pStyle w:val="a3"/>
        <w:spacing w:before="0" w:beforeAutospacing="0" w:after="0" w:afterAutospacing="0"/>
        <w:ind w:right="-284" w:firstLine="568"/>
        <w:jc w:val="both"/>
        <w:rPr>
          <w:color w:val="000000"/>
          <w:sz w:val="28"/>
          <w:szCs w:val="28"/>
        </w:rPr>
      </w:pPr>
      <w:r w:rsidRPr="00DD6A44">
        <w:rPr>
          <w:color w:val="000000"/>
          <w:sz w:val="28"/>
          <w:szCs w:val="28"/>
        </w:rPr>
        <w:t>Проведение защиты профессионального проекта в форме публичного отчета требует от педагога создания рефлексивного текста о своем образовательном проекте. Готовность создать такой текст и является опосредованным показателем способности педагога работать в инновационном режиме.</w:t>
      </w:r>
      <w:r w:rsidR="00442C65" w:rsidRPr="00DD6A44">
        <w:rPr>
          <w:color w:val="000000"/>
          <w:sz w:val="28"/>
          <w:szCs w:val="28"/>
        </w:rPr>
        <w:t xml:space="preserve"> </w:t>
      </w:r>
      <w:r w:rsidRPr="00DD6A44">
        <w:rPr>
          <w:color w:val="000000"/>
          <w:sz w:val="28"/>
          <w:szCs w:val="28"/>
        </w:rPr>
        <w:t>От традиционного «открытого урока» защита проекта отличается тем, что она</w:t>
      </w:r>
      <w:r w:rsidR="00294C95" w:rsidRPr="00DD6A44">
        <w:rPr>
          <w:color w:val="000000"/>
          <w:sz w:val="28"/>
          <w:szCs w:val="28"/>
        </w:rPr>
        <w:t xml:space="preserve"> </w:t>
      </w:r>
      <w:r w:rsidRPr="00DD6A44">
        <w:rPr>
          <w:color w:val="000000"/>
          <w:sz w:val="28"/>
          <w:szCs w:val="28"/>
        </w:rPr>
        <w:t>предполагает не демонстрацию изолированного фрагмента взаимодействия с учащимся, а отражение подлинной единицы деятельности педагога – решения профессиональной проблемы.</w:t>
      </w:r>
    </w:p>
    <w:p w:rsidR="00D41113" w:rsidRPr="00DD6A44" w:rsidRDefault="00CA305F" w:rsidP="00990AEA">
      <w:pPr>
        <w:pStyle w:val="a3"/>
        <w:spacing w:before="0" w:beforeAutospacing="0" w:after="0" w:afterAutospacing="0"/>
        <w:ind w:right="-284" w:firstLine="568"/>
        <w:jc w:val="both"/>
        <w:rPr>
          <w:rStyle w:val="apple-converted-space"/>
          <w:color w:val="000000"/>
          <w:sz w:val="28"/>
          <w:szCs w:val="28"/>
        </w:rPr>
      </w:pPr>
      <w:r w:rsidRPr="00DD6A44">
        <w:rPr>
          <w:b/>
          <w:color w:val="000000"/>
          <w:sz w:val="28"/>
          <w:szCs w:val="28"/>
        </w:rPr>
        <w:t>Портфолио</w:t>
      </w:r>
      <w:r w:rsidRPr="00DD6A44">
        <w:rPr>
          <w:color w:val="000000"/>
          <w:sz w:val="28"/>
          <w:szCs w:val="28"/>
        </w:rPr>
        <w:t xml:space="preserve"> - это набор материалов, демонстрирующих умение</w:t>
      </w:r>
      <w:r w:rsidR="00442C65" w:rsidRPr="00DD6A44">
        <w:rPr>
          <w:color w:val="000000"/>
          <w:sz w:val="28"/>
          <w:szCs w:val="28"/>
        </w:rPr>
        <w:t xml:space="preserve"> </w:t>
      </w:r>
      <w:r w:rsidRPr="00DD6A44">
        <w:rPr>
          <w:color w:val="000000"/>
          <w:sz w:val="28"/>
          <w:szCs w:val="28"/>
        </w:rPr>
        <w:t>педагога</w:t>
      </w:r>
      <w:r w:rsidR="00442C65" w:rsidRPr="00DD6A44">
        <w:rPr>
          <w:color w:val="000000"/>
          <w:sz w:val="28"/>
          <w:szCs w:val="28"/>
        </w:rPr>
        <w:t xml:space="preserve"> </w:t>
      </w:r>
      <w:r w:rsidRPr="00DD6A44">
        <w:rPr>
          <w:color w:val="000000"/>
          <w:sz w:val="28"/>
          <w:szCs w:val="28"/>
        </w:rPr>
        <w:t>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 педагога</w:t>
      </w:r>
      <w:r w:rsidR="00442C65" w:rsidRPr="00DD6A44">
        <w:rPr>
          <w:color w:val="000000"/>
          <w:sz w:val="28"/>
          <w:szCs w:val="28"/>
        </w:rPr>
        <w:t>.</w:t>
      </w:r>
      <w:r w:rsidRPr="00DD6A44">
        <w:rPr>
          <w:color w:val="000000"/>
          <w:sz w:val="28"/>
          <w:szCs w:val="28"/>
        </w:rPr>
        <w:t xml:space="preserve"> Информация для портфолио собирается в течение всего периода между аттестациями.</w:t>
      </w:r>
    </w:p>
    <w:p w:rsidR="00442C65" w:rsidRPr="00DD6A44" w:rsidRDefault="00442C65" w:rsidP="00990AEA">
      <w:pPr>
        <w:pStyle w:val="a3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8"/>
          <w:szCs w:val="28"/>
        </w:rPr>
      </w:pPr>
    </w:p>
    <w:p w:rsidR="00442C65" w:rsidRPr="00DD6A44" w:rsidRDefault="00442C65" w:rsidP="00990AEA">
      <w:pPr>
        <w:pStyle w:val="a3"/>
        <w:spacing w:before="0" w:beforeAutospacing="0" w:after="0" w:afterAutospacing="0"/>
        <w:ind w:right="-284"/>
        <w:jc w:val="both"/>
        <w:rPr>
          <w:rStyle w:val="apple-converted-space"/>
          <w:b/>
          <w:color w:val="000000"/>
          <w:sz w:val="28"/>
          <w:szCs w:val="28"/>
        </w:rPr>
      </w:pPr>
      <w:r w:rsidRPr="00DD6A44">
        <w:rPr>
          <w:rStyle w:val="apple-converted-space"/>
          <w:b/>
          <w:color w:val="000000"/>
          <w:sz w:val="28"/>
          <w:szCs w:val="28"/>
        </w:rPr>
        <w:t>Примерная структура портфолио</w:t>
      </w:r>
    </w:p>
    <w:p w:rsidR="00442C65" w:rsidRPr="00DD6A44" w:rsidRDefault="00442C65" w:rsidP="00990AEA">
      <w:pPr>
        <w:pStyle w:val="a3"/>
        <w:spacing w:before="0" w:beforeAutospacing="0" w:after="0" w:afterAutospacing="0"/>
        <w:ind w:right="-284"/>
        <w:jc w:val="both"/>
        <w:rPr>
          <w:rStyle w:val="apple-converted-space"/>
          <w:color w:val="000000"/>
          <w:sz w:val="28"/>
          <w:szCs w:val="28"/>
        </w:rPr>
      </w:pPr>
    </w:p>
    <w:p w:rsidR="00E80202" w:rsidRPr="00DD6A44" w:rsidRDefault="00E80202" w:rsidP="00990AEA">
      <w:pPr>
        <w:shd w:val="clear" w:color="auto" w:fill="FFFFFF"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 педагоге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Имя Отчество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Год и дата рождения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преподавателя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кредо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Образование (полное наименование учебного заведения и год его окончания)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Полученная специальность, квалификация по диплому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 (полное наименование образовательного учреждения)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Занимаемая должность и дата назначения на эту должность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и педагогический стаж, стаж работы в </w:t>
      </w:r>
      <w:proofErr w:type="gramStart"/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proofErr w:type="gramEnd"/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УО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повышении квалификации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квалификационной категории и дата ее присвоения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ученой степени, 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звания.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диплома о высшем образовании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удостоверений о повышении квалификации</w:t>
      </w:r>
      <w:r w:rsidR="00F72D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последние 5 лет)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80202" w:rsidRPr="00DD6A44" w:rsidRDefault="00E80202" w:rsidP="00990AE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наградных материалов, грамот, дипломов.</w:t>
      </w:r>
    </w:p>
    <w:p w:rsidR="00E80202" w:rsidRPr="00DD6A44" w:rsidRDefault="00E80202" w:rsidP="00990AEA">
      <w:pPr>
        <w:pStyle w:val="a6"/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02" w:rsidRPr="00DD6A44" w:rsidRDefault="00E80202" w:rsidP="00990AEA">
      <w:pPr>
        <w:pStyle w:val="a6"/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II. </w:t>
      </w: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педагогической деятельности</w:t>
      </w:r>
    </w:p>
    <w:p w:rsidR="00E80202" w:rsidRPr="00DD6A44" w:rsidRDefault="00E80202" w:rsidP="00990AE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деятельности педагога за 3 года (мониторинг успеваемости и качества знаний учащихся: контрольные срезы знаний, результаты диагностики, итоговые результаты по преподаваемым дисциплинам, анализ обязательных контрольных работ)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Списки участников и победителей предметных олимпиад, конкурсов, соревнований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Справка-анализ педагогической деятельности, посещенных уроков администрацией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экзамена по предмету.</w:t>
      </w:r>
    </w:p>
    <w:p w:rsidR="00E80202" w:rsidRPr="00DD6A44" w:rsidRDefault="00E80202" w:rsidP="00990AEA">
      <w:pPr>
        <w:pStyle w:val="a6"/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02" w:rsidRPr="00DD6A44" w:rsidRDefault="00E80202" w:rsidP="00990AEA">
      <w:pPr>
        <w:shd w:val="clear" w:color="auto" w:fill="FFFFFF"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деятельность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разработанных типовых, рабочих и авторских программ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учебно-методического обеспечения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разработанных мультимедийных средств обучения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участия в конференциях, педагогических советах, семинарах, конкурсах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участия в выставках (областных, республиканских)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образовательных технологий (материалы проведенных учебных занятий)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и материалы проведенных открытых учебных занятий и мероприятий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открытых неделях цикловых комиссий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самообразования, список литературы, изученной по данной теме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публикаций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 программы, обобщение опыта, регистрация на сайте, участие в работе научных обществ и другое.</w:t>
      </w:r>
    </w:p>
    <w:p w:rsidR="00E80202" w:rsidRPr="00DD6A44" w:rsidRDefault="00E80202" w:rsidP="00990AEA">
      <w:pPr>
        <w:pStyle w:val="a6"/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02" w:rsidRPr="00DD6A44" w:rsidRDefault="00E80202" w:rsidP="00990AEA">
      <w:pPr>
        <w:shd w:val="clear" w:color="auto" w:fill="FFFFFF"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</w:t>
      </w:r>
    </w:p>
    <w:p w:rsidR="00E80202" w:rsidRPr="00DD6A44" w:rsidRDefault="00E80202" w:rsidP="00990AE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кружков, факультативов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творческих, научно-исследовательских работ учащихся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проведенных внеклассных мероприятий со сценариями (плюс электронный вариант)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Фотоотчеты проведенных внеклассных мероприятий (плюс электронный вариант)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202" w:rsidRPr="00DD6A44" w:rsidRDefault="00E80202" w:rsidP="00990AEA">
      <w:pPr>
        <w:shd w:val="clear" w:color="auto" w:fill="FFFFFF"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Учебно-материальная база</w:t>
      </w:r>
    </w:p>
    <w:p w:rsidR="00E80202" w:rsidRPr="00DD6A44" w:rsidRDefault="00E80202" w:rsidP="00990AE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справочной и энциклопедической литературы по предмету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технических средств обучения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наглядных пособий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компьютера и компьютерных средств обучения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Pr="00DD6A44" w:rsidRDefault="00E80202" w:rsidP="00990AE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 и </w:t>
      </w:r>
      <w:proofErr w:type="spellStart"/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видеопособия</w:t>
      </w:r>
      <w:proofErr w:type="spellEnd"/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; наличие дидактического материала, сборников задач, упражнений, примеров рефератов и т.п.</w:t>
      </w:r>
    </w:p>
    <w:p w:rsidR="00E80202" w:rsidRPr="00DD6A44" w:rsidRDefault="00E80202" w:rsidP="00990AE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Измерители качества </w:t>
      </w:r>
      <w:proofErr w:type="spellStart"/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202" w:rsidRDefault="00E80202" w:rsidP="00990AE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кабинета</w:t>
      </w:r>
      <w:r w:rsidR="00D87F63" w:rsidRPr="00DD6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2B0F" w:rsidRPr="00DD6A44" w:rsidRDefault="009A2B0F" w:rsidP="00990AEA">
      <w:pPr>
        <w:pStyle w:val="a6"/>
        <w:shd w:val="clear" w:color="auto" w:fill="FFFFFF"/>
        <w:spacing w:after="0" w:line="240" w:lineRule="auto"/>
        <w:ind w:left="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CFB" w:rsidRPr="00DD6A44" w:rsidRDefault="00DE5CFB" w:rsidP="00990AE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Примерные вопросы к собеседованию:</w:t>
      </w:r>
    </w:p>
    <w:p w:rsidR="00DE5CFB" w:rsidRPr="00DD6A44" w:rsidRDefault="00DE5CFB" w:rsidP="00990AEA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5CFB" w:rsidRPr="00DD6A44" w:rsidRDefault="00CA305F" w:rsidP="00990AE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Какие нормативные документы, регламентирующие деятельность педагога, вышли в этом году?</w:t>
      </w:r>
    </w:p>
    <w:p w:rsidR="00DE5CFB" w:rsidRPr="00DD6A44" w:rsidRDefault="00CA305F" w:rsidP="00990AEA">
      <w:pPr>
        <w:pStyle w:val="a6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2. Какие новые тенденции развития национальной системы образования необходимо учитывать при планировании своей деятельности?</w:t>
      </w:r>
    </w:p>
    <w:p w:rsidR="00DE5CFB" w:rsidRPr="00DD6A44" w:rsidRDefault="00CA305F" w:rsidP="00990AEA">
      <w:pPr>
        <w:pStyle w:val="a6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3. Планируете ли Вы обобщить (ели ещё нет) свой опыт? Каковы, на Ваш взгляд, наиболее эффективные способы его распространения?</w:t>
      </w:r>
    </w:p>
    <w:p w:rsidR="00DE5CFB" w:rsidRPr="00DD6A44" w:rsidRDefault="00DE5CFB" w:rsidP="00990AEA">
      <w:pPr>
        <w:pStyle w:val="a6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A305F" w:rsidRPr="00DD6A44">
        <w:rPr>
          <w:rFonts w:ascii="Times New Roman" w:hAnsi="Times New Roman" w:cs="Times New Roman"/>
          <w:color w:val="000000"/>
          <w:sz w:val="28"/>
          <w:szCs w:val="28"/>
        </w:rPr>
        <w:t>Что бы вы изменили в своей деятельности? Почему? Что Вам для этого необходимо?</w:t>
      </w:r>
    </w:p>
    <w:p w:rsidR="00DE5CFB" w:rsidRPr="00DD6A44" w:rsidRDefault="00CA305F" w:rsidP="00990AEA">
      <w:pPr>
        <w:pStyle w:val="a6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5. С какими новыми педагогическими технологиями Вы бы хотели познакомиться, апробировать? Почему они для Вас привлекательны?</w:t>
      </w:r>
    </w:p>
    <w:p w:rsidR="00DE5CFB" w:rsidRPr="00DD6A44" w:rsidRDefault="00DE5CFB" w:rsidP="00990AEA">
      <w:pPr>
        <w:pStyle w:val="a6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A305F" w:rsidRPr="00DD6A44">
        <w:rPr>
          <w:rFonts w:ascii="Times New Roman" w:hAnsi="Times New Roman" w:cs="Times New Roman"/>
          <w:color w:val="000000"/>
          <w:sz w:val="28"/>
          <w:szCs w:val="28"/>
        </w:rPr>
        <w:t>Какая проблема разрабатывается Вами? Где она проходит апробацию?</w:t>
      </w:r>
    </w:p>
    <w:p w:rsidR="00DE5CFB" w:rsidRPr="00DD6A44" w:rsidRDefault="00CA305F" w:rsidP="00990AEA">
      <w:pPr>
        <w:pStyle w:val="a6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7. На какой стадии разработки находится Ваша тема по самообразованию?</w:t>
      </w:r>
    </w:p>
    <w:p w:rsidR="00DE5CFB" w:rsidRPr="00DD6A44" w:rsidRDefault="00CA305F" w:rsidP="00990AEA">
      <w:pPr>
        <w:pStyle w:val="a6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8. Каковы Ваши планы повышения своего профессионального уровня?</w:t>
      </w:r>
    </w:p>
    <w:p w:rsidR="00CA305F" w:rsidRDefault="00CA305F" w:rsidP="00990AEA">
      <w:pPr>
        <w:pStyle w:val="a6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A44">
        <w:rPr>
          <w:rFonts w:ascii="Times New Roman" w:hAnsi="Times New Roman" w:cs="Times New Roman"/>
          <w:color w:val="000000"/>
          <w:sz w:val="28"/>
          <w:szCs w:val="28"/>
        </w:rPr>
        <w:t>9. Как Вы оцениваете уровень Ваших взаимоотношений с коллегами? С учащимися? Что Вам даёт основания так считать?</w:t>
      </w:r>
    </w:p>
    <w:bookmarkEnd w:id="0"/>
    <w:p w:rsidR="00B253A6" w:rsidRDefault="00B253A6" w:rsidP="00DD6A44">
      <w:pPr>
        <w:pStyle w:val="a6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3A6" w:rsidRDefault="00B253A6" w:rsidP="00B253A6">
      <w:pPr>
        <w:pStyle w:val="a6"/>
        <w:shd w:val="clear" w:color="auto" w:fill="FFFFFF"/>
        <w:spacing w:after="0" w:line="240" w:lineRule="auto"/>
        <w:ind w:lef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B253A6" w:rsidRDefault="00B253A6" w:rsidP="00B253A6">
      <w:pPr>
        <w:pStyle w:val="a6"/>
        <w:shd w:val="clear" w:color="auto" w:fill="FFFFFF"/>
        <w:spacing w:after="0" w:line="240" w:lineRule="auto"/>
        <w:ind w:lef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Самоанализ педагогической деятельности</w:t>
      </w:r>
    </w:p>
    <w:p w:rsidR="00B253A6" w:rsidRDefault="00B253A6" w:rsidP="00B253A6">
      <w:pPr>
        <w:pStyle w:val="a6"/>
        <w:shd w:val="clear" w:color="auto" w:fill="FFFFFF"/>
        <w:spacing w:after="0" w:line="240" w:lineRule="auto"/>
        <w:ind w:left="-284"/>
        <w:jc w:val="right"/>
        <w:rPr>
          <w:color w:val="000000"/>
          <w:sz w:val="28"/>
          <w:szCs w:val="28"/>
        </w:rPr>
      </w:pPr>
    </w:p>
    <w:p w:rsidR="00B253A6" w:rsidRPr="008E0DFB" w:rsidRDefault="00990AEA" w:rsidP="00AA0B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253A6" w:rsidRPr="008E0DFB">
        <w:rPr>
          <w:rFonts w:ascii="Times New Roman" w:hAnsi="Times New Roman" w:cs="Times New Roman"/>
          <w:b/>
          <w:bCs/>
          <w:sz w:val="28"/>
          <w:szCs w:val="28"/>
        </w:rPr>
        <w:t>Лист самооценки педагогической деятельности</w:t>
      </w:r>
    </w:p>
    <w:p w:rsidR="008E0DFB" w:rsidRPr="008E0DFB" w:rsidRDefault="00B253A6" w:rsidP="008E0D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DFB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 </w:t>
      </w:r>
    </w:p>
    <w:p w:rsidR="00B253A6" w:rsidRPr="008E0DFB" w:rsidRDefault="00B253A6" w:rsidP="008E0D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DFB">
        <w:rPr>
          <w:rFonts w:ascii="Times New Roman" w:hAnsi="Times New Roman" w:cs="Times New Roman"/>
          <w:bCs/>
          <w:sz w:val="28"/>
          <w:szCs w:val="28"/>
        </w:rPr>
        <w:t>(ФИО педагога)</w:t>
      </w:r>
    </w:p>
    <w:p w:rsidR="00B253A6" w:rsidRPr="008E0DFB" w:rsidRDefault="00B253A6" w:rsidP="008E0D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7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2280"/>
        <w:gridCol w:w="4155"/>
        <w:gridCol w:w="1916"/>
      </w:tblGrid>
      <w:tr w:rsidR="00B253A6" w:rsidRPr="008E0DFB" w:rsidTr="00AA0BB2">
        <w:trPr>
          <w:trHeight w:val="2236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6" w:rsidRPr="008E0DFB" w:rsidRDefault="00B253A6" w:rsidP="00160D1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6" w:rsidRPr="008E0DFB" w:rsidRDefault="00B253A6" w:rsidP="00160D1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6" w:rsidRPr="008E0DFB" w:rsidRDefault="00B253A6" w:rsidP="00160D1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6" w:rsidRPr="008E0DFB" w:rsidRDefault="00B253A6" w:rsidP="00160D14">
            <w:pPr>
              <w:spacing w:after="120"/>
              <w:ind w:right="-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Самооценка в баллах, </w:t>
            </w:r>
          </w:p>
          <w:p w:rsidR="00B253A6" w:rsidRPr="008E0DFB" w:rsidRDefault="00B253A6" w:rsidP="00160D14">
            <w:pPr>
              <w:spacing w:after="120"/>
              <w:ind w:right="-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E0D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проставляемая</w:t>
            </w:r>
            <w:proofErr w:type="gramEnd"/>
            <w:r w:rsidRPr="008E0D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преподавателем</w:t>
            </w: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   Образовательные достижения учащихся. 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– 8, 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+5 </w:t>
            </w:r>
            <w:proofErr w:type="gramStart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бонусных</w:t>
            </w:r>
            <w:proofErr w:type="gramEnd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1.1. Эффективность 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обучения  по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 учебной дисциплине   (по итогам аттестации  за весь курс обучения по учебной дисциплине за последние три года)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– информация не представлена;</w:t>
            </w:r>
          </w:p>
          <w:p w:rsidR="00B253A6" w:rsidRPr="008E0DFB" w:rsidRDefault="00B253A6" w:rsidP="00160D14">
            <w:pPr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– качество знаний не меняется и не является оптимальным;</w:t>
            </w:r>
          </w:p>
          <w:p w:rsidR="00B253A6" w:rsidRPr="008E0DFB" w:rsidRDefault="00B253A6" w:rsidP="00160D14">
            <w:pPr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– качество знаний не меняется, но является оптимальным или наблюдается незначительная положительная динамика;</w:t>
            </w:r>
          </w:p>
          <w:p w:rsidR="00B253A6" w:rsidRPr="008E0DFB" w:rsidRDefault="00B253A6" w:rsidP="00160D14">
            <w:pPr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- значительная позитивная динамика качества знаний или не меняется, но имеет стабильный высокий 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Диаграмма результатов обучения и копии сводных ведомостей, заверенные директором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1.2. 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Зафиксированные достижения учащихся в </w:t>
            </w:r>
            <w:r w:rsidRPr="008E0DFB">
              <w:rPr>
                <w:rFonts w:ascii="Times New Roman" w:eastAsia="Calibri" w:hAnsi="Times New Roman" w:cs="Times New Roman"/>
                <w:sz w:val="28"/>
                <w:szCs w:val="28"/>
              </w:rPr>
              <w:t>олимпиадах [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конкурсах,  спортивных соревнованиях, смотрах</w:t>
            </w:r>
            <w:r w:rsidRPr="008E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учебной дисциплине </w:t>
            </w:r>
            <w:r w:rsidRPr="008E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8E0DFB">
              <w:rPr>
                <w:rFonts w:ascii="Times New Roman" w:eastAsia="Calibri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8E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– информация не представлена;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обучающиеся заняли места с 3 по 1 в мероприятиях, прово</w:t>
            </w:r>
            <w:r w:rsidR="00C61091" w:rsidRPr="008E0DFB">
              <w:rPr>
                <w:rFonts w:ascii="Times New Roman" w:hAnsi="Times New Roman" w:cs="Times New Roman"/>
                <w:sz w:val="28"/>
                <w:szCs w:val="28"/>
              </w:rPr>
              <w:t>димых в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+1 бонусный балл - обучающиеся заняли места с 3 по 1 на республиканских мероприятиях;</w:t>
            </w:r>
          </w:p>
          <w:p w:rsidR="00B253A6" w:rsidRPr="008E0DFB" w:rsidRDefault="00B253A6" w:rsidP="00C61091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+1 бонусный балл - обучающиеся заняли места с 3 по 1 на </w:t>
            </w:r>
            <w:r w:rsidR="00C61091"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Уменьшенные копии приказов и протоколов по итогам проведенных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1.3. Участие учащихся,  подготовленных преподавателем,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  конференциях </w:t>
            </w:r>
            <w:r w:rsidRPr="008E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8E0DFB">
              <w:rPr>
                <w:rFonts w:ascii="Times New Roman" w:eastAsia="Calibri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8E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период) {возможно суммирование баллов для конференций разного уровня}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 – информация не представлена;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обучающиеся заняли места с 3 по 1</w:t>
            </w:r>
            <w:r w:rsidR="00C61091"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мероприятиях, </w:t>
            </w:r>
            <w:r w:rsidR="00C61091"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в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+1 бонусный балл - обучающиеся заняли места с 3 по 1 на республиканских мероприятиях;</w:t>
            </w:r>
          </w:p>
          <w:p w:rsidR="00B253A6" w:rsidRPr="008E0DFB" w:rsidRDefault="00B253A6" w:rsidP="00C6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+1 бонусный балл - обучающиеся заняли места с 3 по 1 на </w:t>
            </w:r>
            <w:r w:rsidR="00C61091"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Уменьшенные </w:t>
            </w: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копии приказов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и протоколов по итогам проведенных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1.4. Динамика режима посещения занятий 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журналам учебных занятий (за последний год)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– посещаемость занятий ниже 60%;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посещаемость занятий от 60 до 70%;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- посещаемость занятий от 70 до 90%;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– посещаемость занятий  90% и выше;</w:t>
            </w:r>
          </w:p>
          <w:p w:rsidR="00B253A6" w:rsidRPr="008E0DFB" w:rsidRDefault="00B253A6" w:rsidP="00160D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+1 бонусный балл – посещаемость занятий 100%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0BB2" w:rsidRPr="008E0DFB">
              <w:rPr>
                <w:rFonts w:ascii="Times New Roman" w:hAnsi="Times New Roman" w:cs="Times New Roman"/>
                <w:sz w:val="28"/>
                <w:szCs w:val="28"/>
              </w:rPr>
              <w:t>иаграмма посещаемости занятий уча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щимися согласно журналам учебных занятий, заверенная подписью </w:t>
            </w:r>
            <w:r w:rsidR="00F140FF" w:rsidRPr="008E0DFB">
              <w:rPr>
                <w:rFonts w:ascii="Times New Roman" w:hAnsi="Times New Roman" w:cs="Times New Roman"/>
                <w:sz w:val="28"/>
                <w:szCs w:val="28"/>
              </w:rPr>
              <w:t>директора и печатью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trHeight w:val="221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Профессиональ-ное</w:t>
            </w:r>
            <w:proofErr w:type="spellEnd"/>
            <w:proofErr w:type="gramEnd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развитие  </w:t>
            </w:r>
            <w:proofErr w:type="spellStart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преподавателяМаксимальное</w:t>
            </w:r>
            <w:proofErr w:type="spellEnd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баллов – 10, 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+ 3 </w:t>
            </w:r>
            <w:proofErr w:type="gramStart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бонусных</w:t>
            </w:r>
            <w:proofErr w:type="gramEnd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2.1. Освоение программ повышения квалификации или профессиональной переподготовки (за последние три года).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- освоение программ не представлено;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1 балл - освоение программ повышения квалификации в форме стажировок; 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- освоение программ курсов повышения квалификации; проблемных  курсов очной формы обучения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государственного образца о повышении квалификации или профессиональной переподготовки, копии документов о стажировке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6" w:rsidRPr="008E0DFB" w:rsidRDefault="00B253A6" w:rsidP="00160D1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2.2. Участие в работе педагогического совета учреждения (за последние три года).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выступление с сообщением, информацией, подготовка стендового доклада;</w:t>
            </w:r>
          </w:p>
          <w:p w:rsidR="00B253A6" w:rsidRPr="008E0DFB" w:rsidRDefault="00B253A6" w:rsidP="00160D14">
            <w:pPr>
              <w:tabs>
                <w:tab w:val="left" w:pos="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2 балла - выступление с докладом (содокладом) на педсовете 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 о работе преподавателя  по данному направлению, уменьшенные </w:t>
            </w: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планов работы педсоветов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с указанием докладчиков, соответствующе заверенные подписью директора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6" w:rsidRPr="008E0DFB" w:rsidRDefault="00B253A6" w:rsidP="00160D1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widowControl w:val="0"/>
              <w:autoSpaceDE w:val="0"/>
              <w:spacing w:after="1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2.3. Зафиксированный результат участия на заседаниях методических объединений учреждения, педагогических чтениях, конференциях (за последние три года).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– информация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– 1 доклад, содоклад, выступление;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– 2, 3 доклада, содоклада, выступления;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– свыше 3-х докладов, содокладов, выступлений;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+ 1 бонусный балл - является наставником  начинающих педагогов; 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+ 1 балл - является руководителем  цикловой  методической комиссии или методического объединения.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заверенная подписью директора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6" w:rsidRPr="008E0DFB" w:rsidRDefault="00B253A6" w:rsidP="00160D1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2.4. Работа по реализации научно-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темы УО (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года)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балл - работа по научно-методической теме ведется, преподавателем определены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перспективные направления работы до окончания работ;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- у преподавателя имеются реальные подтвержденные показатели результативности работы над научно-методической темой (есть разработки, используемые в образовательном процессе);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- у преподавателя имеются издания, связанные с работой над научно-методи</w:t>
            </w:r>
            <w:r w:rsidR="0004687C" w:rsidRPr="008E0DFB">
              <w:rPr>
                <w:rFonts w:ascii="Times New Roman" w:hAnsi="Times New Roman" w:cs="Times New Roman"/>
                <w:sz w:val="28"/>
                <w:szCs w:val="28"/>
              </w:rPr>
              <w:t>ческой темой, получившие гриф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</w:p>
          <w:p w:rsidR="00B253A6" w:rsidRPr="008E0DFB" w:rsidRDefault="00B253A6" w:rsidP="0004687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+ 1 бонусный балл: наличие изданий, связанных с работой над научно-методической темой, получивших гриф республиканских и </w:t>
            </w:r>
            <w:r w:rsidR="0004687C"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заверенная подписью директора и печатью УПО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Использование различных образовательных технологий;  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 количество баллов – 3; 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+ 2 </w:t>
            </w:r>
            <w:proofErr w:type="gramStart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бонусных</w:t>
            </w:r>
            <w:proofErr w:type="gramEnd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3.1. Использование образовательных технологий</w:t>
            </w:r>
          </w:p>
          <w:p w:rsidR="00B253A6" w:rsidRPr="008E0DFB" w:rsidRDefault="00B253A6" w:rsidP="00160D1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(за последние три года).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в конспекте урока указаны образовательные технологии, выбранные для данной учебной дисциплины [междисциплинарного курса, профессионального модуля]</w:t>
            </w:r>
          </w:p>
          <w:p w:rsidR="00B253A6" w:rsidRPr="008E0DFB" w:rsidRDefault="00B253A6" w:rsidP="00160D14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+1 бонусный  балл - применение выбранных образовательных технологий для данной учебной дисциплины [междисциплинарного курса, профессионального модуля] аргументировано и подтверждено свидетельствами посещенных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и уменьшенные копии конспектов уроков (2 - на первую, 3 - на высшую квалификационную категорию), заверенные подписью директора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3.2. Разработка рабочих программ  учебных дисциплин (модулей) по учебной  дисциплине (за последний год)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– информация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программы отражают требования ФГОС и соответствуют примерной программе учебной дисциплины, базисному учебному плану, но имеются незначительные замечания эксперта; 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2 балла - программы отражают требования ФГОС и соответствуют примерной программе учебной дисциплины, базисному учебному плану, замечания эксперта отсутствуют; 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+1 балл – обобщен опыт работы преподавателя по разработке и реализации программ в учреждении, на семинарах, совещаниях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заверенная директором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Профессиональные достижения и профессиональное мастерство преподавателя; 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 количество баллов – 10; 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+ 4 </w:t>
            </w:r>
            <w:proofErr w:type="gramStart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бонусных</w:t>
            </w:r>
            <w:proofErr w:type="gramEnd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8E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Наличие мультимедийного сопровождения образовательной деятельности в форме мультимедийных презентаци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й{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льтимедийная презентация – электронный документ, содержащий текстовый и графический материал, звук и анимацию}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балл - мультимедийное сопровождение осуществляется; 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+1 бонусный балл - мультимедийным сопровождением обеспечено более 40 % объема преподаваемой дисциплины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4.1.1. Наличие электронного учебного пособия, учебника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+ 1 бонусный балл - наличие учебного пособия;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+1 бонусный балл - наличие учебника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заверенная директором  и печатью УПО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4.2. Проведение открытых уроков на уровне цикловой  методической комиссии, методического объединения, муниципального образования и т.д. (за последние три года).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– информация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– проведен 1 открытый урок на уровне цикловой методической комиссии;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проведено 2 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урока на уровне цикловой методической комиссии и 1 открытый урок на уро</w:t>
            </w:r>
            <w:r w:rsidR="00463287" w:rsidRPr="008E0DFB">
              <w:rPr>
                <w:rFonts w:ascii="Times New Roman" w:hAnsi="Times New Roman" w:cs="Times New Roman"/>
                <w:sz w:val="28"/>
                <w:szCs w:val="28"/>
              </w:rPr>
              <w:t>вне методического объединения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проведено 3 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урока: 2 -  на уровне цикловой методической комиссии и 1 открытый урок на уро</w:t>
            </w:r>
            <w:r w:rsidR="00463287" w:rsidRPr="008E0DFB">
              <w:rPr>
                <w:rFonts w:ascii="Times New Roman" w:hAnsi="Times New Roman" w:cs="Times New Roman"/>
                <w:sz w:val="28"/>
                <w:szCs w:val="28"/>
              </w:rPr>
              <w:t>вне методического объединения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</w:p>
          <w:p w:rsidR="00B253A6" w:rsidRPr="008E0DFB" w:rsidRDefault="00B253A6" w:rsidP="00463287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+ 1 бонусный балл  – проведён 1 открытый урок в рамках повышения квалификации, стажировки</w:t>
            </w:r>
            <w:r w:rsidR="00463287" w:rsidRPr="008E0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заверенная директором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4.3. Вносит предложения по совершенствованию образовательного процесса в учреждении (за последние три года).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– информация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– реализованное предложение по совершенствованию образовательного процесса в рамках учебной дисциплины;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– реализованное предложение по совершенствованию образовательного процесса в рамках цикловой методической комиссии;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– реализованное предложение по совершенствованию образовательного процесса в учреждении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заверенная</w:t>
            </w:r>
            <w:r w:rsidR="009B4374"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подписью директора и печатью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4.4. Научно-педагогические и методические публикации в рецензируемых изданиях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(за три последних года)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наличие научно-педагогических и методических публикаций (не менее 2-х);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- наличие научно-педагогических и методических публикаций (не менее 3-х);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- наличие научно-педагогических и методических публикаций (свыше 3-х)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463287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Уменьшенные копии публикаций  или официальный список публикаций, заверенные замести</w:t>
            </w:r>
            <w:r w:rsidR="00463287"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телем директора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по УР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Результативнос</w:t>
            </w: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ть  деятельности преподавателя; </w:t>
            </w: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– 10;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+2 </w:t>
            </w:r>
            <w:proofErr w:type="gramStart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бонусных</w:t>
            </w:r>
            <w:proofErr w:type="gramEnd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 Разработка материалов для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самостоятельной работы учащихся (последние три года)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балл - материалы, прошедшие утверждение в ПЦК УПО,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составлены на 50% объема изучаемого материала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- материалы, прошедшие утверждение в ПЦК УПО, составлены на 75% объема изучаемого материала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3 балла - материалы, прошедшие утверждение в ПЦК УПО, составлены 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более 75% объема изучаемого материала;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+ 1 балл - материалы, прошедшие утверждение в ПЦК УПО, составлены на 100 % объема изучаемого материала и оформлены в виде сборника, </w:t>
            </w:r>
            <w:proofErr w:type="spell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решебника</w:t>
            </w:r>
            <w:proofErr w:type="spell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, рабочей тетради или т.п. издания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для орган</w:t>
            </w:r>
            <w:r w:rsidR="0052215D" w:rsidRPr="008E0DFB">
              <w:rPr>
                <w:rFonts w:ascii="Times New Roman" w:hAnsi="Times New Roman" w:cs="Times New Roman"/>
                <w:sz w:val="28"/>
                <w:szCs w:val="28"/>
              </w:rPr>
              <w:t>изации самостоятельной работы уча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щихся; справка об обеспеченности образовательного процесса материалами для организации </w:t>
            </w:r>
            <w:r w:rsidR="0052215D" w:rsidRPr="008E0DF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 уча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щихся; заверенные заместителем директора по УР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5.2. Работа преподавателя по созданию фонда оценочных средств (разработка контрольно-измерительных материалов)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контрольно-измерительные материалы, прошедшие утверждение в ПЦК УО, составлены на 50% объема изучаемого материала;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- контрольно-измерительные материалы, прошедшие утверждение в ПЦК УО, составлены на 75% объема изучаемого материала;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3 балла - контрольно-измерительные материалы, прошедшие утверждение в ПЦК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УО, составлены 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более 75% объема изучаемого материала;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+ 1 бонусный балл - контрольно-измерительные материалы, прошедшие утверждение в ПЦК УО, составлены на 100 % объема изучаемого материала и оформлены в виде сборника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заверенная подписью заместителя директора по УР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5.3. 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 по данным за последние три года.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– информация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– контрольно-оценочная деятельность осуществляется без использования ИКТ;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– контрольно-оценочная деятельность осуществляется с использованием ИКТ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заверенная подписью заместителя дирек</w:t>
            </w:r>
            <w:r w:rsidR="0052215D" w:rsidRPr="008E0DFB">
              <w:rPr>
                <w:rFonts w:ascii="Times New Roman" w:hAnsi="Times New Roman" w:cs="Times New Roman"/>
                <w:sz w:val="28"/>
                <w:szCs w:val="28"/>
              </w:rPr>
              <w:t>тора по УР и печатью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5.4. Наличие информационных стендов по учебной </w:t>
            </w:r>
            <w:r w:rsidRPr="008E0D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дисциплине (за последний год)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 – информация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1 балл – информация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представлена с неполным отражением деятельности преподавателя по дисциплине;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– систематически изменяющаяся информация, в полной мере отражающая деятельность преподавателя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заверенная подписью директора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Организация внеурочной деятельности учащихся; максимальное  количество баллов - 6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6.1. Систематичность внеурочной деятельности по предмету с учетом современных форм и методов воспитания (за последние три года).</w:t>
            </w:r>
          </w:p>
          <w:p w:rsidR="00B253A6" w:rsidRPr="008E0DFB" w:rsidRDefault="00B253A6" w:rsidP="00160D1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3A6" w:rsidRPr="008E0DFB" w:rsidRDefault="00B253A6" w:rsidP="00160D1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- внеурочная деятельность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единичные внеурочные мероприятия в течение учебного года, не требующие длительной подготовки;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- наличие плана внеурочной деятельности по предмету, внеурочная деятельность обоснована и систематична;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- наличие программы и плана внеурочной деятельности по предмету, внеурочная деятельность обоснована и систематична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заверенная подписью заместителя директора по ВР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6.2. Методические разработки по организации внеурочной деятельности обучающихся (за последние три года).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0 баллов - внеурочная деятельность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– 1 методическая разработка по внеурочной деятельности по учебной дисциплине;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2 балла - наличие 2 методических разработок по внеурочной деятельности по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дисциплине;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– наличие 3 методических разработок, полностью соответствующих поставленной цели и задачам, без замечаний эксперта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trHeight w:val="40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заверенная подписью заместителя директора по ВР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родителями. Максимальное количество баллов – 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7.1. Зафиксированные результаты работы с родителями обучающихся (за последние три года)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баллов – информация не представлена;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– проведение индив</w:t>
            </w:r>
            <w:r w:rsidR="00F912CF" w:rsidRPr="008E0DFB">
              <w:rPr>
                <w:rFonts w:ascii="Times New Roman" w:hAnsi="Times New Roman" w:cs="Times New Roman"/>
                <w:sz w:val="28"/>
                <w:szCs w:val="28"/>
              </w:rPr>
              <w:t>идуальной работы с родителями уча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щихся;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2 балла – участие в работе  родительских собраний с указанием темы выступления;</w:t>
            </w:r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3 балла – участие в работе родительских совещаний и родительского комитета с указанием темы выступления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заверенная заместите</w:t>
            </w:r>
            <w:r w:rsidR="00F912CF" w:rsidRPr="008E0DFB">
              <w:rPr>
                <w:rFonts w:ascii="Times New Roman" w:hAnsi="Times New Roman" w:cs="Times New Roman"/>
                <w:sz w:val="28"/>
                <w:szCs w:val="28"/>
              </w:rPr>
              <w:t>лем директора по ВР и печатью У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охраны жизни и </w:t>
            </w:r>
            <w:proofErr w:type="gramStart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</w:t>
            </w:r>
            <w:proofErr w:type="gramEnd"/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во время образовательного процесса. Максимальное количество баллов – 2; </w:t>
            </w:r>
          </w:p>
          <w:p w:rsidR="00B253A6" w:rsidRPr="008E0DFB" w:rsidRDefault="00B253A6" w:rsidP="00160D14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-4 штрафных балла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8.1. Выполнение правил по охране труда и пожарной безопасности.</w:t>
            </w:r>
          </w:p>
          <w:p w:rsidR="00B253A6" w:rsidRPr="008E0DFB" w:rsidRDefault="00B253A6" w:rsidP="00160D14">
            <w:pPr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1 балл - инструкта</w:t>
            </w:r>
            <w:r w:rsidR="00542C46" w:rsidRPr="008E0DFB">
              <w:rPr>
                <w:rFonts w:ascii="Times New Roman" w:hAnsi="Times New Roman" w:cs="Times New Roman"/>
                <w:sz w:val="28"/>
                <w:szCs w:val="28"/>
              </w:rPr>
              <w:t>ж по ТБ и ОТ проведен со 100% уча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щихся (по дисциплинам, требующим проведения инструктажа);</w:t>
            </w:r>
            <w:proofErr w:type="gramEnd"/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2 балла -  случаев нарушения правил ТБ и </w:t>
            </w: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не обнаружено;</w:t>
            </w:r>
          </w:p>
          <w:p w:rsidR="00B253A6" w:rsidRPr="008E0DFB" w:rsidRDefault="00B253A6" w:rsidP="00160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Штрафные баллы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: выявлены случаи нарушения правил ТБ и ОТ, не повлекшие серьезных последствий для потерпевшего: </w:t>
            </w:r>
            <w:proofErr w:type="gramEnd"/>
          </w:p>
          <w:p w:rsidR="00542C46" w:rsidRPr="008E0DFB" w:rsidRDefault="00B253A6" w:rsidP="0054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–1 балл;</w:t>
            </w:r>
          </w:p>
          <w:p w:rsidR="00B253A6" w:rsidRPr="008E0DFB" w:rsidRDefault="00B253A6" w:rsidP="0054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Штрафные баллы: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случаи нарушения правил ТБ и </w:t>
            </w:r>
            <w:r w:rsidRPr="008E0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ОТ, повлекшие серьезные последствия для потерпевшего: </w:t>
            </w:r>
            <w:proofErr w:type="gramEnd"/>
          </w:p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–3 балла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Подтверждающие документы: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заверенная подписью директора и печатью УО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53A6" w:rsidRPr="008E0DFB" w:rsidTr="00C61091">
        <w:trPr>
          <w:jc w:val="center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A6" w:rsidRPr="008E0DFB" w:rsidRDefault="00B253A6" w:rsidP="00160D14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E0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253A6" w:rsidRPr="008E0DFB" w:rsidRDefault="00B253A6" w:rsidP="00B253A6">
      <w:pPr>
        <w:rPr>
          <w:rFonts w:ascii="Times New Roman" w:hAnsi="Times New Roman" w:cs="Times New Roman"/>
          <w:sz w:val="28"/>
          <w:szCs w:val="28"/>
        </w:rPr>
      </w:pPr>
      <w:r w:rsidRPr="008E0DFB">
        <w:rPr>
          <w:rFonts w:ascii="Times New Roman" w:hAnsi="Times New Roman" w:cs="Times New Roman"/>
          <w:sz w:val="28"/>
          <w:szCs w:val="28"/>
        </w:rPr>
        <w:t xml:space="preserve"> </w:t>
      </w:r>
      <w:r w:rsidRPr="008E0D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253A6" w:rsidRPr="008E0DFB" w:rsidRDefault="00B253A6" w:rsidP="00B253A6">
      <w:pPr>
        <w:rPr>
          <w:rFonts w:ascii="Times New Roman" w:hAnsi="Times New Roman" w:cs="Times New Roman"/>
          <w:sz w:val="28"/>
          <w:szCs w:val="28"/>
        </w:rPr>
      </w:pPr>
      <w:r w:rsidRPr="008E0DF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E0DFB">
        <w:rPr>
          <w:rFonts w:ascii="Times New Roman" w:hAnsi="Times New Roman" w:cs="Times New Roman"/>
          <w:sz w:val="28"/>
          <w:szCs w:val="28"/>
        </w:rPr>
        <w:tab/>
      </w:r>
      <w:r w:rsidRPr="008E0DFB">
        <w:rPr>
          <w:rFonts w:ascii="Times New Roman" w:hAnsi="Times New Roman" w:cs="Times New Roman"/>
          <w:sz w:val="28"/>
          <w:szCs w:val="28"/>
        </w:rPr>
        <w:tab/>
      </w:r>
      <w:r w:rsidRPr="008E0DFB">
        <w:rPr>
          <w:rFonts w:ascii="Times New Roman" w:hAnsi="Times New Roman" w:cs="Times New Roman"/>
          <w:sz w:val="28"/>
          <w:szCs w:val="28"/>
        </w:rPr>
        <w:tab/>
      </w:r>
      <w:r w:rsidRPr="008E0DFB">
        <w:rPr>
          <w:rFonts w:ascii="Times New Roman" w:hAnsi="Times New Roman" w:cs="Times New Roman"/>
          <w:sz w:val="28"/>
          <w:szCs w:val="28"/>
        </w:rPr>
        <w:tab/>
      </w:r>
      <w:r w:rsidRPr="008E0D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0D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0D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0DFB">
        <w:rPr>
          <w:rFonts w:ascii="Times New Roman" w:hAnsi="Times New Roman" w:cs="Times New Roman"/>
          <w:sz w:val="28"/>
          <w:szCs w:val="28"/>
        </w:rPr>
        <w:t xml:space="preserve">    /_____________/</w:t>
      </w:r>
    </w:p>
    <w:p w:rsidR="00B253A6" w:rsidRPr="008E0DFB" w:rsidRDefault="00B253A6" w:rsidP="00B253A6">
      <w:pPr>
        <w:rPr>
          <w:rFonts w:ascii="Times New Roman" w:hAnsi="Times New Roman" w:cs="Times New Roman"/>
          <w:sz w:val="28"/>
          <w:szCs w:val="28"/>
        </w:rPr>
      </w:pPr>
      <w:r w:rsidRPr="008E0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(подпись)</w:t>
      </w:r>
    </w:p>
    <w:p w:rsidR="00B253A6" w:rsidRPr="008E0DFB" w:rsidRDefault="00B253A6" w:rsidP="00B253A6">
      <w:pPr>
        <w:rPr>
          <w:rFonts w:ascii="Times New Roman" w:hAnsi="Times New Roman" w:cs="Times New Roman"/>
          <w:b/>
          <w:sz w:val="28"/>
          <w:szCs w:val="28"/>
        </w:rPr>
      </w:pPr>
      <w:r w:rsidRPr="008E0DFB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8E0D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0DFB">
        <w:rPr>
          <w:rFonts w:ascii="Times New Roman" w:hAnsi="Times New Roman" w:cs="Times New Roman"/>
          <w:sz w:val="28"/>
          <w:szCs w:val="28"/>
        </w:rPr>
        <w:tab/>
      </w:r>
      <w:r w:rsidRPr="008E0D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0D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0D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0DFB">
        <w:rPr>
          <w:rFonts w:ascii="Times New Roman" w:hAnsi="Times New Roman" w:cs="Times New Roman"/>
          <w:sz w:val="28"/>
          <w:szCs w:val="28"/>
        </w:rPr>
        <w:t xml:space="preserve"> /А.А. </w:t>
      </w:r>
      <w:proofErr w:type="spellStart"/>
      <w:r w:rsidRPr="008E0DFB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  <w:r w:rsidRPr="008E0DFB">
        <w:rPr>
          <w:rFonts w:ascii="Times New Roman" w:hAnsi="Times New Roman" w:cs="Times New Roman"/>
          <w:sz w:val="28"/>
          <w:szCs w:val="28"/>
        </w:rPr>
        <w:t>/</w:t>
      </w:r>
      <w:r w:rsidRPr="008E0DF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53A6" w:rsidRPr="008E0DFB" w:rsidRDefault="00B253A6" w:rsidP="00B253A6">
      <w:pPr>
        <w:rPr>
          <w:rFonts w:ascii="Times New Roman" w:hAnsi="Times New Roman" w:cs="Times New Roman"/>
          <w:sz w:val="28"/>
          <w:szCs w:val="28"/>
        </w:rPr>
      </w:pPr>
      <w:r w:rsidRPr="008E0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(подпись)</w:t>
      </w:r>
    </w:p>
    <w:p w:rsidR="00B253A6" w:rsidRPr="008E0DFB" w:rsidRDefault="00B253A6" w:rsidP="00B253A6">
      <w:pPr>
        <w:pStyle w:val="a3"/>
        <w:spacing w:before="225" w:beforeAutospacing="0" w:after="225" w:afterAutospacing="0"/>
        <w:ind w:left="-284"/>
        <w:jc w:val="both"/>
        <w:rPr>
          <w:color w:val="000000"/>
          <w:sz w:val="28"/>
          <w:szCs w:val="28"/>
        </w:rPr>
      </w:pPr>
    </w:p>
    <w:sectPr w:rsidR="00B253A6" w:rsidRPr="008E0DFB" w:rsidSect="00FD3A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F01"/>
    <w:multiLevelType w:val="hybridMultilevel"/>
    <w:tmpl w:val="DB4CA5E8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77F3707"/>
    <w:multiLevelType w:val="hybridMultilevel"/>
    <w:tmpl w:val="855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8E5"/>
    <w:multiLevelType w:val="hybridMultilevel"/>
    <w:tmpl w:val="E6865F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D1A54A6"/>
    <w:multiLevelType w:val="hybridMultilevel"/>
    <w:tmpl w:val="E31A17BC"/>
    <w:lvl w:ilvl="0" w:tplc="A8CE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611A09"/>
    <w:multiLevelType w:val="hybridMultilevel"/>
    <w:tmpl w:val="236AE46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9B860CF"/>
    <w:multiLevelType w:val="hybridMultilevel"/>
    <w:tmpl w:val="4B2A1740"/>
    <w:lvl w:ilvl="0" w:tplc="BDBEA4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31B7"/>
    <w:multiLevelType w:val="hybridMultilevel"/>
    <w:tmpl w:val="1882A092"/>
    <w:lvl w:ilvl="0" w:tplc="2B5E03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63C222A"/>
    <w:multiLevelType w:val="hybridMultilevel"/>
    <w:tmpl w:val="6C26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00E00"/>
    <w:multiLevelType w:val="hybridMultilevel"/>
    <w:tmpl w:val="AA0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2AF7"/>
    <w:multiLevelType w:val="hybridMultilevel"/>
    <w:tmpl w:val="A39C08D2"/>
    <w:lvl w:ilvl="0" w:tplc="CD26EA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D7B13"/>
    <w:multiLevelType w:val="hybridMultilevel"/>
    <w:tmpl w:val="9EB4CA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13C5E8D"/>
    <w:multiLevelType w:val="hybridMultilevel"/>
    <w:tmpl w:val="01E87C68"/>
    <w:lvl w:ilvl="0" w:tplc="CDFCE1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85B"/>
    <w:rsid w:val="0004687C"/>
    <w:rsid w:val="0007493D"/>
    <w:rsid w:val="000A23AB"/>
    <w:rsid w:val="000D0C7A"/>
    <w:rsid w:val="000E0D5A"/>
    <w:rsid w:val="000E6E8C"/>
    <w:rsid w:val="00133E94"/>
    <w:rsid w:val="001344E7"/>
    <w:rsid w:val="00167EAD"/>
    <w:rsid w:val="00193375"/>
    <w:rsid w:val="001B2466"/>
    <w:rsid w:val="001B3FDA"/>
    <w:rsid w:val="001B7FDE"/>
    <w:rsid w:val="002071A8"/>
    <w:rsid w:val="00257297"/>
    <w:rsid w:val="002917AA"/>
    <w:rsid w:val="00294C95"/>
    <w:rsid w:val="002D6984"/>
    <w:rsid w:val="003A695C"/>
    <w:rsid w:val="003F7E27"/>
    <w:rsid w:val="004121CE"/>
    <w:rsid w:val="00442C65"/>
    <w:rsid w:val="00461151"/>
    <w:rsid w:val="00463287"/>
    <w:rsid w:val="004B3C3E"/>
    <w:rsid w:val="0052215D"/>
    <w:rsid w:val="00542C46"/>
    <w:rsid w:val="00546D1A"/>
    <w:rsid w:val="00577F58"/>
    <w:rsid w:val="0059785B"/>
    <w:rsid w:val="005B6AE2"/>
    <w:rsid w:val="005C04D6"/>
    <w:rsid w:val="005D0722"/>
    <w:rsid w:val="00627DFA"/>
    <w:rsid w:val="007B4C03"/>
    <w:rsid w:val="007E7AEE"/>
    <w:rsid w:val="00872401"/>
    <w:rsid w:val="008D418D"/>
    <w:rsid w:val="008E0DFB"/>
    <w:rsid w:val="00955184"/>
    <w:rsid w:val="00957060"/>
    <w:rsid w:val="00990AEA"/>
    <w:rsid w:val="009A2B0F"/>
    <w:rsid w:val="009A6CC4"/>
    <w:rsid w:val="009B0043"/>
    <w:rsid w:val="009B4374"/>
    <w:rsid w:val="00A20A67"/>
    <w:rsid w:val="00AA0BB2"/>
    <w:rsid w:val="00AD1710"/>
    <w:rsid w:val="00B253A6"/>
    <w:rsid w:val="00B43B2C"/>
    <w:rsid w:val="00B5170C"/>
    <w:rsid w:val="00B93815"/>
    <w:rsid w:val="00C365E6"/>
    <w:rsid w:val="00C541ED"/>
    <w:rsid w:val="00C61091"/>
    <w:rsid w:val="00CA305F"/>
    <w:rsid w:val="00CE3C1B"/>
    <w:rsid w:val="00CE7D56"/>
    <w:rsid w:val="00D158D2"/>
    <w:rsid w:val="00D41113"/>
    <w:rsid w:val="00D53A00"/>
    <w:rsid w:val="00D87F63"/>
    <w:rsid w:val="00DC1FCE"/>
    <w:rsid w:val="00DD6A44"/>
    <w:rsid w:val="00DE5CFB"/>
    <w:rsid w:val="00E80202"/>
    <w:rsid w:val="00EB3C10"/>
    <w:rsid w:val="00F140FF"/>
    <w:rsid w:val="00F23D37"/>
    <w:rsid w:val="00F72D63"/>
    <w:rsid w:val="00F912CF"/>
    <w:rsid w:val="00FD3AF8"/>
    <w:rsid w:val="00FF0958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05F"/>
    <w:rPr>
      <w:b/>
      <w:bCs/>
    </w:rPr>
  </w:style>
  <w:style w:type="character" w:customStyle="1" w:styleId="apple-converted-space">
    <w:name w:val="apple-converted-space"/>
    <w:basedOn w:val="a0"/>
    <w:rsid w:val="00CA305F"/>
  </w:style>
  <w:style w:type="character" w:styleId="a5">
    <w:name w:val="Hyperlink"/>
    <w:basedOn w:val="a0"/>
    <w:uiPriority w:val="99"/>
    <w:semiHidden/>
    <w:unhideWhenUsed/>
    <w:rsid w:val="00CA30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0202"/>
    <w:pPr>
      <w:ind w:left="720"/>
      <w:contextualSpacing/>
    </w:pPr>
  </w:style>
  <w:style w:type="paragraph" w:customStyle="1" w:styleId="ConsPlusNormal">
    <w:name w:val="ConsPlusNormal"/>
    <w:rsid w:val="00B25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</dc:creator>
  <cp:keywords/>
  <dc:description/>
  <cp:lastModifiedBy>Admin</cp:lastModifiedBy>
  <cp:revision>61</cp:revision>
  <cp:lastPrinted>2014-09-25T12:38:00Z</cp:lastPrinted>
  <dcterms:created xsi:type="dcterms:W3CDTF">2014-09-22T08:35:00Z</dcterms:created>
  <dcterms:modified xsi:type="dcterms:W3CDTF">2018-10-30T12:44:00Z</dcterms:modified>
</cp:coreProperties>
</file>