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Управление по наркоконтролю и противодействию торговле людьми УВД Гомельского облисполкома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Методические рекомендации по профилактике наркомании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r w:rsidRPr="009A462E">
        <w:rPr>
          <w:rFonts w:ascii="Arial" w:eastAsia="Times New Roman" w:hAnsi="Arial" w:cs="Arial"/>
          <w:b/>
          <w:bCs/>
          <w:i/>
          <w:iCs/>
          <w:color w:val="111111"/>
          <w:sz w:val="18"/>
          <w:szCs w:val="18"/>
          <w:lang w:eastAsia="ru-RU"/>
        </w:rPr>
        <w:t>Введение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Как это ни покажется парадоксальным, но даже сегодня, в эпоху гласности, когда не осталось ни одной проблемы, ни одного вопроса, которые не подверглись бы тщательному препарированию в средствах массовой информации, далеко не все имеют четкое представление о проблеме наркомании. А она почти повсюду в мире превратилась в опасность для граждан и государственных институтов. Информация из большинства стран мира свидетельствует, что злоупотребление наркотиками распространилось во всех социальных слоях и возрастных группах, и особенно среди молодежи. Дети и подростки в настоящее время приобщаются к наркотикам в более раннем возрасте, чем в недалеком прошлом.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 мере изменения социально-экономической и морально-психологической ситуации в нашей стране, расширения зарубежных контактов, открытости границ, использование Интернета, все более масштабные и тревожные очертания приобретают проблемы, касающиеся молодежи. Среди них — «бич нашего времени» или «белая смерть», как называют иногда наркоманию.</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Возможно некоторые граждане, не имевшие раньше достоверной информации о проблемах, связанных с наркотиками, зададутся вопросом: «А в чем вообще опасность наркомании для общества и так ли актуальна сегодня эта проблема?».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Дело в том, что государствами и социальными институтами во всем мире немедицинское использование наркотиков рассматривается как большое зло, которое везде пытаются всячески ограничить, в том числе законодательно и с помощью правоохранительных органов. Причин для всеобщей тревоги несколько.</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Во-первых,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Во многих случаях человек, больной наркоманией, к сожалению, становится безнравственным, циничным и жестоким. Кому хотелось бы, чтобы в классе с его ребенком учился или жил в соседней квартире наркоман. Но в первую очередь такой человек — это огромное горе для всех его близких, которые на глазах теряют сына или дочь, мужа или отца.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Во-вторых, наркомания — непосредственная причина огромного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ее приобретения.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Сегодня наркотики широко распространены в преступной среде, а многие преступления, так или иначе, связаны с ними. Нередко в сообщениях мировых средств массовой информации о фактах захватов преступниками заложников обращается внимание на то обстоятельство, что преступники наряду с транспортом, оружием и валютой требовали предоставить им наркотики. Одни использовали зелье для «взбадривания», другие просто не могли без него жить.</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Спрос на наркотики стимулирует их предложение на «черном рынке», подпольную индустрию выращивания наркотикосодержащих растений, контрабанду и незаконную торговлю наркотиками, их производства в подпольных лабораториях и т.п. Вокруг сверхдоходов от незаконного оборота наркотиков плодятся и разрастаются мафиозные кланы, бандитские группировки всех мастей. Эти криминальные сообщества в некоторых странах зачастую коррумпируют государственных чиновников, предпринимают попытки расширить сферы влияния на жизнь общества (по данным Интерпола уже в 12 странах правительства находятся под контролем наркомафии).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Кроме того наркотики, подчас вызывая агрессивность, толкают на бессмысленные по своей жестокости преступления. И, наконец, ослабленные наркотиками люди нередко сами становятся легкой жертвой преступников.</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В-третьих, наркомания в целом угрожает физическому 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Здесь целый «букет» различных социальных проблем.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xml:space="preserve">В-четвертых, человек в состоянии наркотического опьянения неадекватно отражает действительность и не может в полной мере (а то и вовсе) контролировать свои действия. Исчезает критическая оценка ситуации, </w:t>
      </w:r>
      <w:r w:rsidRPr="009A462E">
        <w:rPr>
          <w:rFonts w:ascii="Tahoma" w:eastAsia="Times New Roman" w:hAnsi="Tahoma" w:cs="Tahoma"/>
          <w:color w:val="111111"/>
          <w:sz w:val="18"/>
          <w:szCs w:val="18"/>
          <w:lang w:eastAsia="ru-RU"/>
        </w:rPr>
        <w:lastRenderedPageBreak/>
        <w:t>притупляется ощущение риска, нарушается координация движений. И вот представьте такого человека, например, управляющего транспортным средством, или имеющего в руках боевое оружие, или в любой другой сфере, связанной с высоким риском, с источником повышенной опасности.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В-пятых, наркомания причиняет колоссальный экономический ущерб, причем, как прямой, так и косвенный. Сюда относятся больничные и социальные расходы, производственные простои, травмы, аварии, потеря квалификации и трудоспособности, социальный паразитизм (иждивенчество, бродяжничество, попрошайничество), расходы на правоохранительную систему, на профилактику наркомании, научные исследования и т.д.</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В-шестых, это, если можно так выразиться, «социальная заразность» наркомании. По данным целого ряда научных исследований каждый наркоман способен вовлечь в наркоманию 7-10 человек. И, что особенно важно, многие наркоманы объективно заинтересованы вовлечь как можно больше новых людей в наркотические сети.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Таков разноплановый и многоаспектный характер проявлений наркомании и порождаемых ею социальных проблем, ставящих это явление в один ряд с самыми опасными недугами человечества.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Что такое наркомания?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Наркомания — это заболевание, обусловленное зависимостью от наркотического средства или психотропного вещества. Попробуем объяснить это доходчивее.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Наркомания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Наркомания — это тяжелая, трудноизлечимая, а зачастую 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Психическая зависимость — это болезненное стремление (влечение) непрерывно или периодически принимать наркотики с тем, чтобы вновь и вновь испытывать определенные ощущения либо снимать явления психического дискомфорта. Такая зависимость возникает во всех случаях систематического употребления наркотиков, причем нередко, даже после однократного их приема.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Физическая зависимость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 и психическими расстройствами, болевыми ощущениями, которые развиваются сразу, как только действие наркотика прекращается. Эти расстройства, обозначаемые медиками как "синдром отмены" или "абстинентный синдром" (абстиненция — воздержание),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Толерантность — это переносимость (чувствительность) организма 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какое-то время и эта доза становится недостаточной и требуется ее повышение по нарастающей.</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Форма (вид) наркомании зависит от того, какое именно вещество, обладающее наркотическим эффектом, применяется в конкретном случае. Особенности конкретного вещества, используемые дозировки, частота и способ употребления (прием внутрь таблеток или порошков, инъекции, вдыхание) определяют характер действия наркотика на организм.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Для распознавания и предупреждения наркомании и токсикомании необходимо познакомиться с проявлениями клинической картины их разновидностей, что описывается во многих медицинских изданиях, в том числе и в данном пособии.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Признаки, свидетельствующие об употреблении наркотиков</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lastRenderedPageBreak/>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 работе по профилактике важно, как можно раньше увидеть первые признаки проблемы наркотиков у того или иного человека. От этого во многом зависит успех ее преодоления. Будьте внимательны, приглядитесь к поведению и внешности вызывающего подозрение подростка. Некоторые поступки служат своего рода предупреждением об опасности, хотя могут отражать и вполне нормальные возрастные изменения подростка. Тем не менее, насторожитесь, если в поведении человека без видимых причин замечаются:</w:t>
      </w:r>
    </w:p>
    <w:p w:rsidR="009A462E" w:rsidRPr="009A462E" w:rsidRDefault="009A462E" w:rsidP="009A462E">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точечные следы уколов по ходу вен на внутренней стороне локтевых сгибов, кистях рук, ногах, порезы на предплечьях, синяки;</w:t>
      </w:r>
    </w:p>
    <w:p w:rsidR="009A462E" w:rsidRPr="009A462E" w:rsidRDefault="009A462E" w:rsidP="009A462E">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rsidR="009A462E" w:rsidRPr="009A462E" w:rsidRDefault="009A462E" w:rsidP="009A462E">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погруженность в себя, разговоры с самим собой;</w:t>
      </w:r>
    </w:p>
    <w:p w:rsidR="009A462E" w:rsidRPr="009A462E" w:rsidRDefault="009A462E" w:rsidP="009A462E">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9A462E" w:rsidRPr="009A462E" w:rsidRDefault="009A462E" w:rsidP="009A462E">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заметное уменьшение или возрастание аппетита и жажды;</w:t>
      </w:r>
    </w:p>
    <w:p w:rsidR="009A462E" w:rsidRPr="009A462E" w:rsidRDefault="009A462E" w:rsidP="009A462E">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необоснованное снижение посещаемости школы, безразличное отношение к отметкам;</w:t>
      </w:r>
    </w:p>
    <w:p w:rsidR="009A462E" w:rsidRPr="009A462E" w:rsidRDefault="009A462E" w:rsidP="009A462E">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сужение круга интересов, потеря интереса к прежним увлечениям (и отсутствие при этом новых), спорту, учебе и общению с прежними друзьями;</w:t>
      </w:r>
    </w:p>
    <w:p w:rsidR="009A462E" w:rsidRPr="009A462E" w:rsidRDefault="009A462E" w:rsidP="009A462E">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частое общение с новыми друзьями, во внешнем облике которых отмечаются черты, указанные в данном разделе;</w:t>
      </w:r>
    </w:p>
    <w:p w:rsidR="009A462E" w:rsidRPr="009A462E" w:rsidRDefault="009A462E" w:rsidP="009A462E">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игнорирование нормального режима жизни, появление сонливости в дневное время, а бессонницы ночью;</w:t>
      </w:r>
    </w:p>
    <w:p w:rsidR="009A462E" w:rsidRPr="009A462E" w:rsidRDefault="009A462E" w:rsidP="009A462E">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неспособность мыслить логически, объяснять свои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поступки и их причины, ухудшение памяти и внимания, рассеянность;</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неадекватные реакции на замечания или вопросы, грубость;</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быстрая, подчеркнуто выразительная или замедленная, но бессвязная, смазанная, невнятная, нечеткая речь;</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очевидные лживость, изворотливость, цинизм и беспокойство;</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ослабление связей с родителями и другими членами семьи, непослушание родителям и учителям;</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постоянный поиск денег, частое их одалживание у родителей, друзей или знакомых и при этом большие денежные траты непонятно на что;</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возросшие тревожность, скрытность и лукавство в поведении, стремление к уединению и уходу из дома;</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ничем не объяснимое позднее возвращение домой в необычном состоянии, напоминающем алкогольное опьянение, но без запаха спиртного и последующее за этим трудное пробуждение по утрам;</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малопонятные разговоры по телефону с использованием жаргона ("травка", "ширево", "колеса", "план", "приход", "мулька", "джеф", "ханка", "кумар" и т.п.) и обрывков фраз ("мне надо", "как там дела?", "достал?" и т.п.);</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чтение книг (Карлоса Кастанеды, Уильяма Берроуза) и журналов, популярных среди наркоманов ("Птюч" и т.п.), регулярное посещение техноклубов;</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отказ от употребления спиртного (если прежде охотно употреблял);</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изменение внешнего облика — неряшливость, запущенность в одежде, общее похудание, бледность, землистый цвет или покраснение, маскообразность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гипомимичность, либо наоборот, оживление мимики, сухость, шелушение, морщинистость и дряблость кожи, тусклость и ломкость волос, сухость губ или повышенное слюноотделение;</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lastRenderedPageBreak/>
        <w:t>появление символики наркоманов (например, зеленого пятилистника, обозначающего коноплю, или улыбающегося личика — символа ЛСД);</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частое упоминание и позитивные высказывания о наркотиках, убежденное отстаивание свободы их употребления;</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стремление уйти от ответственных решений и мыслительного напряжения, потеря энтузиазма, безразличие, безынициативность;</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 (особенно явное при закрытых глазах);</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умственные и (или) физические отклонения от нормы — замедленное мышление, снижение реакции, потеря веса, аппетита, тремор (мелкая дрожь), тошнота, частый насморк, хронический кашель, галлюцинации, потеря ориентировки во времени и пространстве, депрессия и т.п.;</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пропажа денег, вещей из дома или в классе (кражи, совершаемые ребенком также являются сигналом наркотической опасности);</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9A462E" w:rsidRPr="009A462E" w:rsidRDefault="009A462E" w:rsidP="009A462E">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вызывать подозрение. В таких случаях необходимо попытаться незамедлительно выяснить причины появления этих признаков.</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Это важно знать родителям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«Наркоман» — это слово стало уже обычным в нашем лексиконе. Что же за ним? За этим словом — искалеченные жизни, сломанные судьбы, отчаяние, страх, боль, смерть и преступление!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Очень многое, если не основное, зависит от нас — родителей, от семейного климата и взаимоотношений в семье. Там, где существует опасность приобщения детей к наркотикам, как никогда актуальна простая и банальная истина: "Дети требуют внимания!"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Эта аксиома, казалось бы, известна всем. Но, как часто мы забываем о ней в суете будничного труда и заботах. А ведь именно с общения с родителями начинается процесс воспитания детей, усвоения ими всего хорошего и полезного.</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Если есть опасность приобщения к наркотикам вашего ребенка, необходимо немедленно принимать все меры против этого.</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Будьте настоящим другом своему ребенку, если у него уже возникли проблемы с наркотиками, помогите ему принять решение, убедите обратиться за помощью!</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lastRenderedPageBreak/>
        <w:t>Не каждый, кто пробует наркотики, обязательно станет наркоманом, но совершенно бесспорно, что каждый, кто уже привык к ним, начал с того, что однажды попробовал наркотик...</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Что такое наркотики? Для достаточно полного понимания проблемы противодействия распространению наркомании, прежде всего, нужно ответить на этот кажущийся внешне простым вопрос.</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Наркотические средства и психотропные вещества (для краткости мы будем называть их "наркотиками") можно разделить на две категории: легализованные в жизни общества (то есть медицинские лекарственные препараты, которые используются гражданами при различных заболеваниях по предназначению врача и это не противоречит закону) и незаконно производимые и распространяемые.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 первую группу наркотиков входят различные лекарства в виде таблеток, ампул, порошков, микстур, применяемые в медицинских целях, подлежащие контролю в нашей стране и включенные в списки, принятые Минздравом Беларуси.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Однако этими препаратами, а также многими другими медикаментами, отнесенными к сильнодействующим веществам, часто злоупотребляют с целью получения одурманивающего эффекта. При злоупотреблении ими организм разрушается не меньше, чем от героина. Они могут отрицательно влиять на умственные и физические возможности человека (например, при вождении автомобиля, занятиях спортом и т.д.). Некоторые лекарственные наркотикосодержащие препараты из-за низкой цены и доступности популярны среди малолетних.</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 обыденном представлении наркомания чаще всего ассоциируется с такими веществами, которые производятся, продаются и покупаются нелегально, например, с гашишем, героином, кокаином. На самом деле наркоманами становятся и в результате злоупотребления лекарственными наркотическими средствами. Болезненное пристрастие к обезболивающим, успокаивающим и снотворным наркотикам довольно распространенное явление. Наркотический препарат, принимаемый по предписанию врача, приносит пользу, облегчает страдания. Прием того же препарата в больших количествах и без рекомендаций врача опасен и может стать роковым. Закономерно, что степень риска возрастает по мере увеличения частоты и продолжительности приема этих наркотических, психотропных и сильнодействующих лекарственных средств. Чем больше эти параметры, тем серьезнее опасность возникновения зависимости.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Ко второй группе наркотиков относятся изготавливаемые нелегально из растительного сырья (коки, конопли, мака и др.) или химических веществ для немедицинского употребления. Это такие наркотические средства и психотропные вещества, как:</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опий, героин, которые получают из снотворного мака, выращиваемого как в нашей стране, так и за рубежом;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марихуана и гашиш (анаша), получаемые из конопли. Не стоит доверять высказываниям, что, мол, "травка" — это не опасно, на нее не «подсаживаются». Да, привыкание к гашишу и марихуане развивается медленнее, но круг общения курильщика марихуаны состоит из одних наркоманов, он ведет себя как наркоман, думает как наркоман, выглядит как наркоман, и переключение на героин или другой наркотик становится лишь вопросом времени. Очень многие люди, погибшие от наркотиков, начинали карьеру наркомана именно с марихуаны;</w:t>
      </w:r>
    </w:p>
    <w:p w:rsidR="009A462E" w:rsidRPr="009A462E" w:rsidRDefault="009A462E" w:rsidP="009A462E">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различные синтетические наркотики, изготавливаемые в подпольных лабораториях на основе синтеза химических веществ. Такие как эфедрон, фентанил, фенцикли-дин и другие;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numPr>
          <w:ilvl w:val="0"/>
          <w:numId w:val="5"/>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широко распространенный сейчас за рубежом в незаконном обороте кокаин, который добывают из листьев южноамериканского кустарникового растения кока.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Любые наркотики, включая медикаменты, по существу, — ЯД! Они лишь различаются по степени и характеру воздействия на организм.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Маленькие дозы некоторых наркотиков оказывают стимулирующие действие. Другие — вызывают ощущения покоя и благодушия. Большие дозы наркотиков могут вызвать смерть. Именно так случается с наркоманами, допустившими передозировку при приеме наркотика.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lastRenderedPageBreak/>
        <w:t>Влияние наркотиков часто непредсказуемо. Прежде вполне нормальных людей они превращают то в мечущихся бесов, то в подавленных и безразличных, то в слабоумных. Причем реакция на одни и те же наркотики у людей, потребляющих их, может оказаться различной в зависимости от его психического и физического состояния человека в момент их приема.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 наркотиками связано понятие "злоупотребление" этими веществами. Суть злоупотребления состоит в том, что принимающий наркотики в действительности не нуждается в них с медицинской точки зрения, и они представляют опасность для его организма (особенно подросткового).</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Коварная особенность наркотика заключается в том, что организм человека, принимающего это вещество неоднократно, в течение некоторого времени перестает реагировать на принимаемую дозу и требует постоянного ее увеличения.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Относительно продолжительное употребление наркотиков порождает пагубную привычку к этим веществам — человек становится наркоманом.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Одно из самых опасных действий наркотика на организм заключается в том, что он способен в самые короткие сроки сформировать жесткую зависимость состояния чело</w:t>
      </w:r>
      <w:r w:rsidRPr="009A462E">
        <w:rPr>
          <w:rFonts w:ascii="Tahoma" w:eastAsia="Times New Roman" w:hAnsi="Tahoma" w:cs="Tahoma"/>
          <w:color w:val="111111"/>
          <w:sz w:val="18"/>
          <w:szCs w:val="18"/>
          <w:lang w:eastAsia="ru-RU"/>
        </w:rPr>
        <w:softHyphen/>
        <w:t>века, его физического и психического самочувствия от употребления препарата.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Курительные смеси</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Начиная с 2009 года из незаконного оборота, наряду с наркотическими средствами, психотропными веществами, включенными в Республиканский перечень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стали изыматься и новые синтетические каннабиноиды, являющиеся особо опасными психотропными веществами, не используемыми в медицинской деятельности, содержащиеся в курительных смесях «спайс».</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Согласно информации, полученной из медицинских интернет-сайтов и научных изданий, употребление «спайсов» приводит к следующим последствиям:</w:t>
      </w:r>
    </w:p>
    <w:p w:rsidR="009A462E" w:rsidRPr="009A462E" w:rsidRDefault="009A462E" w:rsidP="009A462E">
      <w:pPr>
        <w:shd w:val="clear" w:color="auto" w:fill="FFFFFF"/>
        <w:spacing w:before="150" w:after="180" w:line="240" w:lineRule="auto"/>
        <w:ind w:left="2118"/>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1.                                         </w:t>
      </w:r>
      <w:r w:rsidRPr="009A462E">
        <w:rPr>
          <w:rFonts w:ascii="Tahoma" w:eastAsia="Times New Roman" w:hAnsi="Tahoma" w:cs="Tahoma"/>
          <w:color w:val="111111"/>
          <w:sz w:val="18"/>
          <w:szCs w:val="18"/>
          <w:u w:val="single"/>
          <w:lang w:eastAsia="ru-RU"/>
        </w:rPr>
        <w:t>Локальные реакции организма, которые возникают по причине прямого негативного влияния дыма на слизистые организма.</w:t>
      </w:r>
    </w:p>
    <w:p w:rsidR="009A462E" w:rsidRPr="009A462E" w:rsidRDefault="009A462E" w:rsidP="009A462E">
      <w:pPr>
        <w:shd w:val="clear" w:color="auto" w:fill="FFFFFF"/>
        <w:spacing w:before="150" w:after="180" w:line="240" w:lineRule="auto"/>
        <w:ind w:left="2118"/>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Почти все приверженцы курительных смесей страдают постоянным кашлем, усиленным слезоотделением, имеют хриплый голос, как во время курения, так и в промежутках. Постоянное воздействие дыма смесей на слизистые становится причиной развития воспалений дыхательных путей хронического характера. Часто развиваются хронические ларингиты, фарингиты и воспаления легких. Продолжительное курение таких смесей может привести к развитию рака полости рта и гортани, глотки и легких.</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ind w:left="2118"/>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2.                                         </w:t>
      </w:r>
      <w:r w:rsidRPr="009A462E">
        <w:rPr>
          <w:rFonts w:ascii="Tahoma" w:eastAsia="Times New Roman" w:hAnsi="Tahoma" w:cs="Tahoma"/>
          <w:color w:val="111111"/>
          <w:sz w:val="18"/>
          <w:szCs w:val="18"/>
          <w:u w:val="single"/>
          <w:lang w:eastAsia="ru-RU"/>
        </w:rPr>
        <w:t>Реакции центральной нервной системы.</w:t>
      </w:r>
    </w:p>
    <w:p w:rsidR="009A462E" w:rsidRPr="009A462E" w:rsidRDefault="009A462E" w:rsidP="009A462E">
      <w:pPr>
        <w:shd w:val="clear" w:color="auto" w:fill="FFFFFF"/>
        <w:spacing w:before="150" w:after="180" w:line="240" w:lineRule="auto"/>
        <w:ind w:left="2118"/>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Влияние ингредиентов дыма на центральную нервную систему (далее – ЦНС) обусловливает привыкание к курению «спайса». Со стороны ЦНС могут проявляться разнообразные реакции: состояние эйфории, неаргументированная истерика или взрывы хохота, расстройства координации и ориентирования, визуальные и слуховые галлюцинации, абсолютная утрата способности контролировать себя и свое поведение. Все перечисленные нервные реакции уже своим присутствием грозят человеческой жизни. Известно огромное количество случаев, когда накурившиеся люди прыгали с последнего этажа высотного дома или купались в ледяной воде.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При регулярном курении «спайсов» возникают необратимые нарушения деятельности ЦНС. Могут наблюдаться стойкие нарушения внимания, ослабление памяти и снижение интеллекта, появляется склонность к депрессии и суициду. Кроме всего прочего, курильщики «спайса» имеют все шансы если не умереть, то стать инвалидами по причине тяжелых поражений ЦНС.</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numPr>
          <w:ilvl w:val="0"/>
          <w:numId w:val="6"/>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u w:val="single"/>
          <w:lang w:eastAsia="ru-RU"/>
        </w:rPr>
        <w:t>Сильная интоксикация организма.</w:t>
      </w:r>
    </w:p>
    <w:p w:rsidR="009A462E" w:rsidRPr="009A462E" w:rsidRDefault="009A462E" w:rsidP="009A462E">
      <w:pPr>
        <w:shd w:val="clear" w:color="auto" w:fill="FFFFFF"/>
        <w:spacing w:before="150" w:after="180" w:line="240" w:lineRule="auto"/>
        <w:ind w:left="2118"/>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lastRenderedPageBreak/>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При проникновении с дымом отравляющих веществ могут возникнуть токсические реакции - тошнота и рвота, учащенное сердцебиение и высокие показатели артериального давления, спазмы и судороги, обморок и кома. Сложность в устранении последствий курения смесей «спайс» заключается в том, что во многих случаях в крови пациентов при анализе отсутствуют наркотические соединения, что существенно затрудняет диагностику и назначение грамотного лечения.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Систематическое применение такого рода курительных смесей провоцирует физическую и психическую адаптацию, а абстинентный синдром (или синдром отмены) проявляется в болях во всем теле, тошноте, лихорадке. Курение смеси приводит к расстройству психики. Под угрозой оказываются память, умственная деятельность, внимание.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Долгосрочное употребление синтетических каннабиноидов в составе курительных смесей может спровоцировать возникновение раковых заболеваний и психических расстройств.</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Научными исследованиями было показано, что синтетические каннабиноиды, содержащиеся в курительных смесях, оказывают крайне негативное влияние на организм человека. По силе воздействия синтетические каннабиноиды </w:t>
      </w:r>
      <w:r w:rsidRPr="009A462E">
        <w:rPr>
          <w:rFonts w:ascii="Tahoma" w:eastAsia="Times New Roman" w:hAnsi="Tahoma" w:cs="Tahoma"/>
          <w:b/>
          <w:bCs/>
          <w:color w:val="111111"/>
          <w:sz w:val="18"/>
          <w:szCs w:val="18"/>
          <w:lang w:eastAsia="ru-RU"/>
        </w:rPr>
        <w:t>пятикратно превосходят тетрагидроканнабинол, содержащийся в обычной марихуане</w:t>
      </w:r>
      <w:r w:rsidRPr="009A462E">
        <w:rPr>
          <w:rFonts w:ascii="Tahoma" w:eastAsia="Times New Roman" w:hAnsi="Tahoma" w:cs="Tahoma"/>
          <w:color w:val="111111"/>
          <w:sz w:val="18"/>
          <w:szCs w:val="18"/>
          <w:lang w:eastAsia="ru-RU"/>
        </w:rPr>
        <w:t>. При его курении дозировка в курительной смеси составляет от 0.5 до 3 мг (от 0,005 до 0,03 грамма) при пероральном приеме от 3 до 10 мг (от 0,03 до 0,1 грамма).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Распространение «спайсов» в основном осуществляется посредством сети Интернет и с каждым годом привлекает все больше и больше учащихся и студентов к потреблению синтетических каннабиноидов, приучая их сначала к «легальным», а потом и к запрещенным более тяжелым наркотикам. При этом продавцы «спайсов» не сообщают информацию о реальном воздействии на организм человека.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Сотрудниками органов внутренних дел в целях противодействия распространению курительных смесей из оборота ежегодно изымается большое количество курительных смесей, которые содержат вещества, как входящие так и не входящие в Республиканский перечень.</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Что способствует приобщению к наркотикам?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Причин и условий, способствующих приобщению к наркотикам, довольно много и знание хотя бы основных из них сможет помочь в целенаправленной профилактической работе. Ведь, как известно, чтобы победить врага, его нужно знать.</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Причины:</w:t>
      </w:r>
    </w:p>
    <w:p w:rsidR="009A462E" w:rsidRPr="009A462E" w:rsidRDefault="009A462E" w:rsidP="009A462E">
      <w:pPr>
        <w:numPr>
          <w:ilvl w:val="0"/>
          <w:numId w:val="7"/>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Падение нравов, низкая духовность и культура у некоторой части населения.</w:t>
      </w:r>
    </w:p>
    <w:p w:rsidR="009A462E" w:rsidRPr="009A462E" w:rsidRDefault="009A462E" w:rsidP="009A462E">
      <w:pPr>
        <w:numPr>
          <w:ilvl w:val="0"/>
          <w:numId w:val="7"/>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Сформировавшаяся наркотическая субкультура и «мода» на наркотики среди молодежи.</w:t>
      </w:r>
    </w:p>
    <w:p w:rsidR="009A462E" w:rsidRPr="009A462E" w:rsidRDefault="009A462E" w:rsidP="009A462E">
      <w:pPr>
        <w:numPr>
          <w:ilvl w:val="0"/>
          <w:numId w:val="7"/>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Социально-экономическая ситуация.</w:t>
      </w:r>
    </w:p>
    <w:p w:rsidR="009A462E" w:rsidRPr="009A462E" w:rsidRDefault="009A462E" w:rsidP="009A462E">
      <w:pPr>
        <w:numPr>
          <w:ilvl w:val="0"/>
          <w:numId w:val="7"/>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Относительная доступность наркотиков «на черном рынке» (сравнительно невысокая цена, большое количество наркоторговцев).</w:t>
      </w:r>
    </w:p>
    <w:p w:rsidR="009A462E" w:rsidRPr="009A462E" w:rsidRDefault="009A462E" w:rsidP="009A462E">
      <w:pPr>
        <w:numPr>
          <w:ilvl w:val="0"/>
          <w:numId w:val="7"/>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Активная деятельность наркоторговцев и их сообществ, направленная на стимулирование спроса на наркотики.</w:t>
      </w:r>
    </w:p>
    <w:p w:rsidR="009A462E" w:rsidRPr="009A462E" w:rsidRDefault="009A462E" w:rsidP="009A462E">
      <w:pPr>
        <w:numPr>
          <w:ilvl w:val="0"/>
          <w:numId w:val="7"/>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Либеральный пограничный режим или его отсутствие (открытость границ).</w:t>
      </w:r>
    </w:p>
    <w:p w:rsidR="009A462E" w:rsidRPr="009A462E" w:rsidRDefault="009A462E" w:rsidP="009A462E">
      <w:pPr>
        <w:numPr>
          <w:ilvl w:val="0"/>
          <w:numId w:val="7"/>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Сверхвысокая доходность наркобизнеса.</w:t>
      </w:r>
    </w:p>
    <w:p w:rsidR="009A462E" w:rsidRPr="009A462E" w:rsidRDefault="009A462E" w:rsidP="009A462E">
      <w:pPr>
        <w:numPr>
          <w:ilvl w:val="0"/>
          <w:numId w:val="7"/>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Недостаточная воспитательная работа среди детей и молодежи, ограниченные возможности у молодежи для культурного досуга.</w:t>
      </w:r>
    </w:p>
    <w:p w:rsidR="009A462E" w:rsidRPr="009A462E" w:rsidRDefault="009A462E" w:rsidP="009A462E">
      <w:pPr>
        <w:numPr>
          <w:ilvl w:val="0"/>
          <w:numId w:val="7"/>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Отсутствие эффективных методик лечения наркоманов. Агрессивная пропаганда наркотиков в некоторых СМИ и выступлениях музыкальных коллективов (например, рок-групп) и слабая бессистемная антинаркотическая контрпропаганда. Отмена уголовной и административной ответственности за немедицинское потребление наркотиков.</w:t>
      </w:r>
    </w:p>
    <w:p w:rsidR="009A462E" w:rsidRPr="009A462E" w:rsidRDefault="009A462E" w:rsidP="009A462E">
      <w:pPr>
        <w:numPr>
          <w:ilvl w:val="0"/>
          <w:numId w:val="7"/>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Деятельность различных сект, общественных организаций, выступающих за легализацию наркотиков и декриминализацию ответственности за незаконные действия с ними.</w:t>
      </w:r>
    </w:p>
    <w:p w:rsidR="009A462E" w:rsidRPr="009A462E" w:rsidRDefault="009A462E" w:rsidP="009A462E">
      <w:pPr>
        <w:numPr>
          <w:ilvl w:val="0"/>
          <w:numId w:val="7"/>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Привыкание к наркотикам людей, перенесших сложные операции.</w:t>
      </w:r>
    </w:p>
    <w:p w:rsidR="009A462E" w:rsidRPr="009A462E" w:rsidRDefault="009A462E" w:rsidP="009A462E">
      <w:pPr>
        <w:shd w:val="clear" w:color="auto" w:fill="FFFFFF"/>
        <w:spacing w:before="150" w:after="180" w:line="240" w:lineRule="auto"/>
        <w:ind w:left="36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lastRenderedPageBreak/>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Нередко распространители наркотиков специально вовлекают в свои ряды молодежь. Для этого молодого человека могут даже насильно «посадить на иглу». Опытные преступники хорошо знают, что человек, попавший в зависимость от наркотика, — послушное орудие в их руках и готов совершить по их указанию любое правонарушение.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Существует еще один момент, который не следует забывать в повседневной работе. Речь идет о постоянном внимании к детям из неблагополучных семей. Именно они зачастую начинают принимать наркотики, легче вовлекаются в группы наркоманов.</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Одной из главных причин, толкающих подростков на этот шаг — разлад между ними и родителями или учителями. Причем, надо иметь в виду, что неблагополучие и отчужденность в семьях не всегда заметны постороннему. Внешне в семье все благопристойно, а на самом деле она расколота взаимным непониманием. Фактически такая семья существует лишь формально.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и т.д. Главным же является одно — каково отношение родителей к детям и между собой. Нравственно-психологический климат в семье — это то, на что постоянно надо обращать внимание. Разумеется, не дело вторгаться в семейные отношения, но вовремя и умно защитить профилактируемого от возможных последствий воздействия неблагополучных отношений в семье — на практике означает предупреждение срывов у ребенка. Убеждайте родителей, что отсутствие повседневного контроля и истинной, мудрой родительской любви к своим детям означает только одно — попросту отсутствие заботы о ребенке.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 прибегая сплошь и рядом к насилию над их волей. Дети из таких семей стремятся освободиться от жесткой зависимости, давящих на психику отношений и ошибочно видят в неформальных группировках молодежи, в том числе наркоманов, своего рода отдушину, возможность найти взаимопонимание со сверстниками. Компании наркоманов, в силу психологических особенностей их членов, всегда стремятся расширить свой круг. В таких компаниях, подчиняясь не писаному правилу «быть как все», молодые люди начинают пробовать наркотики и втягиваются в их употребление.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 среде наркоманов легко совершается самое страшное преступление. В мире наживы, связанной с наркотиками (а торговля ими во всем мире считается одним из самых прибыльных занятий), расправиться с наркоманом для конкурентов или людей, чье недовольство он вызвал, большого труда не составляет. Одному, уже находящемуся в состоянии наркотического опьянения «помогли» передозировать дополнительную наркотическую дозу, другому ввели в вену воздух и т.п.</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Часто родители ждут от вас совета. Это естественно и понятно, как и то, что дать совет на все случаи жизни невозможно. Но и выглядеть безучастным не лучший выход. Тем более, что существует проверенный практикой набор некоторых рекомендаций родителям.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Наиболее распространенные причины  употребления наркотиков</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Любопытство. Оно связано с желанием молодого человека узнать — «А что почувствуешь, если попробуешь это?». 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Психологическое давление, инстинкт подражания, влияние моды. В молодежных группах, лидеры которых употребляют наркотики, эти вещества становятся главным элементом, дающим ощущение единства, отожествления себя со своей группой.</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Невежество. Многие годы о наркомании предпочитали умалчивать. Практически отсутствовала достоверная, объективная и доходчивая информация о природе и последствиях этой болезни. На уровне обыденных разговоров имели хождение различные искажающие действительность слухи и мифы. Например, в молодежной среде было распространено убеждение, что если контролировать прием наркотиков, он не представляет опасности.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lastRenderedPageBreak/>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Доверчивость. Известно, что наркоманы стараются всеми способами вовлечь в свой круг 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втянуть его в это занятие.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Как уберечь детей от наркотиков?</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Прежде всего, зададимся вопросом: «Могут ли педагоги и родители предупредить распространение наркомании среди детей?».</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Мы считаем возможным ответить на этот вопрос утвердительно. Именно они наилучшим образом могут защитить своих детей от приобщения к наркотикам.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социальной лестнице к преступлениям. Известно, что наркоману для удовлетворения своего пагубного пристрастия необходимы деньги и не малые. Где же их взять молодому человеку? Он берет эти деньги у родителей либо добывает преступным путем: ворует и совершает другие преступления. Третьего, как говорится, не дано.</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Если ребенок вышел из того возраста, когда на многие его вопросы можно было ответить: «Подожди, вот подрастешь...»,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Родителям следует учитывать, что постепенное взросление детей проходит через два основных этапа.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 втором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Помогите ребенку посмотреть на его проблемы конструктивно. Ведь употребление наркотиков не поможет сбежать от них, а только создаст новые трудности.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В то же время недостаточно внимания уделяется воспитанию осторожности обращения с лекарственными препаратами. Беда в том, что мы не всегда доходчиво разъясняем молодежи общее назначение всех лекарств и необходимость осторожного отношения к ним.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Что же в таком случае можно сделать?</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lastRenderedPageBreak/>
        <w:t>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Лучшим иммунитетом к наркотикам является оптимистическая, активная, целеустремленная и конструктивная жизненная позиция. Постарайтесь помочь своим детям вы</w:t>
      </w:r>
      <w:r w:rsidRPr="009A462E">
        <w:rPr>
          <w:rFonts w:ascii="Tahoma" w:eastAsia="Times New Roman" w:hAnsi="Tahoma" w:cs="Tahoma"/>
          <w:color w:val="111111"/>
          <w:sz w:val="18"/>
          <w:szCs w:val="18"/>
          <w:lang w:eastAsia="ru-RU"/>
        </w:rPr>
        <w:softHyphen/>
        <w:t>работать такую позицию.</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А вот еще несколько советов родителям детей младшего возраста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гордость за их правильные и хорошие поступки. Не увлекайтесь критикой понапрасну. Пересматривайте свою тактику и характер общения с детьми по мере их взросления.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Это поможет вам вовремя обратить внимание на первые признаки беды.</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lastRenderedPageBreak/>
        <w:t>Что необходимо сделать, если вы подозреваете, что ваш ребенок употребляет наркотики?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Если вы обнаружили у вашего ребенка наркотические средства, предположите самое худшее — что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 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Если вы уверены, что ваш ребенок употребляет наркотики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Скажите ему прямо о вашем беспокойстве и его причинах. Твердо заявите ему, что вы против употребления наркотиков и намерены вмещаться в ситуацию.</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Если вы не встречаете понимания или сталкиваетесь с негативной реакцией, необходимо прибегнуть к помощи специалиста — нарколога.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Что может сделать учебное заведение?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Главным и самым беззащитным объектом, по которому «ведет огонь» наркобизнес, является молодежь, особенно дети и подростки. А это значит, что они уже сегодня нуждаются в защите, в умелом и заботливом предостережении. Кто лучше всего может сделать это? Казалось бы, конечно, родители. Но всегда ли в семье достаточно взаимопонимания, чтобы ребенок прислушался к их совету? Наконец, все ли родители способны умело и эффективно предостеречь ребенка от беды? Конечно, семья остается главным щитом, преграждающим дорогу этому злу, но, к сожалению, не всегда может с успехом решить эту проблему. Причин тому немало и они, в общем, известны.</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Поэтому нередко единственной и реальной спасительной преградой на пути молодого человека в тот иллюзорный и страшный мир, из которого мало кому удалось вернуться к полноценной и здоровой жизни, на сегодня наряду с родителями остается учитель. Именно он, как никто другой знает о немалочисленных проблемах и подводных камнях, которые угрожают юным и неопытным душам на пути познания жизни и становления личности.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Наркомания сегодня является одним из самых опасных и трагических рифов, на которых терпят смертельное крушение еще не вошедшие в жизнь молодые люди.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 отличие от даже самого прекрасного специалиста по проблемам противодействия наркомании, имеющего, как правило, очень ограниченные и кратковременные возможности прямого общения с молодежью, педагог может целенаправленно воздействовать на своих учеников в течение продолжительного времени. И этим преимуществом он должен умело воспользоваться во имя здоровья нации и будущего страны.</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Печальный опыт многих развитых государств свидетельствует о том, что наркомания превратилась для них в крупную национальную проблему, за которой просматривается угроза будущему этих стран.</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xml:space="preserve">         Уже давно известно, что только единицам из тысяч наркоманов удается вырваться из страшных пут. Болезнь через годы и даже десятилетия может возвратиться. Как считают специалисты, наркотик — сильнейшая из ловушек, он цепко держит свои жертвы и забыть его почти невозможно. К сожалению, </w:t>
      </w:r>
      <w:r w:rsidRPr="009A462E">
        <w:rPr>
          <w:rFonts w:ascii="Tahoma" w:eastAsia="Times New Roman" w:hAnsi="Tahoma" w:cs="Tahoma"/>
          <w:color w:val="111111"/>
          <w:sz w:val="18"/>
          <w:szCs w:val="18"/>
          <w:lang w:eastAsia="ru-RU"/>
        </w:rPr>
        <w:lastRenderedPageBreak/>
        <w:t>наркотик способен делать человека зависимым настолько, что воля и интеллект молодых людей оказываются не способными противостоять ему.</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Поэтому, наиболее реальным делом в борьбе с наркоманией является ее профилактика, а не лечение (хотя последнее тоже немаловажно). А чтобы вовремя предупреждать наркоманию, учителям необходимо постоянно проявлять внимание к своим ученикам.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Мы далеки от мысли учить преподавателей педагогическим тонкостям антинаркотической работы. Наша цель видится в том, чтобы на основе обобщения накопленного многолетнего опыта непосредственного общения работников правоохранительных органов с подростками-потребителями наркотиков и их окружением подсказать учителю общие принципы противодействия распространению наркомании в подростковой среде и дать некоторые рекомендации, касающиеся этой работы. На наш взгляд при творческом и внимательном подходе к предлагаемому материалу педагог найдет нечто полезное для себя.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Если вы столкнулись с наркоманом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Находясь на улице, в транспорте, в любом другом общественном месте, вы можете столкнуться с человеком, находящимся в состоянии наркотического опьянения.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Если пьяного довольно легко определять по поведению, запаху, разговору, то человека, одурманенного наркотиком, можно принять просто за психически неуравновешенного человека. Действительно, человек, находящийся в определенной стадии наркотического опьянения, может выглядеть странно. Но сказать так — значит не сказать главного. Наркоман, независимо от того, находится ли он под воздействием наркотика или испытывает жгучую потребность в очередной порции яда представляет реальную опасность для окружающих. Под воздействием наркотика он не отдает отчета в своих действиях, а при возникновении физиологической потребности в очередной порции он готов пойти на преступление. Наркоман из-за денег может даже убить человека. Опасность столкновения с наркоманом во многом зависит от способности своевременно «опознать» такую личность.</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Лучший способ избежать контакта с наркоманом заключается в использовании следующих рекомендаций. Не посещать тех мест, где наркоманы обычно собираются. О всех таких случаях сообщать в милицию. Не</w:t>
      </w:r>
      <w:r w:rsidRPr="009A462E">
        <w:rPr>
          <w:rFonts w:ascii="Tahoma" w:eastAsia="Times New Roman" w:hAnsi="Tahoma" w:cs="Tahoma"/>
          <w:color w:val="111111"/>
          <w:sz w:val="18"/>
          <w:szCs w:val="18"/>
          <w:lang w:eastAsia="ru-RU"/>
        </w:rPr>
        <w:softHyphen/>
        <w:t>медленно уходить от людей, которые по перечисленным выше признакам напоминают наркоманов.</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 случаях, когда вы где-либо заметили шприцы, резиновые жгуты, пустые ампулы из-под жидких медицинских препаратов, большое количество таблеток снотворного психотропного свойства, следы от многочисленных уколов-инъекций на руках в области вен и т.п. и подозреваете, что столкнулись с людьми, употребляющими наркотики, немедленно покиньте это место. О своем подозрении необходимо сообщить в милицию.</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Помогите молодым, предупредите возможность совершения правонарушений вашими детьми!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Чтобы ребенок не стал правонарушителем, родителям рекомендуется в первую очередь предпринять меры предупредительного характера. Они могут выражаться в следующем.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Обратить внимание на то, как подросток проводит свободное время, с кем общается. Особенно важно знать, с какой группой ребят он дружит в школе и по месту жительства.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Интересоваться к чему стремятся и проявляют интерес, какие цели преследуют друзья вашего ребенка.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Стремиться своим открытым и доброжелательным отношением к друзьям своего ребенка поддерживать доверительные отношения.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Особенно внимательно контролировать любые случаи появления у ребенка денег или вещей, происхождение которых вам не известно.</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Формировать у детей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Несовершеннолетние лучше поймут необходимость соблюдения требования закона, если они будут преподнесены в виде различных житейских историй, а не в виде сухого пересказа правовых норм.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lastRenderedPageBreak/>
        <w:t>Всегда следует помнить о необходимости быть образцовым примером для своих детей, а также то, что формирование их личности во многом определяется жизненными установками родителей.</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Разъяснять истинные цели преступников, людей, вовлекающих несовершеннолетних в противоправные действия и употребление наркотиков.</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Стараться формировать у детей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и выражающим явное неуважение к обществу. Прежде всего, речь идет о честности, доброжелательности, дисциплинированности и трудолюбии, а также неприятии зла и умении быть твердым и самостоятельным в отстаивании своих жизненных позиций.</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Разъяснять ребенку с первых лет жизни, какая судьба его ждет, если он совершит преступление, станет наркоманом.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Обращение к подростку</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Возможно, от некоторых сверстников или от ребят постарше тебе приходилось слышать красочные, заманчивые рассказы о действии наркотиков. Может быть тебя убеждали, что это замечательно, захватывающе, свидетельствует о мужестве, равенстве с взрослыми. Процедура употребления наркотиков обычно при этом описывается как веселое, полное радости и сопровождаемое комическими сценками мероприятие. Понятно, это очень интересно, тем более что запрещено. К тому же, ты получаешь удовольствие от общения с друзьями, а наркотик, по мнению некоторых из них, способствует лучшему пониманию, становясь в некоторых молодежных компаниях своего рода ритуалом.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И все же не спеши принимать на веру веселые рассказы. Подумай о том, почему радио, телевидение, газеты и журналы стали все чаше обращаться к теме опасности наркомании? Ведь просто так в жизни ничего не происходит. А разве родители не говорили тебе о трагедии наркоманов?</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Если нет, спроси их сам. Может быть, ты считаешь, себя уже взрослым, у тебя есть своя точка зрения и ты не желаешь, чтобы родители решали за тебя то, что ты должен решать сам. Прекрасно! Но будь объективным и справедливым. Ты уверен, что учел все факты и обстоятельства, чтобы твое решение было безошибочным? Согласись, твоя информация получена, в основном, из рассказов приятелей и знакомых. А так ли она полна и объективна? Давай подумаем вместе. Ты читал о наркомании в газетах, журналах, видел телевизионные передачи? Ну и как? Разве тебе не было жутковато при виде наркоманов в состоянии "ломки" или детей-уродов, рожденных наркоманами? Если да, то ты действительно представляешь сложность и опасность явления. В таком случае тебе следует выработать собственную позицию в отношении наркотиков. Прежде всего, ответь себе на следующие вопросы: Хочу ли я стать уважаемым, авторитетным человеком и полноценной личностью.? Каким путем я могу этого достичь? Какое влияние наркотики могут оказать на формирование моих личности и социального статуса? Что вообще я люблю и ценю в жизни? Что имеет для меня действительную ценность? Что мне даст, в конечном счете, употребление наркотиков?</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Ответы на эти вопросы помогут тебе принять правильное решение. Неплохо при этом учесть и другие моменты. Например, что наши эмоции хороши лишь в сочетании с рассудком. Действительно, разве можно сравнить, например, чувства и наслаждения, получаемые от истинной любви, которая делает нашу жизнь интересной и осмысленной, с ощущениями от наркотиков. Это все равно, что сравнивать реальную жизнь с миражом или сном.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А если вдруг в твоей жизни возникли трудности и проблемы? Как поступать в этих случаях? Подумай об этом без спешки, основательно. Поможет ли наркотик решению твоих проблем, преодолению трудностей? Скажешь: — "но другие же пробуют!". Пробуют слабые, неуверенные в себе люди. А разве ты слабый? Тебе ведь по силам найти верные пути решения проблемы. Может быть, ты думаешь, что некоторые из твоих трудностей неразрешимы? Ошибаешься! Твои проблемы обычны. Они бывают у многих, особенно у молодых людей. Такие же или несколько иные, но бывают обязательно. Жизнь без проблем не бывает. Пройдут годы и, вспоминая о сегодняшних трудностях, ты, скорее всего, устыдишься своих слабостей. Да и стоит ли поддаваться панике и унынию? Подумай, как твое решение может повлиять на достижение поставленной жизненной цели.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Запомни: наркотики могут в два счета разрушить все в твоей жизни, в том числе и уверенность в себе, самостоятельность, независимость, ясность сознания, привлекательную внешность и взаимопонимание с друзьями. А потому — будь тверд и рассудителен, не поддавайся ни на какие уговоры попробовать наркотики.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Подумай на досуге над советами, которые апробированы жизнью многих людей. Хотя может быть и не так легко бывает иногда ответить отказом на предложение приятеля или твоей девушки (парня), имей решимость воздержаться от употребления наркотика.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lastRenderedPageBreak/>
        <w:t>Имей мужество отказаться, несмотря ни на какие уговоры кого бы то ни было, от соблазна попробовать наркотик.</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Не заблуждайся, считая наркотик средством быстро повзрослеть. Это — то же самое, что стучать головой об стенку с целью поумнеть. Быть на «ты» с наркотиками еще не значит утвердить себя в глазах окружающих и достичь уверенности в себе. Одурманенный наркотиком молодой человек скорее смешон, чем мужественен. Он напоминает осоловевшего петушка, сорвавшего голос, но изо всех сил, старающегося взять высокую ноту.</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Все рассуждения наркоманов о стимулирующих свойствах наркотиков — это всего лишь способ скрыть свою беспомощность и зависимость перед этим злом.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Принимая наркотики, ты разрушаешь свое желание быть независимым, так как зависимость от наркотиков — самая жестокая зависимость из всех возможных.</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Будет ли тебе действительно хорошо, если у тебя появятся еще и проблемы, связанные с наркотиком? Не добавляй себе дополнительный груз тяжких проблем.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Подумай дважды, трижды..., подумай, как следует! Твое будущее зависит только от тебя.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Рекомендации педагогу или сотруднику правоохранительных органов по проведению профилактической работы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Выделить из обшей массы аудитории (группы) именно тех, кому потенциально более всего угрожает судьба наркомана, конечно трудно. Непросто выявить и начинающего наркомана. Поэтому в антинаркотической работе следует уделять внимание всем без исключения молодым людям.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Старая истина гласит, что лучший способ узнать особенности поведения ученика — это основательно изучить его характер и наклонности, а не превращаться в беспокойного детектива, который своими действиями может оттолкнуть подростка от себя.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Если вы решили обсудить проблему наркомании в той или иной аудитории, настоятельно советуем:</w:t>
      </w:r>
    </w:p>
    <w:p w:rsidR="009A462E" w:rsidRPr="009A462E" w:rsidRDefault="009A462E" w:rsidP="009A462E">
      <w:pPr>
        <w:numPr>
          <w:ilvl w:val="0"/>
          <w:numId w:val="8"/>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как можно лучше изучить специфику проблем, связанных с наркотиками (социальных, медицинских, психологических, юридических);</w:t>
      </w:r>
    </w:p>
    <w:p w:rsidR="009A462E" w:rsidRPr="009A462E" w:rsidRDefault="009A462E" w:rsidP="009A462E">
      <w:pPr>
        <w:numPr>
          <w:ilvl w:val="0"/>
          <w:numId w:val="8"/>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предварительно продумать наиболее рациональную форму обсуждения вопросов (то есть такую форму, которая наиболее подходит для конкретной аудитории в смысле восприятия и активного вовлечения всех присутствующих в обсуждение);</w:t>
      </w:r>
    </w:p>
    <w:p w:rsidR="009A462E" w:rsidRPr="009A462E" w:rsidRDefault="009A462E" w:rsidP="009A462E">
      <w:pPr>
        <w:numPr>
          <w:ilvl w:val="0"/>
          <w:numId w:val="8"/>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с учетом возрастных особенностей аудитории четко определить тему, круг и рамки вопросов, подлежащих обсуждению, с тем, чтобы оно не вылилось в попытку охватить необъятное;</w:t>
      </w:r>
    </w:p>
    <w:p w:rsidR="009A462E" w:rsidRPr="009A462E" w:rsidRDefault="009A462E" w:rsidP="009A462E">
      <w:pPr>
        <w:numPr>
          <w:ilvl w:val="0"/>
          <w:numId w:val="8"/>
        </w:numPr>
        <w:shd w:val="clear" w:color="auto" w:fill="FFFFFF"/>
        <w:spacing w:after="150" w:line="240" w:lineRule="auto"/>
        <w:ind w:left="450"/>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позаботиться о наглядных пособиях (фильмы, слайды, аудиозаписи, плакаты и т.д.), несущих дополнительную информацию.</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Необходимо помнить, что молодые люди нуждаются в том, чтобы им более обстоятельно и доходчиво растолковали, что же представляет собой наркотик в реальной человеческой жизни и как он может повлиять на состояние организма и судьбы человека. И нет ничего плохого в том, что, начав беседу, вы коснетесь азов обсуждаемой тематики.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Если вы взялись обсуждать проблему распространения наркомании, избегайте голых утверждений и констатации. Это может привести к нежелательному эффекту отторжения слушателями всей последующей информации.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Не скрывайте своего отношения к наркомании, но делайте это ненавязчиво и к месту. Излишне частое подчеркивание вашего отношения может породить мнение о предвзятости и отпугнуть аудиторию. Откровенно выскажите слушателям все, что думаете по поводу злоупотребления наркотиками, но не пытайтесь резко высмеивать чужую точку зрения. Демонстрируйте уважение к мнению других. Полезно использовать бесспорные факты и логику, объясняющие, почему вы придерживаетесь именно такой позиции. При этом желательно избегать многочисленных ссылок на авторитеты.</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Предоставьте возможность всем присутствующим активно участвовать в обсуждении, то есть высказывать свое мнение и определиться, какие поступки они намерены совершать в той или иной ситуации.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lastRenderedPageBreak/>
        <w:t>  Постарайтесь, чтобы в основу ваших доводов были положены два принципа: оригинальность и уместность.</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Давно подмечено, что наибольший эффект в концентрации внимания аудитории и запоминании материала дают факты из личной практики или связанные с жизнью вашего города, района, области.</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Если вы не можете ответить на вопросы слушателей, не стесняйтесь признаться в этом.</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jc w:val="center"/>
        <w:rPr>
          <w:rFonts w:ascii="Tahoma" w:eastAsia="Times New Roman" w:hAnsi="Tahoma" w:cs="Tahoma"/>
          <w:color w:val="111111"/>
          <w:sz w:val="18"/>
          <w:szCs w:val="18"/>
          <w:lang w:eastAsia="ru-RU"/>
        </w:rPr>
      </w:pPr>
      <w:r w:rsidRPr="009A462E">
        <w:rPr>
          <w:rFonts w:ascii="Arial" w:eastAsia="Times New Roman" w:hAnsi="Arial" w:cs="Arial"/>
          <w:b/>
          <w:bCs/>
          <w:i/>
          <w:iCs/>
          <w:color w:val="111111"/>
          <w:sz w:val="18"/>
          <w:szCs w:val="18"/>
          <w:lang w:eastAsia="ru-RU"/>
        </w:rPr>
        <w:t>Заключение</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Профилактика потребления наркотиков среди подростков — достаточно непростой в психологическом, правовом и организационном отношении процесс. Ее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 о законодательной и правовой регламентации антинаркотической деятельности. Здесь следует использовать положения административного, уголовного и других законодательств, а также нормы международного права и рекомендации мирового сообщества.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Нам бы хотелось обратить внимание педагогов на то, что вся профилактическая работа с детьми должна быть тщательно продуманной, осторожной, максимально тактичной.</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Для более успешной работы с несовершеннолетним потребителем наркотиков, как правило, целесообразно связаться с его родителями, указав им на желательность консультации с наркологом (можно в таких случаях воспользоваться и анонимной помощью на дому или в стационаре). Следует учитывать, что необоснованные или нетактичные утверждения педагога о немедицинском употреблении наркотиков подростком могут стать поводом к конфликту между учебным заведением и семьей этого подростка, вплоть до судебного разбирательства. Кроме того, такие утверждения могут оказаться и серьезным психотравмирующим фактором, привести к нервному срыву у учащегося.</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Информация о наркотиках и наркопреступности, поданная без учета подростковой психологии, может возбудить нездоровый интерес у слушателей и даже побудить их к употреблению наркотических средств.</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Таким образом, профилактическая работа в подростковой среде требует от педагога ответственного, вдумчивого и профессионального подхода, наличия определенных познаний и их постоянного расширения, чему в определенной степени и призвана помочь данная работа.</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 </w:t>
      </w:r>
    </w:p>
    <w:p w:rsidR="009A462E" w:rsidRPr="009A462E" w:rsidRDefault="009A462E" w:rsidP="009A462E">
      <w:pPr>
        <w:shd w:val="clear" w:color="auto" w:fill="FFFFFF"/>
        <w:spacing w:before="150" w:after="180" w:line="240" w:lineRule="auto"/>
        <w:rPr>
          <w:rFonts w:ascii="Tahoma" w:eastAsia="Times New Roman" w:hAnsi="Tahoma" w:cs="Tahoma"/>
          <w:color w:val="111111"/>
          <w:sz w:val="18"/>
          <w:szCs w:val="18"/>
          <w:lang w:eastAsia="ru-RU"/>
        </w:rPr>
      </w:pPr>
      <w:r w:rsidRPr="009A462E">
        <w:rPr>
          <w:rFonts w:ascii="Tahoma" w:eastAsia="Times New Roman" w:hAnsi="Tahoma" w:cs="Tahoma"/>
          <w:color w:val="111111"/>
          <w:sz w:val="18"/>
          <w:szCs w:val="18"/>
          <w:lang w:eastAsia="ru-RU"/>
        </w:rPr>
        <w:t>УНиПТЛ УВД Гомельского облисполкома</w:t>
      </w:r>
    </w:p>
    <w:p w:rsidR="00BE739A" w:rsidRDefault="00BE739A">
      <w:bookmarkStart w:id="0" w:name="_GoBack"/>
      <w:bookmarkEnd w:id="0"/>
    </w:p>
    <w:sectPr w:rsidR="00BE7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C8A"/>
    <w:multiLevelType w:val="multilevel"/>
    <w:tmpl w:val="76FE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65498"/>
    <w:multiLevelType w:val="multilevel"/>
    <w:tmpl w:val="1D86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95406"/>
    <w:multiLevelType w:val="multilevel"/>
    <w:tmpl w:val="6F1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A60D6"/>
    <w:multiLevelType w:val="multilevel"/>
    <w:tmpl w:val="72AE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90726"/>
    <w:multiLevelType w:val="multilevel"/>
    <w:tmpl w:val="BE461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9BB6F82"/>
    <w:multiLevelType w:val="multilevel"/>
    <w:tmpl w:val="44B2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D5174"/>
    <w:multiLevelType w:val="multilevel"/>
    <w:tmpl w:val="48A0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77570"/>
    <w:multiLevelType w:val="multilevel"/>
    <w:tmpl w:val="5B62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7"/>
  </w:num>
  <w:num w:numId="6">
    <w:abstractNumId w:val="0"/>
    <w:lvlOverride w:ilvl="0">
      <w:startOverride w:val="3"/>
    </w:lvlOverride>
  </w:num>
  <w:num w:numId="7">
    <w:abstractNumId w:val="4"/>
    <w:lvlOverride w:ilvl="0">
      <w:lvl w:ilvl="0">
        <w:numFmt w:val="bullet"/>
        <w:lvlText w:val=""/>
        <w:lvlJc w:val="left"/>
        <w:pPr>
          <w:tabs>
            <w:tab w:val="num" w:pos="720"/>
          </w:tabs>
          <w:ind w:left="720" w:hanging="360"/>
        </w:pPr>
        <w:rPr>
          <w:rFonts w:ascii="Symbol" w:hAnsi="Symbol" w:hint="default"/>
          <w:sz w:val="20"/>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69"/>
    <w:rsid w:val="009A462E"/>
    <w:rsid w:val="00B16269"/>
    <w:rsid w:val="00BE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6FE36-5D41-47E8-A5E4-2645D0D6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4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462E"/>
    <w:rPr>
      <w:b/>
      <w:bCs/>
    </w:rPr>
  </w:style>
  <w:style w:type="character" w:styleId="a5">
    <w:name w:val="Emphasis"/>
    <w:basedOn w:val="a0"/>
    <w:uiPriority w:val="20"/>
    <w:qFormat/>
    <w:rsid w:val="009A4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8564</Words>
  <Characters>48815</Characters>
  <Application>Microsoft Office Word</Application>
  <DocSecurity>0</DocSecurity>
  <Lines>406</Lines>
  <Paragraphs>114</Paragraphs>
  <ScaleCrop>false</ScaleCrop>
  <Company/>
  <LinksUpToDate>false</LinksUpToDate>
  <CharactersWithSpaces>57265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Savitskaya</dc:creator>
  <cp:keywords/>
  <dc:description/>
  <cp:lastModifiedBy>Savitskaya</cp:lastModifiedBy>
  <cp:revision>3</cp:revision>
  <dcterms:created xsi:type="dcterms:W3CDTF">2019-03-25T14:58:00Z</dcterms:created>
  <dcterms:modified xsi:type="dcterms:W3CDTF">2019-03-25T14:58:00Z</dcterms:modified>
</cp:coreProperties>
</file>