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F3" w:rsidRDefault="006336F3" w:rsidP="006336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Урок </w:t>
      </w:r>
      <w:r w:rsidR="00690B45">
        <w:rPr>
          <w:rFonts w:ascii="Times New Roman" w:hAnsi="Times New Roman" w:cs="Times New Roman"/>
          <w:sz w:val="28"/>
          <w:szCs w:val="28"/>
          <w:lang w:val="be-BY"/>
        </w:rPr>
        <w:t xml:space="preserve"> па прадмету “Чалавек і свет” у 5 класе</w:t>
      </w:r>
    </w:p>
    <w:p w:rsidR="006336F3" w:rsidRPr="00690B45" w:rsidRDefault="00983865" w:rsidP="0063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0B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Эпоха Вялікіх геаграфічных адкрыццяў . </w:t>
      </w:r>
    </w:p>
    <w:p w:rsidR="000B65B6" w:rsidRPr="00690B45" w:rsidRDefault="006336F3" w:rsidP="00633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0B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Адкрыццё і даследаванні мацерыкоў.</w:t>
      </w:r>
    </w:p>
    <w:p w:rsidR="006336F3" w:rsidRDefault="006336F3" w:rsidP="00B57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B57778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90B45" w:rsidRPr="00B5777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</w:t>
      </w:r>
      <w:r w:rsidR="00B57778" w:rsidRPr="00B57778">
        <w:rPr>
          <w:rFonts w:ascii="Times New Roman" w:hAnsi="Times New Roman" w:cs="Times New Roman"/>
          <w:sz w:val="28"/>
          <w:szCs w:val="28"/>
          <w:lang w:val="be-BY"/>
        </w:rPr>
        <w:t>Падрыхтавала Жук А.М. настаўнік геаграфіі вышэйшай катэгорыі</w:t>
      </w:r>
    </w:p>
    <w:p w:rsidR="00B57778" w:rsidRPr="00B57778" w:rsidRDefault="00B57778" w:rsidP="00B57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6336F3" w:rsidRDefault="00690B45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7778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76CA">
        <w:rPr>
          <w:rFonts w:ascii="Times New Roman" w:hAnsi="Times New Roman" w:cs="Times New Roman"/>
          <w:sz w:val="28"/>
          <w:szCs w:val="28"/>
          <w:lang w:val="be-BY"/>
        </w:rPr>
        <w:t>Стварыць умовы для фарміравання паняццяў: Вялікія геаграфічныя адкрыцці, ведаў аб  даследчыках і мараплаўцах</w:t>
      </w:r>
      <w:r w:rsidR="00727D1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276CA">
        <w:rPr>
          <w:rFonts w:ascii="Times New Roman" w:hAnsi="Times New Roman" w:cs="Times New Roman"/>
          <w:sz w:val="28"/>
          <w:szCs w:val="28"/>
          <w:lang w:val="be-BY"/>
        </w:rPr>
        <w:t xml:space="preserve"> іх адкрыццях.</w:t>
      </w:r>
    </w:p>
    <w:p w:rsidR="00C276CA" w:rsidRDefault="006E0096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развіцця вучэбна-пазнаваўчых кампетэнцый:  уменне працаваць з картай, сістэматызаваць набытую інфармацыю,  працаваць з  дадатковай інфрмацыяй, выдзяляць галоўнае.</w:t>
      </w:r>
    </w:p>
    <w:p w:rsidR="006E0096" w:rsidRDefault="006E0096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</w:t>
      </w:r>
      <w:r w:rsidR="00B70471">
        <w:rPr>
          <w:rFonts w:ascii="Times New Roman" w:hAnsi="Times New Roman" w:cs="Times New Roman"/>
          <w:sz w:val="28"/>
          <w:szCs w:val="28"/>
          <w:lang w:val="be-BY"/>
        </w:rPr>
        <w:t>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7D1F">
        <w:rPr>
          <w:rFonts w:ascii="Times New Roman" w:hAnsi="Times New Roman" w:cs="Times New Roman"/>
          <w:sz w:val="28"/>
          <w:szCs w:val="28"/>
          <w:lang w:val="be-BY"/>
        </w:rPr>
        <w:t>разуменне значнасці геаграфічных адкрыццяў для развіцця чалавецтва;  маэтанакіраванасц</w:t>
      </w:r>
      <w:r w:rsidR="00B70471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727D1F">
        <w:rPr>
          <w:rFonts w:ascii="Times New Roman" w:hAnsi="Times New Roman" w:cs="Times New Roman"/>
          <w:sz w:val="28"/>
          <w:szCs w:val="28"/>
          <w:lang w:val="be-BY"/>
        </w:rPr>
        <w:t xml:space="preserve"> на прыкладзе смеласці мараплаўцаў.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E0096" w:rsidRDefault="006E0096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7778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праектар, фізічная карта свету, атласы, контурныя карты.</w:t>
      </w:r>
    </w:p>
    <w:p w:rsidR="006E0096" w:rsidRDefault="006E0096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E0096" w:rsidRPr="00B57778" w:rsidRDefault="006E0096" w:rsidP="004A7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57778">
        <w:rPr>
          <w:rFonts w:ascii="Times New Roman" w:hAnsi="Times New Roman" w:cs="Times New Roman"/>
          <w:b/>
          <w:sz w:val="28"/>
          <w:szCs w:val="28"/>
          <w:lang w:val="be-BY"/>
        </w:rPr>
        <w:t>Ход урока:</w:t>
      </w:r>
    </w:p>
    <w:p w:rsidR="006E0096" w:rsidRDefault="006E0096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04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E705A6" w:rsidRPr="00B70471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  <w:r w:rsidR="00E705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7D1F">
        <w:rPr>
          <w:rFonts w:ascii="Times New Roman" w:hAnsi="Times New Roman" w:cs="Times New Roman"/>
          <w:sz w:val="28"/>
          <w:szCs w:val="28"/>
          <w:lang w:val="be-BY"/>
        </w:rPr>
        <w:t>(1хвіліна)</w:t>
      </w:r>
      <w:r w:rsidR="00E705A6">
        <w:rPr>
          <w:rFonts w:ascii="Times New Roman" w:hAnsi="Times New Roman" w:cs="Times New Roman"/>
          <w:sz w:val="28"/>
          <w:szCs w:val="28"/>
          <w:lang w:val="be-BY"/>
        </w:rPr>
        <w:t xml:space="preserve">  Уступнае слова настаўніка.</w:t>
      </w:r>
    </w:p>
    <w:p w:rsidR="00E705A6" w:rsidRDefault="00E705A6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Сення на ўрокі мы з вамі здзейснім падарожжа ў далекае мінулае, у </w:t>
      </w:r>
      <w:r w:rsidRPr="00B70471">
        <w:rPr>
          <w:rFonts w:ascii="Times New Roman" w:hAnsi="Times New Roman" w:cs="Times New Roman"/>
          <w:b/>
          <w:sz w:val="28"/>
          <w:szCs w:val="28"/>
          <w:lang w:val="be-BY"/>
        </w:rPr>
        <w:t>Эпоху Вялікіх геаграфічных адкрыццяў.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ведаем, што да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ст. людзі ведалі толькі тэрыторыі Міжземнамор’я (вучні ўспамінаюць з гісторыі і называюць,  настаўнік паказвае на карце), Кітай і  Індыю. Усе астатнія мацерыкі былі не вядомы. Вы помніце, як уяўлялі розныя народы ў Старажытнасці Зямлю?</w:t>
      </w:r>
    </w:p>
    <w:p w:rsidR="00E705A6" w:rsidRDefault="00E705A6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адказваюць, што ў Індыі меркавалі, што Зямля ляжыць на спінах  велізарных сланоў; </w:t>
      </w:r>
      <w:r w:rsidR="00B70471">
        <w:rPr>
          <w:rFonts w:ascii="Times New Roman" w:hAnsi="Times New Roman" w:cs="Times New Roman"/>
          <w:sz w:val="28"/>
          <w:szCs w:val="28"/>
          <w:lang w:val="be-BY"/>
        </w:rPr>
        <w:t>іншыя лічылі, што Зямля трымаецца на трох кітах, якія плаваюць у бяскрайнім акіяне.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70471" w:rsidRDefault="00B70471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паперш, чым пачнем падарожжа давайце ўспомнім пра падарожжы ў Старажытнасці і Сярэдневякоўі, Старажытнасць і карту.</w:t>
      </w:r>
    </w:p>
    <w:p w:rsidR="00B70471" w:rsidRDefault="00B70471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0471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ведаў.</w:t>
      </w:r>
      <w:r w:rsidR="00727D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27D1F" w:rsidRPr="00727D1F">
        <w:rPr>
          <w:rFonts w:ascii="Times New Roman" w:hAnsi="Times New Roman" w:cs="Times New Roman"/>
          <w:sz w:val="28"/>
          <w:szCs w:val="28"/>
          <w:lang w:val="be-BY"/>
        </w:rPr>
        <w:t>(7хвілін)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“Ланцуг”- вучні паслядоўна адзін аднаму задаюць пытанні па мінулых тэмах з кароткім адказам. Напрыклад: </w:t>
      </w:r>
    </w:p>
    <w:p w:rsidR="00B70471" w:rsidRDefault="00B70471" w:rsidP="004A7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Імя рускага купца, які пабываў у Індыі і напісаў “Хаджэнне за тры моры”</w:t>
      </w:r>
    </w:p>
    <w:p w:rsidR="00B70471" w:rsidRDefault="00B70471" w:rsidP="004A7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Самы вялікі востраў (паказаць на карце)</w:t>
      </w:r>
    </w:p>
    <w:p w:rsidR="00B70471" w:rsidRPr="00B70471" w:rsidRDefault="00B70471" w:rsidP="004A7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Самы малы мацярык  іг.д.</w:t>
      </w:r>
    </w:p>
    <w:p w:rsidR="006E0096" w:rsidRPr="00B70471" w:rsidRDefault="00B70471" w:rsidP="004A7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0471">
        <w:rPr>
          <w:rFonts w:ascii="Times New Roman" w:hAnsi="Times New Roman" w:cs="Times New Roman"/>
          <w:b/>
          <w:sz w:val="28"/>
          <w:szCs w:val="28"/>
          <w:lang w:val="be-BY"/>
        </w:rPr>
        <w:t>ІІ. Вывучэнне новай тэмы.</w:t>
      </w:r>
      <w:r w:rsidR="00727D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27D1F" w:rsidRPr="00727D1F">
        <w:rPr>
          <w:rFonts w:ascii="Times New Roman" w:hAnsi="Times New Roman" w:cs="Times New Roman"/>
          <w:sz w:val="28"/>
          <w:szCs w:val="28"/>
          <w:lang w:val="be-BY"/>
        </w:rPr>
        <w:t>(30 хвілін)</w:t>
      </w:r>
    </w:p>
    <w:p w:rsidR="006E0096" w:rsidRDefault="00B70471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0357CB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таўнік: мы будзем вывучаць адкрыцці даследчыкаў і мараплаўцаў, каб лепш запомніць новую інфармацыю, неабходна яе запісаць у выглядзе табліцы,  а дакладней працяг табліцы, якую пачалі на мінулым уроку.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4501"/>
      </w:tblGrid>
      <w:tr w:rsidR="00B70471" w:rsidTr="00B70471">
        <w:tc>
          <w:tcPr>
            <w:tcW w:w="3085" w:type="dxa"/>
          </w:tcPr>
          <w:p w:rsidR="00B70471" w:rsidRDefault="00B70471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Хто </w:t>
            </w:r>
          </w:p>
        </w:tc>
        <w:tc>
          <w:tcPr>
            <w:tcW w:w="1985" w:type="dxa"/>
          </w:tcPr>
          <w:p w:rsidR="00B70471" w:rsidRDefault="00B70471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Калі </w:t>
            </w:r>
          </w:p>
        </w:tc>
        <w:tc>
          <w:tcPr>
            <w:tcW w:w="4501" w:type="dxa"/>
          </w:tcPr>
          <w:p w:rsidR="00B70471" w:rsidRDefault="00B70471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зрабіў</w:t>
            </w:r>
          </w:p>
        </w:tc>
      </w:tr>
      <w:tr w:rsidR="00B70471" w:rsidTr="00B70471">
        <w:tc>
          <w:tcPr>
            <w:tcW w:w="3085" w:type="dxa"/>
          </w:tcPr>
          <w:p w:rsidR="00B70471" w:rsidRDefault="00B70471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B70471" w:rsidRDefault="00B70471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01" w:type="dxa"/>
          </w:tcPr>
          <w:p w:rsidR="00B70471" w:rsidRDefault="00B70471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357CB" w:rsidRDefault="000357CB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Пра падаорожжы  Х.Калаумба,  </w:t>
      </w:r>
      <w:r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Ф.Магелана, Васка да Гама былі дадзены апераджельныя заданні. Вучні расказваюць з дадатковых крыніц інфармацыі пра падарожжы гэтых мара</w:t>
      </w:r>
      <w:r w:rsidR="003F7099">
        <w:rPr>
          <w:rFonts w:ascii="Times New Roman" w:hAnsi="Times New Roman" w:cs="Times New Roman"/>
          <w:sz w:val="28"/>
          <w:szCs w:val="28"/>
          <w:lang w:val="be-BY"/>
        </w:rPr>
        <w:t>плаўцаў. Пры гэтым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настаўнік дапамагае: паказвае слайцы з партрэтамі, іменамі і шляхам падарожжаў на карце гэтых даследчыкаў. Вучні слухаюць паведамленне і выдзяляюць, што неабходна запісаць у табліцу. </w:t>
      </w:r>
    </w:p>
    <w:p w:rsidR="000357CB" w:rsidRDefault="00727D1F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Пасля </w:t>
      </w:r>
      <w:r w:rsidR="000357CB">
        <w:rPr>
          <w:rFonts w:ascii="Times New Roman" w:hAnsi="Times New Roman" w:cs="Times New Roman"/>
          <w:sz w:val="28"/>
          <w:szCs w:val="28"/>
          <w:lang w:val="be-BY"/>
        </w:rPr>
        <w:t>зап</w:t>
      </w:r>
      <w:r w:rsidR="004A762B">
        <w:rPr>
          <w:rFonts w:ascii="Times New Roman" w:hAnsi="Times New Roman" w:cs="Times New Roman"/>
          <w:sz w:val="28"/>
          <w:szCs w:val="28"/>
          <w:lang w:val="be-BY"/>
        </w:rPr>
        <w:t>аўн</w:t>
      </w:r>
      <w:r>
        <w:rPr>
          <w:rFonts w:ascii="Times New Roman" w:hAnsi="Times New Roman" w:cs="Times New Roman"/>
          <w:sz w:val="28"/>
          <w:szCs w:val="28"/>
          <w:lang w:val="be-BY"/>
        </w:rPr>
        <w:t>ення табліцы</w:t>
      </w:r>
      <w:r w:rsidR="000357CB">
        <w:rPr>
          <w:rFonts w:ascii="Times New Roman" w:hAnsi="Times New Roman" w:cs="Times New Roman"/>
          <w:sz w:val="28"/>
          <w:szCs w:val="28"/>
          <w:lang w:val="be-BY"/>
        </w:rPr>
        <w:t xml:space="preserve"> ў контурных картах алоўкамі наносяць шлях  гэтых падарожжаў.</w:t>
      </w:r>
    </w:p>
    <w:p w:rsidR="00B70471" w:rsidRDefault="000357CB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 астатніх мараплаўцах расказвае з дапамогай прэзентацыі настаўнік. Вучні запаўняць табліцу </w:t>
      </w:r>
      <w:r w:rsidR="004A762B">
        <w:rPr>
          <w:rFonts w:ascii="Times New Roman" w:hAnsi="Times New Roman" w:cs="Times New Roman"/>
          <w:sz w:val="28"/>
          <w:szCs w:val="28"/>
          <w:lang w:val="be-BY"/>
        </w:rPr>
        <w:t xml:space="preserve">з дапамогай падручніка (сінім шрыфтам выдзелена галоўнае)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выконваюць заданні ў контурных картах.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4501"/>
      </w:tblGrid>
      <w:tr w:rsidR="000357CB" w:rsidTr="00E354B3">
        <w:tc>
          <w:tcPr>
            <w:tcW w:w="3085" w:type="dxa"/>
          </w:tcPr>
          <w:p w:rsidR="000357CB" w:rsidRDefault="000357C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Хто </w:t>
            </w:r>
          </w:p>
        </w:tc>
        <w:tc>
          <w:tcPr>
            <w:tcW w:w="1985" w:type="dxa"/>
          </w:tcPr>
          <w:p w:rsidR="000357CB" w:rsidRDefault="000357C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Калі </w:t>
            </w:r>
          </w:p>
        </w:tc>
        <w:tc>
          <w:tcPr>
            <w:tcW w:w="4501" w:type="dxa"/>
          </w:tcPr>
          <w:p w:rsidR="000357CB" w:rsidRDefault="000357C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зрабіў</w:t>
            </w:r>
          </w:p>
        </w:tc>
      </w:tr>
      <w:tr w:rsidR="000357CB" w:rsidTr="00E354B3">
        <w:tc>
          <w:tcPr>
            <w:tcW w:w="3085" w:type="dxa"/>
          </w:tcPr>
          <w:p w:rsidR="000357CB" w:rsidRDefault="000357C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Хрыстафор Калумб</w:t>
            </w:r>
          </w:p>
        </w:tc>
        <w:tc>
          <w:tcPr>
            <w:tcW w:w="1985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1492</w:t>
            </w:r>
          </w:p>
        </w:tc>
        <w:tc>
          <w:tcPr>
            <w:tcW w:w="4501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Адкрыцце Амерыкі</w:t>
            </w:r>
          </w:p>
        </w:tc>
      </w:tr>
      <w:tr w:rsidR="000357CB" w:rsidRPr="00727D1F" w:rsidTr="00E354B3">
        <w:tc>
          <w:tcPr>
            <w:tcW w:w="3085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Васка да Гама</w:t>
            </w:r>
          </w:p>
        </w:tc>
        <w:tc>
          <w:tcPr>
            <w:tcW w:w="1985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1497</w:t>
            </w:r>
          </w:p>
        </w:tc>
        <w:tc>
          <w:tcPr>
            <w:tcW w:w="4501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Адкрыты марскі шлях з Еўропы ў Індыю.</w:t>
            </w:r>
          </w:p>
        </w:tc>
      </w:tr>
      <w:tr w:rsidR="000357CB" w:rsidTr="00E354B3">
        <w:tc>
          <w:tcPr>
            <w:tcW w:w="3085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Фернан Магелан</w:t>
            </w:r>
          </w:p>
        </w:tc>
        <w:tc>
          <w:tcPr>
            <w:tcW w:w="1985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1519</w:t>
            </w:r>
          </w:p>
        </w:tc>
        <w:tc>
          <w:tcPr>
            <w:tcW w:w="4501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Першае кругасветнае падарожжа</w:t>
            </w:r>
          </w:p>
        </w:tc>
      </w:tr>
      <w:tr w:rsidR="000357CB" w:rsidTr="00E354B3">
        <w:tc>
          <w:tcPr>
            <w:tcW w:w="3085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Вілем Янсзан</w:t>
            </w:r>
          </w:p>
        </w:tc>
        <w:tc>
          <w:tcPr>
            <w:tcW w:w="1985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1606</w:t>
            </w:r>
          </w:p>
        </w:tc>
        <w:tc>
          <w:tcPr>
            <w:tcW w:w="4501" w:type="dxa"/>
          </w:tcPr>
          <w:p w:rsidR="000357C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Першым дасягнуў Аўстраліі</w:t>
            </w:r>
          </w:p>
        </w:tc>
      </w:tr>
      <w:tr w:rsidR="004A762B" w:rsidTr="00E354B3">
        <w:tc>
          <w:tcPr>
            <w:tcW w:w="3085" w:type="dxa"/>
          </w:tcPr>
          <w:p w:rsidR="004A762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Джэймс Кук</w:t>
            </w:r>
          </w:p>
        </w:tc>
        <w:tc>
          <w:tcPr>
            <w:tcW w:w="1985" w:type="dxa"/>
          </w:tcPr>
          <w:p w:rsidR="004A762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1768</w:t>
            </w:r>
          </w:p>
        </w:tc>
        <w:tc>
          <w:tcPr>
            <w:tcW w:w="4501" w:type="dxa"/>
          </w:tcPr>
          <w:p w:rsidR="004A762B" w:rsidRDefault="004A762B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Паўторнае адкрыцце Аўстраліі</w:t>
            </w:r>
          </w:p>
        </w:tc>
      </w:tr>
      <w:tr w:rsidR="004A762B" w:rsidTr="00E354B3">
        <w:tc>
          <w:tcPr>
            <w:tcW w:w="3085" w:type="dxa"/>
          </w:tcPr>
          <w:p w:rsidR="004A762B" w:rsidRDefault="003F7099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Фадзей Белінсгаўзен</w:t>
            </w:r>
          </w:p>
          <w:p w:rsidR="003F7099" w:rsidRDefault="003F7099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Міхаіл Лазараў</w:t>
            </w:r>
          </w:p>
        </w:tc>
        <w:tc>
          <w:tcPr>
            <w:tcW w:w="1985" w:type="dxa"/>
          </w:tcPr>
          <w:p w:rsidR="004A762B" w:rsidRDefault="003F7099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1820</w:t>
            </w:r>
          </w:p>
        </w:tc>
        <w:tc>
          <w:tcPr>
            <w:tcW w:w="4501" w:type="dxa"/>
          </w:tcPr>
          <w:p w:rsidR="004A762B" w:rsidRDefault="003F7099" w:rsidP="004A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Адкрыцце Антарктыды</w:t>
            </w:r>
          </w:p>
        </w:tc>
      </w:tr>
    </w:tbl>
    <w:p w:rsidR="004A762B" w:rsidRPr="004A762B" w:rsidRDefault="004A762B" w:rsidP="004A762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3F7099" w:rsidRDefault="004A762B" w:rsidP="003F7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Гутарка з вучнямі. Як вы думаеце, чаму людзі не пабаяліся плыць на “канец свету”. Уявіце сабе, ці была ім страшна? Што магло штурхнуць людзей на далекія падарожжы? Настаўнік адзначае, чаму менавіта ў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ст. сталі магчымы далекія падарожжы.(Паявіліся караблі Каравэлы і паказвае на экране).</w:t>
      </w:r>
      <w:r w:rsidR="003F7099">
        <w:rPr>
          <w:rFonts w:ascii="Times New Roman" w:hAnsi="Times New Roman" w:cs="Times New Roman"/>
          <w:sz w:val="28"/>
          <w:szCs w:val="28"/>
          <w:lang w:val="be-BY"/>
        </w:rPr>
        <w:t xml:space="preserve"> Далей вучні чытаюць вынік  у падручніку.</w:t>
      </w:r>
    </w:p>
    <w:p w:rsidR="003F7099" w:rsidRPr="003F7099" w:rsidRDefault="003F7099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ІІІ. </w:t>
      </w:r>
      <w:r w:rsidRPr="003F7099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  <w:r w:rsidR="00727D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27D1F" w:rsidRPr="00727D1F">
        <w:rPr>
          <w:rFonts w:ascii="Times New Roman" w:hAnsi="Times New Roman" w:cs="Times New Roman"/>
          <w:sz w:val="28"/>
          <w:szCs w:val="28"/>
          <w:lang w:val="be-BY"/>
        </w:rPr>
        <w:t>(1 хвіліна)</w:t>
      </w:r>
      <w:r w:rsidR="00727D1F">
        <w:rPr>
          <w:rFonts w:ascii="Times New Roman" w:hAnsi="Times New Roman" w:cs="Times New Roman"/>
          <w:sz w:val="28"/>
          <w:szCs w:val="28"/>
          <w:lang w:val="be-BY"/>
        </w:rPr>
        <w:t xml:space="preserve"> Чытаць параграф 15, адказваць вусна на пытанні.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Можна чытаць дадатковую літаратур</w:t>
      </w:r>
      <w:r w:rsidR="00727D1F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 даследчыкаў.</w:t>
      </w:r>
    </w:p>
    <w:p w:rsidR="00727D1F" w:rsidRDefault="003F7099" w:rsidP="003F709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F70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7099">
        <w:rPr>
          <w:rFonts w:ascii="Times New Roman" w:hAnsi="Times New Roman" w:cs="Times New Roman"/>
          <w:sz w:val="28"/>
          <w:szCs w:val="28"/>
          <w:lang w:val="be-BY"/>
        </w:rPr>
        <w:t xml:space="preserve">.   </w:t>
      </w:r>
      <w:r w:rsidR="00727D1F">
        <w:rPr>
          <w:rFonts w:ascii="Times New Roman" w:hAnsi="Times New Roman" w:cs="Times New Roman"/>
          <w:sz w:val="28"/>
          <w:szCs w:val="28"/>
          <w:lang w:val="be-BY"/>
        </w:rPr>
        <w:t>Праверка ведаў.</w:t>
      </w:r>
      <w:r w:rsidR="005432B1">
        <w:rPr>
          <w:rFonts w:ascii="Times New Roman" w:hAnsi="Times New Roman" w:cs="Times New Roman"/>
          <w:sz w:val="28"/>
          <w:szCs w:val="28"/>
          <w:lang w:val="be-BY"/>
        </w:rPr>
        <w:t xml:space="preserve"> (6 </w:t>
      </w:r>
      <w:bookmarkStart w:id="0" w:name="_GoBack"/>
      <w:bookmarkEnd w:id="0"/>
      <w:r w:rsidR="005432B1">
        <w:rPr>
          <w:rFonts w:ascii="Times New Roman" w:hAnsi="Times New Roman" w:cs="Times New Roman"/>
          <w:sz w:val="28"/>
          <w:szCs w:val="28"/>
          <w:lang w:val="be-BY"/>
        </w:rPr>
        <w:t>хвілін)</w:t>
      </w:r>
      <w:r w:rsidR="00727D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32B1">
        <w:rPr>
          <w:rFonts w:ascii="Times New Roman" w:hAnsi="Times New Roman" w:cs="Times New Roman"/>
          <w:sz w:val="28"/>
          <w:szCs w:val="28"/>
          <w:lang w:val="be-BY"/>
        </w:rPr>
        <w:t>Пісьмовая тэставая работа. Адзнакі вучні атрымаць пасля яе праверкі.</w:t>
      </w:r>
    </w:p>
    <w:p w:rsidR="003F7099" w:rsidRPr="003F7099" w:rsidRDefault="003F7099" w:rsidP="00727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b/>
          <w:sz w:val="28"/>
          <w:szCs w:val="28"/>
          <w:lang w:val="be-BY"/>
        </w:rPr>
        <w:t>Праверачная работа па тэме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Аблічча Зямлі: Суша і водная паверхня. </w:t>
      </w:r>
      <w:r w:rsidRPr="003F7099">
        <w:rPr>
          <w:rFonts w:ascii="Times New Roman" w:hAnsi="Times New Roman" w:cs="Times New Roman"/>
          <w:b/>
          <w:sz w:val="28"/>
          <w:szCs w:val="28"/>
          <w:lang w:val="be-BY"/>
        </w:rPr>
        <w:t>Як людзі адкрывалі  Зямлю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3F7099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t>1. (1б.) Выберыце правільны адказ. На Зямлі налічваецца:  4 мацерыка, 5 мацерыкоў, 6 мацерыкоў.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t>2. (2б.) Выберыце правільны адказ. На Зямлі есць акіяны:  Атлантычны, Ціхі,  Гарачы, Індыйскі,  Паўночны Ледавіты,  Паўдневы.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t>3. (3б)  Выберыце правільны адказ. Участкі сушы, што ўдаюцца ў водную прастору, называюцца: астравамі, паўастравамі, перашыйкамі.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t>4. (4б.)  Імя рускага купца, які “прайшоў” праз тры моры – здзейсніў падарожжа ў  Індыю. Афанасій Нікіцін, Пталамей, Марка Пола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lastRenderedPageBreak/>
        <w:t>5. (5б.) Назавіце імя даследчыка, які адкрыў Амерыку.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t xml:space="preserve">6. (6б.) Якое дасягненне належыць Вілему Янсзану. 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t>7. (7б.) Каго лічаць стваральнікам першай геаграфічнай карты.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t>8. (8б.) На якім мацерыку і ў якой яго частцы размешчана Рэспубліка Беларусь.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099">
        <w:rPr>
          <w:rFonts w:ascii="Times New Roman" w:hAnsi="Times New Roman" w:cs="Times New Roman"/>
          <w:sz w:val="28"/>
          <w:szCs w:val="28"/>
          <w:lang w:val="be-BY"/>
        </w:rPr>
        <w:t>9.  (9б) Якія акіяны перасякалі караблі Фернана Магелана?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F7099">
        <w:rPr>
          <w:rFonts w:ascii="Times New Roman" w:hAnsi="Times New Roman" w:cs="Times New Roman"/>
          <w:sz w:val="28"/>
          <w:szCs w:val="28"/>
        </w:rPr>
        <w:t>10</w:t>
      </w:r>
      <w:r w:rsidRPr="003F7099">
        <w:rPr>
          <w:rFonts w:ascii="Times New Roman" w:hAnsi="Times New Roman" w:cs="Times New Roman"/>
          <w:sz w:val="28"/>
          <w:szCs w:val="28"/>
          <w:lang w:val="be-BY"/>
        </w:rPr>
        <w:t>. (10б.</w:t>
      </w:r>
      <w:proofErr w:type="gramStart"/>
      <w:r w:rsidRPr="003F7099">
        <w:rPr>
          <w:rFonts w:ascii="Times New Roman" w:hAnsi="Times New Roman" w:cs="Times New Roman"/>
          <w:sz w:val="28"/>
          <w:szCs w:val="28"/>
          <w:lang w:val="be-BY"/>
        </w:rPr>
        <w:t>)Ч</w:t>
      </w:r>
      <w:proofErr w:type="gramEnd"/>
      <w:r w:rsidRPr="003F7099">
        <w:rPr>
          <w:rFonts w:ascii="Times New Roman" w:hAnsi="Times New Roman" w:cs="Times New Roman"/>
          <w:sz w:val="28"/>
          <w:szCs w:val="28"/>
          <w:lang w:val="be-BY"/>
        </w:rPr>
        <w:t>аму Хрыстафор Клумб назваў жыхароў Амерыкі індэйцамі?</w:t>
      </w:r>
    </w:p>
    <w:p w:rsidR="003F7099" w:rsidRPr="003F7099" w:rsidRDefault="003F7099" w:rsidP="003F709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F7099" w:rsidRDefault="003F7099" w:rsidP="004A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F7099" w:rsidRDefault="004A762B" w:rsidP="004A762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  <w:r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 </w:t>
      </w:r>
      <w:r w:rsidR="003F7099"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 </w:t>
      </w:r>
    </w:p>
    <w:p w:rsidR="003F7099" w:rsidRDefault="003F7099" w:rsidP="004A762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3F7099" w:rsidRDefault="003F7099" w:rsidP="004A762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3F7099" w:rsidRDefault="003F7099" w:rsidP="004A762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3F7099" w:rsidRDefault="003F7099" w:rsidP="004A762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3F7099" w:rsidRDefault="003F7099" w:rsidP="004A762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3F7099" w:rsidRDefault="003F7099" w:rsidP="004A762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4A762B" w:rsidRPr="000357CB" w:rsidRDefault="004A762B" w:rsidP="004A762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sectPr w:rsidR="004A762B" w:rsidRPr="0003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373"/>
    <w:multiLevelType w:val="hybridMultilevel"/>
    <w:tmpl w:val="BC58095A"/>
    <w:lvl w:ilvl="0" w:tplc="0FA81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EA"/>
    <w:rsid w:val="000357CB"/>
    <w:rsid w:val="000B65B6"/>
    <w:rsid w:val="003F7099"/>
    <w:rsid w:val="004A762B"/>
    <w:rsid w:val="005432B1"/>
    <w:rsid w:val="005C63EA"/>
    <w:rsid w:val="006336F3"/>
    <w:rsid w:val="00690B45"/>
    <w:rsid w:val="006E0096"/>
    <w:rsid w:val="00727D1F"/>
    <w:rsid w:val="00983865"/>
    <w:rsid w:val="00B57778"/>
    <w:rsid w:val="00B70471"/>
    <w:rsid w:val="00C276CA"/>
    <w:rsid w:val="00E7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71"/>
    <w:pPr>
      <w:ind w:left="720"/>
      <w:contextualSpacing/>
    </w:pPr>
  </w:style>
  <w:style w:type="table" w:styleId="a4">
    <w:name w:val="Table Grid"/>
    <w:basedOn w:val="a1"/>
    <w:uiPriority w:val="59"/>
    <w:rsid w:val="00B7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71"/>
    <w:pPr>
      <w:ind w:left="720"/>
      <w:contextualSpacing/>
    </w:pPr>
  </w:style>
  <w:style w:type="table" w:styleId="a4">
    <w:name w:val="Table Grid"/>
    <w:basedOn w:val="a1"/>
    <w:uiPriority w:val="59"/>
    <w:rsid w:val="00B7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2018-01-11T10:26:00Z</cp:lastPrinted>
  <dcterms:created xsi:type="dcterms:W3CDTF">2017-12-28T07:03:00Z</dcterms:created>
  <dcterms:modified xsi:type="dcterms:W3CDTF">2018-01-11T10:28:00Z</dcterms:modified>
</cp:coreProperties>
</file>