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4F4" w:themeColor="background1"/>
  <w:body>
    <w:p w:rsidR="002A3250" w:rsidRPr="002504E3" w:rsidRDefault="002A3250" w:rsidP="00BB2D1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be-BY"/>
        </w:rPr>
      </w:pPr>
      <w:r w:rsidRPr="002504E3">
        <w:rPr>
          <w:rFonts w:ascii="Times New Roman" w:hAnsi="Times New Roman" w:cs="Times New Roman"/>
          <w:b/>
          <w:color w:val="C00000"/>
          <w:sz w:val="36"/>
          <w:szCs w:val="36"/>
          <w:lang w:val="be-BY"/>
        </w:rPr>
        <w:t>Веснавыя змены ў прыродзе</w:t>
      </w:r>
    </w:p>
    <w:p w:rsidR="002A3250" w:rsidRPr="002504E3" w:rsidRDefault="002A3250" w:rsidP="002A3250">
      <w:pPr>
        <w:spacing w:after="0"/>
        <w:ind w:right="-143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Урок па прадмету 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“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Чалавек і свет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”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 1 класе</w:t>
      </w:r>
    </w:p>
    <w:p w:rsidR="002A3250" w:rsidRPr="002504E3" w:rsidRDefault="002A3250" w:rsidP="002A3250">
      <w:pPr>
        <w:spacing w:after="0"/>
        <w:ind w:right="-143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Настаўнік Маліноўская Святлана Леанідаўна</w:t>
      </w:r>
    </w:p>
    <w:p w:rsidR="002A3250" w:rsidRPr="002504E3" w:rsidRDefault="002A3250" w:rsidP="002A3250">
      <w:pPr>
        <w:spacing w:after="0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A3250" w:rsidRPr="002504E3" w:rsidRDefault="00AF195C" w:rsidP="00AF195C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2A3250"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Мэта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:  абагульн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ць веды першакласн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ка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 змены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прыродзе вясной, фарм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раваць уменне бачыць 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берагчы</w:t>
      </w:r>
      <w:bookmarkStart w:id="0" w:name="_GoBack"/>
      <w:bookmarkEnd w:id="0"/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прыгажосць прыроды, тлумачыць прычыны наз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раемых веснавых змен, выхоўваць пачуцце адказнасц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за «братоў нашых меншых».</w:t>
      </w:r>
    </w:p>
    <w:p w:rsidR="002A3250" w:rsidRPr="002504E3" w:rsidRDefault="002A3250" w:rsidP="00AF195C">
      <w:pPr>
        <w:spacing w:after="0"/>
        <w:ind w:left="993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AF195C">
      <w:pPr>
        <w:spacing w:after="0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2A3250" w:rsidRPr="002504E3" w:rsidRDefault="002A3250" w:rsidP="00AF195C">
      <w:pPr>
        <w:numPr>
          <w:ilvl w:val="0"/>
          <w:numId w:val="3"/>
        </w:numPr>
        <w:spacing w:after="0"/>
        <w:ind w:left="0" w:right="-143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</w:rPr>
        <w:t>Арган</w:t>
      </w:r>
      <w:r w:rsidRPr="002504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sz w:val="28"/>
          <w:szCs w:val="28"/>
        </w:rPr>
        <w:t>зацыйны момант.</w:t>
      </w:r>
    </w:p>
    <w:p w:rsidR="002A3250" w:rsidRPr="00C16C5C" w:rsidRDefault="00C16C5C" w:rsidP="00C16C5C">
      <w:pPr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ІІ. Актуалізацыя ведаў</w:t>
      </w:r>
    </w:p>
    <w:p w:rsidR="002A3250" w:rsidRPr="002504E3" w:rsidRDefault="002A3250" w:rsidP="00AF195C">
      <w:pPr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Дзец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, сення мы адправ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мся </w:t>
      </w:r>
      <w:r w:rsidR="00C16C5C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госц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да адной гаспадын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. А як яе завуць мы даведаемся, кал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разгадаем рэбус.</w:t>
      </w:r>
    </w:p>
    <w:p w:rsidR="002A3250" w:rsidRPr="002504E3" w:rsidRDefault="00AF195C" w:rsidP="00AF195C">
      <w:pPr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 xml:space="preserve">1. д р э </w:t>
      </w:r>
      <w:r w:rsidR="002A3250" w:rsidRPr="002504E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 xml:space="preserve"> а              1. Перад з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 xml:space="preserve">мой раздзяваецца, а як прыйдзе                  </w:t>
      </w:r>
    </w:p>
    <w:p w:rsidR="002A3250" w:rsidRPr="002504E3" w:rsidRDefault="002A3250" w:rsidP="00AF195C">
      <w:pPr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2. з </w:t>
      </w:r>
      <w:r w:rsidRPr="002504E3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Pr="002504E3">
        <w:rPr>
          <w:rFonts w:ascii="Times New Roman" w:eastAsia="Calibri" w:hAnsi="Times New Roman" w:cs="Times New Roman"/>
          <w:sz w:val="28"/>
          <w:szCs w:val="28"/>
        </w:rPr>
        <w:t>м л я              цяпло</w:t>
      </w:r>
      <w:r w:rsidR="00C16C5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- </w:t>
      </w:r>
      <w:r w:rsidRPr="002504E3">
        <w:rPr>
          <w:rFonts w:ascii="Times New Roman" w:eastAsia="Calibri" w:hAnsi="Times New Roman" w:cs="Times New Roman"/>
          <w:sz w:val="28"/>
          <w:szCs w:val="28"/>
        </w:rPr>
        <w:t>апранаецца.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2504E3">
        <w:rPr>
          <w:rFonts w:ascii="Times New Roman" w:eastAsia="Calibri" w:hAnsi="Times New Roman" w:cs="Times New Roman"/>
          <w:sz w:val="28"/>
          <w:szCs w:val="28"/>
        </w:rPr>
        <w:t>(</w:t>
      </w:r>
      <w:r w:rsidRPr="002504E3">
        <w:rPr>
          <w:rFonts w:ascii="Times New Roman" w:eastAsia="Calibri" w:hAnsi="Times New Roman" w:cs="Times New Roman"/>
          <w:i/>
          <w:sz w:val="28"/>
          <w:szCs w:val="28"/>
        </w:rPr>
        <w:t>Дрэва)</w:t>
      </w:r>
    </w:p>
    <w:p w:rsidR="002A3250" w:rsidRPr="002504E3" w:rsidRDefault="002A3250" w:rsidP="00AF195C">
      <w:pPr>
        <w:spacing w:after="0"/>
        <w:ind w:right="-14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3. </w:t>
      </w:r>
      <w:r w:rsidRPr="002504E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а в а        2. Яна ус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х корм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ць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ць.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2504E3">
        <w:rPr>
          <w:rFonts w:ascii="Times New Roman" w:eastAsia="Calibri" w:hAnsi="Times New Roman" w:cs="Times New Roman"/>
          <w:sz w:val="28"/>
          <w:szCs w:val="28"/>
        </w:rPr>
        <w:t>(</w:t>
      </w:r>
      <w:r w:rsidRPr="002504E3">
        <w:rPr>
          <w:rFonts w:ascii="Times New Roman" w:eastAsia="Calibri" w:hAnsi="Times New Roman" w:cs="Times New Roman"/>
          <w:i/>
          <w:sz w:val="28"/>
          <w:szCs w:val="28"/>
        </w:rPr>
        <w:t xml:space="preserve">Зямля)  </w:t>
      </w:r>
    </w:p>
    <w:p w:rsidR="00AF195C" w:rsidRPr="002504E3" w:rsidRDefault="00AF195C" w:rsidP="00AF195C">
      <w:pPr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 xml:space="preserve">   4. с о </w:t>
      </w:r>
      <w:r w:rsidR="002A3250" w:rsidRPr="002504E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 xml:space="preserve"> ц а          3. Сп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ц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ь яна днем, прачынаецца  </w:t>
      </w:r>
      <w:r w:rsidR="00C16C5C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н</w:t>
      </w:r>
      <w:r w:rsidR="00C16C5C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2504E3">
        <w:rPr>
          <w:rFonts w:ascii="Times New Roman" w:eastAsia="Calibri" w:hAnsi="Times New Roman" w:cs="Times New Roman"/>
          <w:sz w:val="28"/>
          <w:szCs w:val="28"/>
        </w:rPr>
        <w:t>чы.</w:t>
      </w:r>
    </w:p>
    <w:p w:rsidR="002A3250" w:rsidRPr="002504E3" w:rsidRDefault="002A3250" w:rsidP="00AF195C">
      <w:pPr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5. в о б л </w:t>
      </w:r>
      <w:r w:rsidRPr="002504E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к а              Свецяцца </w:t>
      </w:r>
      <w:r w:rsidR="00C16C5C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цемры 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хтарык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16C5C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2504E3">
        <w:rPr>
          <w:rFonts w:ascii="Times New Roman" w:eastAsia="Calibri" w:hAnsi="Times New Roman" w:cs="Times New Roman"/>
          <w:sz w:val="28"/>
          <w:szCs w:val="28"/>
        </w:rPr>
        <w:t>вочы.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AF195C" w:rsidRPr="002504E3">
        <w:rPr>
          <w:rFonts w:ascii="Times New Roman" w:eastAsia="Calibri" w:hAnsi="Times New Roman" w:cs="Times New Roman"/>
          <w:i/>
          <w:sz w:val="28"/>
          <w:szCs w:val="28"/>
        </w:rPr>
        <w:t xml:space="preserve"> (Сава)</w:t>
      </w:r>
    </w:p>
    <w:p w:rsidR="002A3250" w:rsidRPr="002504E3" w:rsidRDefault="00AF195C" w:rsidP="00AF195C">
      <w:pPr>
        <w:spacing w:after="0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</w:t>
      </w:r>
      <w:r w:rsidRPr="002504E3">
        <w:rPr>
          <w:rFonts w:ascii="Times New Roman" w:eastAsia="Calibri" w:hAnsi="Times New Roman" w:cs="Times New Roman"/>
          <w:sz w:val="28"/>
          <w:szCs w:val="28"/>
        </w:rPr>
        <w:t>4.  Адз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н касцер увесь свет сагравае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</w:t>
      </w:r>
      <w:r w:rsidRPr="002504E3">
        <w:rPr>
          <w:rFonts w:ascii="Times New Roman" w:eastAsia="Calibri" w:hAnsi="Times New Roman" w:cs="Times New Roman"/>
          <w:i/>
          <w:sz w:val="28"/>
          <w:szCs w:val="28"/>
        </w:rPr>
        <w:t>.(Сонца</w:t>
      </w:r>
      <w:r w:rsidRPr="002504E3">
        <w:rPr>
          <w:rFonts w:ascii="Times New Roman" w:eastAsia="Calibri" w:hAnsi="Times New Roman" w:cs="Times New Roman"/>
          <w:sz w:val="28"/>
          <w:szCs w:val="28"/>
        </w:rPr>
        <w:t>)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A3250" w:rsidRPr="002504E3" w:rsidRDefault="002A3250" w:rsidP="00AF195C">
      <w:pPr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AF195C" w:rsidRPr="002504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04E3">
        <w:rPr>
          <w:rFonts w:ascii="Times New Roman" w:eastAsia="Calibri" w:hAnsi="Times New Roman" w:cs="Times New Roman"/>
          <w:sz w:val="28"/>
          <w:szCs w:val="28"/>
        </w:rPr>
        <w:t>5.  Пушыстая вата плыве 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зкавата, чым вата </w:t>
      </w:r>
    </w:p>
    <w:p w:rsidR="002A3250" w:rsidRPr="002504E3" w:rsidRDefault="002A3250" w:rsidP="00AF195C">
      <w:pPr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жэй, тым дожджык бл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жэй.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</w:t>
      </w:r>
      <w:r w:rsidRPr="002504E3">
        <w:rPr>
          <w:rFonts w:ascii="Times New Roman" w:eastAsia="Calibri" w:hAnsi="Times New Roman" w:cs="Times New Roman"/>
          <w:sz w:val="28"/>
          <w:szCs w:val="28"/>
        </w:rPr>
        <w:t>(</w:t>
      </w:r>
      <w:r w:rsidRPr="002504E3">
        <w:rPr>
          <w:rFonts w:ascii="Times New Roman" w:eastAsia="Calibri" w:hAnsi="Times New Roman" w:cs="Times New Roman"/>
          <w:i/>
          <w:sz w:val="28"/>
          <w:szCs w:val="28"/>
        </w:rPr>
        <w:t>Воблака)</w:t>
      </w:r>
    </w:p>
    <w:p w:rsidR="002A3250" w:rsidRPr="002504E3" w:rsidRDefault="002A3250" w:rsidP="00AF195C">
      <w:pPr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 Як завуць нашу гаспадыню?     (Вясна)</w:t>
      </w:r>
      <w:r w:rsidRPr="002504E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A3250" w:rsidRPr="00C16C5C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C16C5C">
        <w:rPr>
          <w:rFonts w:ascii="Times New Roman" w:eastAsia="Calibri" w:hAnsi="Times New Roman" w:cs="Times New Roman"/>
          <w:sz w:val="28"/>
          <w:szCs w:val="28"/>
        </w:rPr>
        <w:t>Паведамленне тэмы урока.</w:t>
      </w:r>
    </w:p>
    <w:p w:rsidR="002A3250" w:rsidRPr="0094082F" w:rsidRDefault="00F23F4A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зец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, сення мы адрав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мся у госц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 xml:space="preserve"> да пары года</w:t>
      </w:r>
      <w:r w:rsidR="00C16C5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-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 xml:space="preserve"> Вясны.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Мы пазнаем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мся з веснавым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 xml:space="preserve"> месяцам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A3250" w:rsidRPr="0094082F">
        <w:rPr>
          <w:rFonts w:ascii="Times New Roman" w:eastAsia="Calibri" w:hAnsi="Times New Roman" w:cs="Times New Roman"/>
          <w:sz w:val="28"/>
          <w:szCs w:val="28"/>
          <w:lang w:val="be-BY"/>
        </w:rPr>
        <w:t>Даведаемся, як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94082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 змены адбываюцца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="002A3250" w:rsidRPr="0094082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прыродзе вясной.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A3250" w:rsidRPr="0094082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Навучымся бачыць 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94082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берагчы прыгажосць прыроды.</w:t>
      </w:r>
    </w:p>
    <w:p w:rsidR="002A3250" w:rsidRPr="00C16C5C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16C5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</w:t>
      </w:r>
      <w:r w:rsidR="00C16C5C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Вывучэнне новай тэмы.</w:t>
      </w:r>
      <w:r w:rsidRPr="00C16C5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C16C5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C16C5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C16C5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2A3250" w:rsidRPr="00C16C5C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16C5C">
        <w:rPr>
          <w:rFonts w:ascii="Times New Roman" w:eastAsia="Calibri" w:hAnsi="Times New Roman" w:cs="Times New Roman"/>
          <w:sz w:val="28"/>
          <w:szCs w:val="28"/>
          <w:lang w:val="be-BY"/>
        </w:rPr>
        <w:t>- Назав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16C5C">
        <w:rPr>
          <w:rFonts w:ascii="Times New Roman" w:eastAsia="Calibri" w:hAnsi="Times New Roman" w:cs="Times New Roman"/>
          <w:sz w:val="28"/>
          <w:szCs w:val="28"/>
          <w:lang w:val="be-BY"/>
        </w:rPr>
        <w:t>це першы месяц вясны.    (Сакав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16C5C">
        <w:rPr>
          <w:rFonts w:ascii="Times New Roman" w:eastAsia="Calibri" w:hAnsi="Times New Roman" w:cs="Times New Roman"/>
          <w:sz w:val="28"/>
          <w:szCs w:val="28"/>
          <w:lang w:val="be-BY"/>
        </w:rPr>
        <w:t>к)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C5C">
        <w:rPr>
          <w:rFonts w:ascii="Times New Roman" w:eastAsia="Calibri" w:hAnsi="Times New Roman" w:cs="Times New Roman"/>
          <w:sz w:val="28"/>
          <w:szCs w:val="28"/>
          <w:lang w:val="be-BY"/>
        </w:rPr>
        <w:t>- Прав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16C5C">
        <w:rPr>
          <w:rFonts w:ascii="Times New Roman" w:eastAsia="Calibri" w:hAnsi="Times New Roman" w:cs="Times New Roman"/>
          <w:sz w:val="28"/>
          <w:szCs w:val="28"/>
          <w:lang w:val="be-BY"/>
        </w:rPr>
        <w:t>льна. А цяпер прачытайце, што нап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16C5C">
        <w:rPr>
          <w:rFonts w:ascii="Times New Roman" w:eastAsia="Calibri" w:hAnsi="Times New Roman" w:cs="Times New Roman"/>
          <w:sz w:val="28"/>
          <w:szCs w:val="28"/>
          <w:lang w:val="be-BY"/>
        </w:rPr>
        <w:t>са</w:t>
      </w:r>
      <w:r w:rsidR="00C16C5C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C16C5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 сакав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16C5C">
        <w:rPr>
          <w:rFonts w:ascii="Times New Roman" w:eastAsia="Calibri" w:hAnsi="Times New Roman" w:cs="Times New Roman"/>
          <w:sz w:val="28"/>
          <w:szCs w:val="28"/>
          <w:lang w:val="be-BY"/>
        </w:rPr>
        <w:t>к</w:t>
      </w:r>
      <w:r w:rsidR="00C16C5C" w:rsidRPr="00C16C5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C16C5C" w:rsidRPr="00C16C5C">
        <w:rPr>
          <w:rFonts w:ascii="Times New Roman" w:eastAsia="Calibri" w:hAnsi="Times New Roman" w:cs="Times New Roman"/>
          <w:sz w:val="28"/>
          <w:szCs w:val="28"/>
          <w:lang w:val="be-BY"/>
        </w:rPr>
        <w:t>М. Чарн</w:t>
      </w:r>
      <w:r w:rsidR="00C16C5C" w:rsidRPr="002504E3">
        <w:rPr>
          <w:rFonts w:ascii="Times New Roman" w:eastAsia="Calibri" w:hAnsi="Times New Roman" w:cs="Times New Roman"/>
          <w:sz w:val="28"/>
          <w:szCs w:val="28"/>
        </w:rPr>
        <w:t>яуск</w:t>
      </w:r>
      <w:r w:rsidR="00C16C5C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16C5C" w:rsidRPr="002504E3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(Дзец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чытаюць з дошк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A3250" w:rsidRPr="002504E3" w:rsidRDefault="002A3250" w:rsidP="002A3250">
      <w:pPr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Сакав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к, сакав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к! Снег расплакауся 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зн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к!    </w:t>
      </w:r>
    </w:p>
    <w:p w:rsidR="002A3250" w:rsidRPr="002504E3" w:rsidRDefault="002A3250" w:rsidP="00AF195C">
      <w:pPr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</w:t>
      </w:r>
      <w:r w:rsidR="00F23F4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</w:rPr>
        <w:t>Чаму першы месяц вясны назвал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сакав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ком?</w:t>
      </w:r>
    </w:p>
    <w:p w:rsidR="002A3250" w:rsidRPr="002504E3" w:rsidRDefault="002A3250" w:rsidP="00AF195C">
      <w:pPr>
        <w:tabs>
          <w:tab w:val="left" w:pos="709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(Пачынае сок рухацца па ствалах дрэу. У канцы сакав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ка </w:t>
      </w:r>
    </w:p>
    <w:p w:rsidR="002A3250" w:rsidRPr="002504E3" w:rsidRDefault="002A3250" w:rsidP="00AF195C">
      <w:pPr>
        <w:tabs>
          <w:tab w:val="left" w:pos="709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 людз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пачынаюць зб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раць сок з бярозы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клена.)  </w:t>
      </w:r>
    </w:p>
    <w:p w:rsidR="002A3250" w:rsidRPr="002504E3" w:rsidRDefault="002A3250" w:rsidP="00AF195C">
      <w:pPr>
        <w:tabs>
          <w:tab w:val="left" w:pos="426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А яшчэ гэты месяц называюць капельн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кам. Як вы думаеце </w:t>
      </w:r>
    </w:p>
    <w:p w:rsidR="002A3250" w:rsidRPr="002504E3" w:rsidRDefault="002A3250" w:rsidP="00AF195C">
      <w:pPr>
        <w:tabs>
          <w:tab w:val="left" w:pos="426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 чаму?      (Снег растае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капае са стрэх) </w:t>
      </w:r>
    </w:p>
    <w:p w:rsidR="002A3250" w:rsidRPr="002504E3" w:rsidRDefault="002A3250" w:rsidP="00AF195C">
      <w:pPr>
        <w:tabs>
          <w:tab w:val="left" w:pos="426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А што з яуляецца на стрэхах, кал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пачынае капаць? (Ледзяшы)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А чым небяспечныя ледзяшы? (Яны могуць адарвацца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паран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ць чалавека) 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Што трэба раб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ць, каб не атрымаць тра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му?  (Не гуляць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не   хадз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ць пад стрэхам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, зб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ваць)  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А як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я яшчэ змены адбываюцца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прыродзе у сакав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ку?   </w:t>
      </w:r>
    </w:p>
    <w:p w:rsidR="002A3250" w:rsidRPr="002504E3" w:rsidRDefault="00AF195C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(Сонейка прыпякае, снег растае, падмарожвае тольк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ноччу,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дзень прыбывае) .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- Адчуваюць прыход вясны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птушк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. Весялей зацырыкал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F195C" w:rsidRPr="002504E3">
        <w:rPr>
          <w:rFonts w:ascii="Times New Roman" w:eastAsia="Calibri" w:hAnsi="Times New Roman" w:cs="Times New Roman"/>
          <w:sz w:val="28"/>
          <w:szCs w:val="28"/>
        </w:rPr>
        <w:t xml:space="preserve"> ве</w:t>
      </w:r>
      <w:r w:rsidRPr="002504E3">
        <w:rPr>
          <w:rFonts w:ascii="Times New Roman" w:eastAsia="Calibri" w:hAnsi="Times New Roman" w:cs="Times New Roman"/>
          <w:sz w:val="28"/>
          <w:szCs w:val="28"/>
        </w:rPr>
        <w:t>рабейк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штурхаюцца , у лужынах купаюцца. 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 Верабей – вельм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карысная птушка. Вучоныя падл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чыл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, што</w:t>
      </w:r>
      <w:r w:rsidR="00AF195C" w:rsidRPr="00250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</w:rPr>
        <w:t>адна пара птушак за дзень зн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F195C" w:rsidRPr="002504E3">
        <w:rPr>
          <w:rFonts w:ascii="Times New Roman" w:eastAsia="Calibri" w:hAnsi="Times New Roman" w:cs="Times New Roman"/>
          <w:sz w:val="28"/>
          <w:szCs w:val="28"/>
        </w:rPr>
        <w:t>шчае больш за 500 розных вусе</w:t>
      </w:r>
      <w:r w:rsidRPr="002504E3">
        <w:rPr>
          <w:rFonts w:ascii="Times New Roman" w:eastAsia="Calibri" w:hAnsi="Times New Roman" w:cs="Times New Roman"/>
          <w:sz w:val="28"/>
          <w:szCs w:val="28"/>
        </w:rPr>
        <w:t>ня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, жуко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, чарвяко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ншых шкодн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ка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нашых садо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, лясо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агарода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А гэтых птушак вы ведаеце?  (Малюнк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на дошцы)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- Гэта грак, шпак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жа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ранак.  Ц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бачыл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вы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х з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мой?  (Не)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А дзе ж яны был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? (У выра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-А чаму яны лятал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вырай?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-З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ма закончылася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нашы птушк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вяртаюцца на радз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му. Нашы  лясы, сады, пал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луг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напа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няюцца птушыным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галасам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.</w:t>
      </w:r>
      <w:r w:rsidR="00AF195C" w:rsidRPr="00250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Давайце паслухаем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х галасы.  (Фанаграма)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Гаспадыня Вясна падрыхтавала для вас заданне. Кожны з вас атрымае малюнак птушк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. Каля дошк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стаяць два дрэвы.</w:t>
      </w:r>
      <w:r w:rsidR="00AF195C" w:rsidRPr="00250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</w:rPr>
        <w:t>На адным нап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сана «З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муючыя птушк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», на друг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F195C" w:rsidRPr="002504E3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</w:t>
      </w:r>
      <w:r w:rsidRPr="002504E3">
        <w:rPr>
          <w:rFonts w:ascii="Times New Roman" w:eastAsia="Calibri" w:hAnsi="Times New Roman" w:cs="Times New Roman"/>
          <w:sz w:val="28"/>
          <w:szCs w:val="28"/>
        </w:rPr>
        <w:t>«П</w:t>
      </w:r>
      <w:r w:rsidR="00AF195C" w:rsidRPr="002504E3">
        <w:rPr>
          <w:rFonts w:ascii="Times New Roman" w:eastAsia="Calibri" w:hAnsi="Times New Roman" w:cs="Times New Roman"/>
          <w:sz w:val="28"/>
          <w:szCs w:val="28"/>
        </w:rPr>
        <w:t>ера</w:t>
      </w:r>
      <w:r w:rsidRPr="002504E3">
        <w:rPr>
          <w:rFonts w:ascii="Times New Roman" w:eastAsia="Calibri" w:hAnsi="Times New Roman" w:cs="Times New Roman"/>
          <w:sz w:val="28"/>
          <w:szCs w:val="28"/>
        </w:rPr>
        <w:t>летныя птушк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». Рассял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це птушак  па дрэвах.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 (Дзец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выконваюць заданне)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-Давайце праверым ц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справ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ся вы з заданнем.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-Месяц сакав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к закончы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ся, а яму на змену прыйшо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друг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месяц вясны. Назав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це яго.  (Красав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к)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Давайце прачытаем, што нап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са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пра яго М.Чарня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ск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Красав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к, ен з весняй ласк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Разбудз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усюды краск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Сон-траву, пралеск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, лотаць-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Будзе радасць пчолкам летаць.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Вы здагадал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ся адкуль пайшла назва месяца?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У гэтым месяцы пачынаюць цв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сц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кветк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2504E3">
        <w:rPr>
          <w:rFonts w:ascii="Times New Roman" w:eastAsia="Calibri" w:hAnsi="Times New Roman" w:cs="Times New Roman"/>
          <w:sz w:val="28"/>
          <w:szCs w:val="28"/>
        </w:rPr>
        <w:t>краск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У красав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ку абуджаецца прырода. На дрэвах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кустах пачы-</w:t>
      </w:r>
    </w:p>
    <w:p w:rsidR="00AF195C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  наюць набрыняць пупышк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. На пратал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F195C" w:rsidRPr="002504E3">
        <w:rPr>
          <w:rFonts w:ascii="Times New Roman" w:eastAsia="Calibri" w:hAnsi="Times New Roman" w:cs="Times New Roman"/>
          <w:sz w:val="28"/>
          <w:szCs w:val="28"/>
        </w:rPr>
        <w:t>нах з яуляецца пер</w:t>
      </w:r>
      <w:r w:rsidRPr="002504E3">
        <w:rPr>
          <w:rFonts w:ascii="Times New Roman" w:eastAsia="Calibri" w:hAnsi="Times New Roman" w:cs="Times New Roman"/>
          <w:sz w:val="28"/>
          <w:szCs w:val="28"/>
        </w:rPr>
        <w:t>шая тра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ка. 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Зацв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таюць раннекв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тнеючыя кветк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падбел, пралеск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, медун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ца.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2A3250" w:rsidRPr="002504E3" w:rsidRDefault="00AF195C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 лесе зацв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тае сон-трава.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У на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родзе кажуць, што кал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гэту кветку на ноч пакласц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пад па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душку, то можна убачыць св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 xml:space="preserve">ае будучае. Дзень працягвае 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  прыбываць. На рэках пач</w:t>
      </w:r>
      <w:r w:rsidR="00AF195C" w:rsidRPr="002504E3">
        <w:rPr>
          <w:rFonts w:ascii="Times New Roman" w:eastAsia="Calibri" w:hAnsi="Times New Roman" w:cs="Times New Roman"/>
          <w:sz w:val="28"/>
          <w:szCs w:val="28"/>
        </w:rPr>
        <w:t>ынаецца крыгаход. На вярбе з я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ляюцца коц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.</w:t>
      </w:r>
      <w:r w:rsidR="00AF195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У красав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ку прачынаюцца мурашк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, вожык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,зме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. Прыбав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лася клопату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 лясных жывел. 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х нарадз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ся дз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цяняты.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lastRenderedPageBreak/>
        <w:t>- Зараз мы з вам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пагуляем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Я буду называць жывелу, а вы будзеце называць ее дз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цяня. </w:t>
      </w:r>
    </w:p>
    <w:p w:rsidR="002A3250" w:rsidRPr="002504E3" w:rsidRDefault="00AF195C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У л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сы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-……, у мядзведз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цы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-……, у дз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ка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-….., у зайчых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-…., у ваверк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-…..,у барсука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-….., у жабк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-….., у ваучых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3250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A3250" w:rsidRPr="002504E3">
        <w:rPr>
          <w:rFonts w:ascii="Times New Roman" w:eastAsia="Calibri" w:hAnsi="Times New Roman" w:cs="Times New Roman"/>
          <w:sz w:val="28"/>
          <w:szCs w:val="28"/>
        </w:rPr>
        <w:t>-….. 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птушак хутка  выведуцца дзетк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А хто з вас ведае, як паводз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ць сябе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лесе?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( Не крычаць, не ламаць гал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нк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дрэ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, не разбураць гнезды, не лав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ць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не браць у рук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птушанят, не зрываць кветк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А зараз паспрабуем рашыць адну лаг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чную задачу.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Гуляючы па лесе, дзец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бачыл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маленькага вожыка.      «Ой, як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харошы!» - ускл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кнула Надзя.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- Давай возьмем яго дадому, няхай ен пажыве у нас. Мы  яго малаком будзем карм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ць. Але сястрычка паглядзела на Надзю, усм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хнулася 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сказала……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-Што магла сказаць старэйшая сястра?   (Адказы)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Малайцы, дзец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, вы сапраудныя сябры прыроды.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А цяпер назав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це апошн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месяц вясны. (Май)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- Я прачытаю верш, а вы адкажаце, што адбываецца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прыродзе    у ма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Май урачысты, май пераможны-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Самы квяц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сты, самы прыгожы.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Жыта кусц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цца, промн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скрацца.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Рэчка бру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цца, птушк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гняздзяцца.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На л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пах шпако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радуюць вока.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Зямля перапо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нена сонцам 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сокам.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Пчолк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палеце да красак мядовых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Клены 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стоце новенькай – новай.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Зн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кл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аблок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неба 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см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>хаецца,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Дзесьц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далека гром адгукаецца.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Дык што адбываецца у прыродзе у ма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Май у народзе называюць травенем, або квеценем. Як вы думаеце чаму?  (Адказы)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Май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</w:rPr>
        <w:t>- месяц водару,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</w:rPr>
        <w:t>зелен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. Усе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квітнее і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зелянее. У ма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пачынаюцца цеплыя майск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я навальн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цы. У ма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днем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ноччу спяваюць сала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. Птушк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жывелы клапоцяцца аб сва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х дзетках. </w:t>
      </w:r>
    </w:p>
    <w:p w:rsidR="002A3250" w:rsidRPr="002504E3" w:rsidRDefault="002A3250" w:rsidP="00AF195C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А зараз закрыйце вочк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, уяв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це 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сю прыгажосць мая, яшчэ раз паслухайце спевы птушак. (Фанаграма)</w:t>
      </w:r>
    </w:p>
    <w:p w:rsidR="002A3250" w:rsidRPr="002504E3" w:rsidRDefault="002A3250" w:rsidP="002A3250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2504E3">
        <w:rPr>
          <w:rFonts w:ascii="Times New Roman" w:eastAsia="Calibri" w:hAnsi="Times New Roman" w:cs="Times New Roman"/>
          <w:b/>
          <w:sz w:val="28"/>
          <w:szCs w:val="28"/>
        </w:rPr>
        <w:t xml:space="preserve"> Замацаванне </w:t>
      </w:r>
      <w:r w:rsidRPr="002504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sz w:val="28"/>
          <w:szCs w:val="28"/>
        </w:rPr>
        <w:t xml:space="preserve"> абагульненне вывучанага.</w:t>
      </w:r>
    </w:p>
    <w:p w:rsidR="002A3250" w:rsidRPr="002504E3" w:rsidRDefault="002A3250" w:rsidP="002A3250">
      <w:pPr>
        <w:tabs>
          <w:tab w:val="left" w:pos="0"/>
        </w:tabs>
        <w:spacing w:after="0"/>
        <w:ind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В</w:t>
      </w:r>
      <w:r w:rsidRPr="002504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sz w:val="28"/>
          <w:szCs w:val="28"/>
        </w:rPr>
        <w:t>ктарына «Сябры прыроды»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Ц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спадабалася вам у гасцях?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lastRenderedPageBreak/>
        <w:t>- Да каго мы хадз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госц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Назав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це месяцы вясны.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Сок як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х дрэ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зб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раюць вясной?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Якую птушку называюць лясным доктарам?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Каго называюць сан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тарам лесу?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Якая птушка не ведае сва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х дзетак?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Як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голас падае 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>са?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>- Якое дрэва самае да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гавечнае?</w:t>
      </w:r>
    </w:p>
    <w:p w:rsidR="002A3250" w:rsidRPr="002504E3" w:rsidRDefault="002A3250" w:rsidP="002A3250">
      <w:pPr>
        <w:tabs>
          <w:tab w:val="left" w:pos="426"/>
        </w:tabs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   -Як стаць сябрам прыроды?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 w:hanging="142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 -Малайцы! Вы добра адказвал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на пытаннi, вы 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</w:rPr>
        <w:t>мееце люб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ць 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</w:rPr>
        <w:t xml:space="preserve"> берагчы прыроду.</w:t>
      </w:r>
    </w:p>
    <w:p w:rsidR="00AF195C" w:rsidRPr="002504E3" w:rsidRDefault="00AF195C" w:rsidP="002A3250">
      <w:pPr>
        <w:tabs>
          <w:tab w:val="left" w:pos="426"/>
        </w:tabs>
        <w:spacing w:after="0"/>
        <w:ind w:left="426" w:right="-143" w:hanging="142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0"/>
        </w:tabs>
        <w:spacing w:after="0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Рэфлекс</w:t>
      </w:r>
      <w:r w:rsidRPr="002504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я.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Дзец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прыгожваюць веснавую палянку кветкам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. Кал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вельм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спадабалася на 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року – кветк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бяруць жо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тыя, кал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не 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се спадабалася – чырвоныя, а кал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чога не спадабалася – с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н</w:t>
      </w:r>
      <w:r w:rsidRPr="002504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я.</w:t>
      </w: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23F4A" w:rsidRDefault="00F23F4A" w:rsidP="00FA4ED6">
      <w:pPr>
        <w:shd w:val="clear" w:color="auto" w:fill="F4F4F4" w:themeFill="background1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</w:pPr>
    </w:p>
    <w:p w:rsidR="00F23F4A" w:rsidRDefault="00F23F4A" w:rsidP="00FA4ED6">
      <w:pPr>
        <w:shd w:val="clear" w:color="auto" w:fill="F4F4F4" w:themeFill="background1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be-BY" w:eastAsia="ru-RU"/>
        </w:rPr>
      </w:pPr>
    </w:p>
    <w:p w:rsidR="00582D78" w:rsidRPr="00095F9A" w:rsidRDefault="00582D78" w:rsidP="00582D78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                                  </w:t>
      </w:r>
      <w:r w:rsidRPr="00394F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95F9A">
        <w:rPr>
          <w:rFonts w:ascii="Times New Roman" w:hAnsi="Times New Roman" w:cs="Times New Roman"/>
          <w:b/>
          <w:color w:val="C00000"/>
          <w:sz w:val="36"/>
          <w:szCs w:val="36"/>
        </w:rPr>
        <w:t>Весна в окно стучится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F9A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Pr="00095F9A">
        <w:rPr>
          <w:rFonts w:ascii="Times New Roman" w:hAnsi="Times New Roman" w:cs="Times New Roman"/>
          <w:sz w:val="28"/>
          <w:szCs w:val="28"/>
          <w:lang w:val="be-BY"/>
        </w:rPr>
        <w:t>Урок ру</w:t>
      </w:r>
      <w:r w:rsidRPr="00095F9A">
        <w:rPr>
          <w:rFonts w:ascii="Times New Roman" w:hAnsi="Times New Roman" w:cs="Times New Roman"/>
          <w:sz w:val="28"/>
          <w:szCs w:val="28"/>
        </w:rPr>
        <w:t>сского языка в 6 классе</w:t>
      </w:r>
    </w:p>
    <w:p w:rsidR="00582D78" w:rsidRPr="00095F9A" w:rsidRDefault="00582D78" w:rsidP="00582D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Учитель-дефектолог Шараевич Ольга Александровна </w:t>
      </w:r>
    </w:p>
    <w:p w:rsidR="00582D78" w:rsidRDefault="00582D78" w:rsidP="00582D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82D78" w:rsidRPr="000952D2" w:rsidRDefault="00582D78" w:rsidP="00582D78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952D2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- об</w:t>
      </w:r>
      <w:r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разовательные</w:t>
      </w:r>
      <w:r w:rsidRPr="000952D2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: </w:t>
      </w:r>
      <w:r w:rsidRPr="000952D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ознакомить с признаками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родств</w:t>
      </w:r>
      <w:r w:rsidRPr="000952D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енных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(однокоренных)</w:t>
      </w:r>
      <w:r w:rsidRPr="000952D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слов; развивать умение сравнивать слова, подбирать однокоренные; учить выделять общую часть родственных слов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(корень);</w:t>
      </w:r>
    </w:p>
    <w:p w:rsidR="00582D78" w:rsidRPr="000952D2" w:rsidRDefault="00582D78" w:rsidP="00582D78">
      <w:pPr>
        <w:spacing w:after="0"/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0952D2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 коррекционно-</w:t>
      </w:r>
      <w:r w:rsidRPr="000952D2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развивающие: </w:t>
      </w:r>
      <w:r w:rsidRPr="000952D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развивать грамотное письмо, умение слушать и с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лышать учителя и одноклассников;</w:t>
      </w:r>
    </w:p>
    <w:p w:rsidR="00582D78" w:rsidRPr="000952D2" w:rsidRDefault="00582D78" w:rsidP="00582D78">
      <w:pPr>
        <w:jc w:val="both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0952D2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-воспитательные: </w:t>
      </w:r>
      <w:r w:rsidRPr="000952D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воспи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тывать интерес к русскому языку и чтению, прививать любовь к чтению рассказов о весне.</w:t>
      </w:r>
    </w:p>
    <w:p w:rsidR="00582D78" w:rsidRDefault="00582D78" w:rsidP="00582D78">
      <w:pPr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952D2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Тип урока:</w:t>
      </w:r>
      <w:r w:rsidRPr="000952D2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 </w:t>
      </w:r>
      <w:r w:rsidRPr="000952D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изложение нового материала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582D78" w:rsidRPr="000952D2" w:rsidRDefault="00582D78" w:rsidP="00582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Оборудование: </w:t>
      </w:r>
      <w:r w:rsidRPr="000952D2">
        <w:rPr>
          <w:rFonts w:ascii="Times New Roman" w:hAnsi="Times New Roman" w:cs="Times New Roman"/>
          <w:sz w:val="28"/>
          <w:szCs w:val="28"/>
        </w:rPr>
        <w:t>учебники</w:t>
      </w:r>
      <w:r>
        <w:rPr>
          <w:rFonts w:ascii="Times New Roman" w:hAnsi="Times New Roman" w:cs="Times New Roman"/>
          <w:sz w:val="28"/>
          <w:szCs w:val="28"/>
        </w:rPr>
        <w:t xml:space="preserve"> Т.Л. Лещинской, С.С. Анискевич «Русский язык и чтение» - учебное пособие для 6 класса первого отделения вспомогательной школы с белорусским языком обучения; тетради, ручки, простые карандаши; карточки с орфографической разминкой, со стихотворением о корне слова; карточки с обучающей информацией (словесное дерево и корень); карточки с заданиями (игра «Рассели жильцов», задание сказочных героев).</w:t>
      </w:r>
    </w:p>
    <w:p w:rsidR="00582D78" w:rsidRDefault="00582D78" w:rsidP="00582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82D78" w:rsidRDefault="00582D78" w:rsidP="00582D78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82D78" w:rsidRPr="00D661C8" w:rsidRDefault="00582D78" w:rsidP="0058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1C8">
        <w:rPr>
          <w:rFonts w:ascii="Times New Roman" w:hAnsi="Times New Roman" w:cs="Times New Roman"/>
          <w:sz w:val="28"/>
          <w:szCs w:val="28"/>
        </w:rPr>
        <w:t>- Здравствуйте</w:t>
      </w:r>
      <w:r>
        <w:rPr>
          <w:rFonts w:ascii="Times New Roman" w:hAnsi="Times New Roman" w:cs="Times New Roman"/>
          <w:sz w:val="28"/>
          <w:szCs w:val="28"/>
        </w:rPr>
        <w:t>, ребята!</w:t>
      </w:r>
    </w:p>
    <w:p w:rsidR="00582D78" w:rsidRPr="004E1C69" w:rsidRDefault="00582D78" w:rsidP="0058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C69">
        <w:rPr>
          <w:rFonts w:ascii="Times New Roman" w:hAnsi="Times New Roman" w:cs="Times New Roman"/>
          <w:sz w:val="28"/>
          <w:szCs w:val="28"/>
        </w:rPr>
        <w:t>Громко прозвенел звонок</w:t>
      </w:r>
    </w:p>
    <w:p w:rsidR="00582D78" w:rsidRPr="004E1C69" w:rsidRDefault="00582D78" w:rsidP="0058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C69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582D78" w:rsidRPr="004E1C69" w:rsidRDefault="00582D78" w:rsidP="0058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C69">
        <w:rPr>
          <w:rFonts w:ascii="Times New Roman" w:hAnsi="Times New Roman" w:cs="Times New Roman"/>
          <w:sz w:val="28"/>
          <w:szCs w:val="28"/>
        </w:rPr>
        <w:t>Мы пришли сюда учиться, не лениться, а трудиться.</w:t>
      </w:r>
    </w:p>
    <w:p w:rsidR="00582D78" w:rsidRPr="004E1C69" w:rsidRDefault="00582D78" w:rsidP="0058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C69">
        <w:rPr>
          <w:rFonts w:ascii="Times New Roman" w:hAnsi="Times New Roman" w:cs="Times New Roman"/>
          <w:sz w:val="28"/>
          <w:szCs w:val="28"/>
        </w:rPr>
        <w:t>Работаем старательно, слушаем внимательно.</w:t>
      </w:r>
    </w:p>
    <w:p w:rsidR="00582D78" w:rsidRDefault="00582D78" w:rsidP="00582D78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582D78" w:rsidRPr="001B6B7E" w:rsidRDefault="00582D78" w:rsidP="0058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карточки с заданием. Вам нужно вместо точек вставить пропущенные гласные буквы. </w:t>
      </w:r>
    </w:p>
    <w:tbl>
      <w:tblPr>
        <w:tblpPr w:leftFromText="180" w:rightFromText="180" w:vertAnchor="text" w:horzAnchor="page" w:tblpX="349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</w:tblGrid>
      <w:tr w:rsidR="00582D78" w:rsidTr="00794DC5">
        <w:trPr>
          <w:trHeight w:val="378"/>
        </w:trPr>
        <w:tc>
          <w:tcPr>
            <w:tcW w:w="4456" w:type="dxa"/>
          </w:tcPr>
          <w:p w:rsidR="00582D78" w:rsidRDefault="00582D78" w:rsidP="00794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в л..су три полочки:</w:t>
            </w:r>
          </w:p>
          <w:p w:rsidR="00582D78" w:rsidRDefault="00582D78" w:rsidP="00794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ели,</w:t>
            </w:r>
          </w:p>
          <w:p w:rsidR="00582D78" w:rsidRDefault="00582D78" w:rsidP="00794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елки,</w:t>
            </w:r>
          </w:p>
          <w:p w:rsidR="00582D78" w:rsidRDefault="00582D78" w:rsidP="00794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елочки.</w:t>
            </w:r>
          </w:p>
          <w:p w:rsidR="00582D78" w:rsidRDefault="00582D78" w:rsidP="00794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Л..жат на елях н..ебеса,</w:t>
            </w:r>
          </w:p>
          <w:p w:rsidR="00582D78" w:rsidRDefault="00582D78" w:rsidP="00794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елках птичьи гол..са,</w:t>
            </w:r>
          </w:p>
          <w:p w:rsidR="00582D78" w:rsidRDefault="00582D78" w:rsidP="00794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внизу, на елочках, - р..са. </w:t>
            </w:r>
          </w:p>
          <w:p w:rsidR="00582D78" w:rsidRDefault="00582D78" w:rsidP="00794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D78" w:rsidRPr="00B63401" w:rsidRDefault="00582D78" w:rsidP="00582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D78" w:rsidRPr="00B63401" w:rsidRDefault="00582D78" w:rsidP="0058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78" w:rsidRPr="00D35F0B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Назовите слова с общей частью (</w:t>
      </w:r>
      <w:r>
        <w:rPr>
          <w:rFonts w:ascii="Times New Roman" w:hAnsi="Times New Roman" w:cs="Times New Roman"/>
          <w:i/>
          <w:sz w:val="28"/>
          <w:szCs w:val="28"/>
        </w:rPr>
        <w:t>ели, елки, елочки).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откройте свои тетради и запишите в них дату, классная работа. И пропишите:</w:t>
      </w:r>
    </w:p>
    <w:p w:rsidR="00582D78" w:rsidRDefault="00582D78" w:rsidP="00582D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    ел   ем  еч  очк</w:t>
      </w:r>
    </w:p>
    <w:p w:rsidR="00582D78" w:rsidRPr="00D35F0B" w:rsidRDefault="00582D78" w:rsidP="00582D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ель   елочка   ельник   еловый</w:t>
      </w:r>
    </w:p>
    <w:p w:rsidR="00582D78" w:rsidRPr="00DE57F4" w:rsidRDefault="00582D78" w:rsidP="00582D7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проблемной ситуации</w:t>
      </w:r>
    </w:p>
    <w:p w:rsidR="00582D78" w:rsidRDefault="00582D78" w:rsidP="00582D78">
      <w:pPr>
        <w:pStyle w:val="a8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давайте выделим в этих словах общую часть. Как вы думаете, что это за часть? (-ель-)</w:t>
      </w:r>
    </w:p>
    <w:p w:rsidR="00582D78" w:rsidRDefault="00582D78" w:rsidP="00582D78">
      <w:pPr>
        <w:pStyle w:val="a8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молодцы!</w:t>
      </w:r>
    </w:p>
    <w:p w:rsidR="00582D78" w:rsidRDefault="00582D78" w:rsidP="00582D78">
      <w:pPr>
        <w:pStyle w:val="a8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484FE" wp14:editId="3AEEB175">
                <wp:simplePos x="0" y="0"/>
                <wp:positionH relativeFrom="column">
                  <wp:posOffset>3291840</wp:posOffset>
                </wp:positionH>
                <wp:positionV relativeFrom="paragraph">
                  <wp:posOffset>62231</wp:posOffset>
                </wp:positionV>
                <wp:extent cx="381000" cy="133350"/>
                <wp:effectExtent l="0" t="0" r="19050" b="0"/>
                <wp:wrapNone/>
                <wp:docPr id="23" name="Дуг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3" o:spid="_x0000_s1026" style="position:absolute;margin-left:259.2pt;margin-top:4.9pt;width:30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" path="m190500,nsc295710,,381000,29851,381000,66675r-190500,l190500,xem190500,nfc295710,,381000,29851,381000,66675e" filled="f" strokecolor="#4a7ebb">
                <v:path arrowok="t" o:connecttype="custom" o:connectlocs="190500,0;381000,6667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A9D48" wp14:editId="0210D3D0">
                <wp:simplePos x="0" y="0"/>
                <wp:positionH relativeFrom="column">
                  <wp:posOffset>3244214</wp:posOffset>
                </wp:positionH>
                <wp:positionV relativeFrom="paragraph">
                  <wp:posOffset>86360</wp:posOffset>
                </wp:positionV>
                <wp:extent cx="314325" cy="219075"/>
                <wp:effectExtent l="0" t="9525" r="0" b="0"/>
                <wp:wrapNone/>
                <wp:docPr id="24" name="Дуг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6428">
                          <a:off x="0" y="0"/>
                          <a:ext cx="314325" cy="21907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4" o:spid="_x0000_s1026" style="position:absolute;margin-left:255.45pt;margin-top:6.8pt;width:24.75pt;height:17.25pt;rotation:-34008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" path="m157162,nsc243961,,314325,49042,314325,109538r-157162,c157163,73025,157162,36513,157162,xem157162,nfc243961,,314325,49042,314325,109538e" filled="f" strokecolor="#4a7ebb">
                <v:path arrowok="t" o:connecttype="custom" o:connectlocs="157162,0;314325,10953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- А сейчас её обозначим таким значком «           ». Это называется корень.</w:t>
      </w:r>
    </w:p>
    <w:p w:rsidR="00582D78" w:rsidRPr="00E94453" w:rsidRDefault="00582D78" w:rsidP="00582D78">
      <w:pPr>
        <w:pStyle w:val="a8"/>
        <w:spacing w:before="24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Так, может, кто из вас скажет, над чем мы сегодня будем работать? (</w:t>
      </w:r>
      <w:r>
        <w:rPr>
          <w:rFonts w:ascii="Times New Roman" w:hAnsi="Times New Roman" w:cs="Times New Roman"/>
          <w:i/>
          <w:sz w:val="28"/>
          <w:szCs w:val="28"/>
        </w:rPr>
        <w:t>Мы будем работать с родственными словами, учиться находить у них общую часть, которая называется корнем).</w:t>
      </w:r>
    </w:p>
    <w:p w:rsidR="00582D78" w:rsidRPr="00DE57F4" w:rsidRDefault="00582D78" w:rsidP="00582D78">
      <w:pPr>
        <w:pStyle w:val="a8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D78" w:rsidRDefault="00582D78" w:rsidP="00582D78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тема</w:t>
      </w:r>
    </w:p>
    <w:p w:rsidR="00582D78" w:rsidRDefault="00582D78" w:rsidP="00582D7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 Измайлова «Как растут слова».</w:t>
      </w:r>
    </w:p>
    <w:tbl>
      <w:tblPr>
        <w:tblW w:w="0" w:type="auto"/>
        <w:tblInd w:w="2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</w:tblGrid>
      <w:tr w:rsidR="00582D78" w:rsidTr="00794DC5">
        <w:trPr>
          <w:trHeight w:val="405"/>
        </w:trPr>
        <w:tc>
          <w:tcPr>
            <w:tcW w:w="4318" w:type="dxa"/>
          </w:tcPr>
          <w:p w:rsidR="00582D78" w:rsidRPr="00ED5F67" w:rsidRDefault="00582D78" w:rsidP="00794DC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67">
              <w:rPr>
                <w:rFonts w:ascii="Times New Roman" w:hAnsi="Times New Roman" w:cs="Times New Roman"/>
                <w:b/>
                <w:sz w:val="28"/>
                <w:szCs w:val="28"/>
              </w:rPr>
              <w:t>Как растут слова</w:t>
            </w:r>
          </w:p>
          <w:p w:rsidR="00582D78" w:rsidRDefault="00582D78" w:rsidP="00794DC5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Как-то много лет назад</w:t>
            </w:r>
          </w:p>
          <w:p w:rsidR="00582D78" w:rsidRDefault="00582D78" w:rsidP="00794DC5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Посадили странный сад.</w:t>
            </w:r>
          </w:p>
          <w:p w:rsidR="00582D78" w:rsidRDefault="00582D78" w:rsidP="00794DC5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 сад фруктовым –</w:t>
            </w:r>
          </w:p>
          <w:p w:rsidR="00582D78" w:rsidRDefault="00582D78" w:rsidP="00794DC5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он только словом.</w:t>
            </w:r>
          </w:p>
          <w:p w:rsidR="00582D78" w:rsidRDefault="00582D78" w:rsidP="00794DC5">
            <w:pPr>
              <w:pStyle w:val="a8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слово – слово «корень»,</w:t>
            </w:r>
          </w:p>
          <w:p w:rsidR="00582D78" w:rsidRDefault="00582D78" w:rsidP="00794DC5">
            <w:pPr>
              <w:pStyle w:val="a8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Разрастаться стало вскоре </w:t>
            </w:r>
          </w:p>
          <w:p w:rsidR="00582D78" w:rsidRDefault="00582D78" w:rsidP="00794DC5">
            <w:pPr>
              <w:pStyle w:val="a8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плоды нам принесло – </w:t>
            </w:r>
          </w:p>
          <w:p w:rsidR="00582D78" w:rsidRDefault="00582D78" w:rsidP="00794DC5">
            <w:pPr>
              <w:pStyle w:val="a8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 много новых слов.</w:t>
            </w:r>
          </w:p>
        </w:tc>
      </w:tr>
    </w:tbl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 что говориться в этом стихотворении? </w:t>
      </w:r>
      <w:r>
        <w:rPr>
          <w:rFonts w:ascii="Times New Roman" w:hAnsi="Times New Roman" w:cs="Times New Roman"/>
          <w:i/>
          <w:sz w:val="28"/>
          <w:szCs w:val="28"/>
        </w:rPr>
        <w:t>(Про корень слова)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</w:t>
      </w:r>
    </w:p>
    <w:p w:rsidR="00582D78" w:rsidRPr="00ED5F67" w:rsidRDefault="00582D78" w:rsidP="00582D78">
      <w:pPr>
        <w:widowControl w:val="0"/>
        <w:tabs>
          <w:tab w:val="left" w:pos="300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- Теперь посмотрите на рисунок.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>
        <w:rPr>
          <w:rFonts w:ascii="Times New Roman" w:hAnsi="Times New Roman" w:cs="Times New Roman"/>
          <w:sz w:val="28"/>
          <w:szCs w:val="28"/>
        </w:rPr>
        <w:t>Перед вами корень дерева и словесное дерево.</w:t>
      </w:r>
      <w:r w:rsidRPr="00ED5F67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</w:t>
      </w:r>
      <w:r w:rsidRPr="001B6B7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лова «корень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дерева» - </w:t>
      </w:r>
      <w:r w:rsidRPr="00ED5F6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подземная часть растения,</w:t>
      </w:r>
    </w:p>
    <w:p w:rsidR="00582D78" w:rsidRPr="00ED5F67" w:rsidRDefault="00582D78" w:rsidP="00582D78">
      <w:pPr>
        <w:tabs>
          <w:tab w:val="left" w:pos="300"/>
        </w:tabs>
        <w:spacing w:after="0"/>
        <w:ind w:left="306" w:hanging="306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</w:t>
      </w:r>
      <w:r w:rsidRPr="00ED5F6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«</w:t>
      </w:r>
      <w:r w:rsidRPr="00ED5F67"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 xml:space="preserve">Так же как и у кустов, </w:t>
      </w:r>
      <w:r w:rsidRPr="00ED5F67">
        <w:rPr>
          <w:rFonts w:ascii="Times New Roman" w:eastAsia="Times New Roman" w:hAnsi="Times New Roman" w:cs="Times New Roman"/>
          <w:bCs/>
          <w:iCs/>
          <w:kern w:val="16"/>
          <w:sz w:val="28"/>
          <w:szCs w:val="28"/>
          <w:lang w:eastAsia="ru-RU"/>
        </w:rPr>
        <w:t>корень</w:t>
      </w:r>
      <w:r w:rsidRPr="00ED5F67">
        <w:rPr>
          <w:rFonts w:ascii="Times New Roman" w:eastAsia="Times New Roman" w:hAnsi="Times New Roman" w:cs="Times New Roman"/>
          <w:iCs/>
          <w:kern w:val="16"/>
          <w:sz w:val="28"/>
          <w:szCs w:val="28"/>
          <w:lang w:eastAsia="ru-RU"/>
        </w:rPr>
        <w:t xml:space="preserve"> слова есть у слов».</w:t>
      </w:r>
    </w:p>
    <w:p w:rsidR="00582D78" w:rsidRDefault="00582D78" w:rsidP="00582D78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ED5F67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Дети рассматривают слова с корнем –ход-, обсуждение этих слов</w:t>
      </w:r>
      <w:r w:rsidRPr="00ED5F6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582D78" w:rsidRDefault="00582D78" w:rsidP="00582D78">
      <w:pPr>
        <w:spacing w:after="0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095F9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- </w:t>
      </w:r>
      <w:r w:rsidRPr="001B6B7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Какой вывод можете сделать?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(</w:t>
      </w:r>
      <w:r w:rsidRPr="001B6B7E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Слова, которые имеют общую (одинаковую) </w:t>
      </w:r>
    </w:p>
    <w:p w:rsidR="00582D78" w:rsidRDefault="00582D78" w:rsidP="00582D7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kern w:val="16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часть (</w:t>
      </w:r>
      <w:r w:rsidRPr="001B6B7E">
        <w:rPr>
          <w:rFonts w:ascii="Times New Roman" w:eastAsia="Times New Roman" w:hAnsi="Times New Roman" w:cs="Times New Roman"/>
          <w:b/>
          <w:bCs/>
          <w:i/>
          <w:kern w:val="16"/>
          <w:sz w:val="28"/>
          <w:szCs w:val="28"/>
          <w:lang w:eastAsia="ru-RU"/>
        </w:rPr>
        <w:t>корень</w:t>
      </w:r>
      <w:r w:rsidRPr="001B6B7E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 xml:space="preserve">) и общее значение, называются </w:t>
      </w:r>
      <w:r w:rsidRPr="001B6B7E">
        <w:rPr>
          <w:rFonts w:ascii="Times New Roman" w:eastAsia="Times New Roman" w:hAnsi="Times New Roman" w:cs="Times New Roman"/>
          <w:b/>
          <w:bCs/>
          <w:i/>
          <w:kern w:val="16"/>
          <w:sz w:val="28"/>
          <w:szCs w:val="28"/>
          <w:lang w:eastAsia="ru-RU"/>
        </w:rPr>
        <w:t xml:space="preserve">родственными </w:t>
      </w:r>
      <w:r w:rsidRPr="001B6B7E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(</w:t>
      </w:r>
      <w:r w:rsidRPr="001B6B7E">
        <w:rPr>
          <w:rFonts w:ascii="Times New Roman" w:eastAsia="Times New Roman" w:hAnsi="Times New Roman" w:cs="Times New Roman"/>
          <w:b/>
          <w:bCs/>
          <w:i/>
          <w:kern w:val="16"/>
          <w:sz w:val="28"/>
          <w:szCs w:val="28"/>
          <w:lang w:eastAsia="ru-RU"/>
        </w:rPr>
        <w:t>одноко-</w:t>
      </w:r>
    </w:p>
    <w:p w:rsidR="00582D78" w:rsidRDefault="00582D78" w:rsidP="00582D78">
      <w:pPr>
        <w:spacing w:after="0"/>
        <w:jc w:val="both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b/>
          <w:bCs/>
          <w:i/>
          <w:kern w:val="16"/>
          <w:sz w:val="28"/>
          <w:szCs w:val="28"/>
          <w:lang w:eastAsia="ru-RU"/>
        </w:rPr>
        <w:t>ренными</w:t>
      </w:r>
      <w:r w:rsidRPr="001B6B7E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))</w:t>
      </w:r>
    </w:p>
    <w:p w:rsidR="00582D78" w:rsidRPr="00E07649" w:rsidRDefault="00582D78" w:rsidP="00582D78">
      <w:pPr>
        <w:tabs>
          <w:tab w:val="left" w:pos="330"/>
        </w:tabs>
        <w:spacing w:after="0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Словарная работа</w:t>
      </w:r>
    </w:p>
    <w:p w:rsidR="00582D78" w:rsidRDefault="00582D78" w:rsidP="00582D78">
      <w:pPr>
        <w:tabs>
          <w:tab w:val="left" w:pos="330"/>
        </w:tabs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- </w:t>
      </w:r>
      <w:r w:rsidRPr="001B6B7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Слово “корень” употребляют в речи, когда говорят о чем-то важном, </w:t>
      </w:r>
    </w:p>
    <w:p w:rsidR="00582D78" w:rsidRDefault="00582D78" w:rsidP="00582D78">
      <w:pPr>
        <w:tabs>
          <w:tab w:val="left" w:pos="330"/>
        </w:tabs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 xml:space="preserve">главном. Слов без корня не бывает. Это центр слова. Чем чаще употребляют </w:t>
      </w:r>
    </w:p>
    <w:p w:rsidR="00582D78" w:rsidRDefault="00582D78" w:rsidP="00582D78">
      <w:pPr>
        <w:tabs>
          <w:tab w:val="left" w:pos="330"/>
        </w:tabs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B6B7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корень в жизни, тем больше у него родственников, однокоренных слов.</w:t>
      </w:r>
    </w:p>
    <w:p w:rsidR="00582D78" w:rsidRDefault="00582D78" w:rsidP="00582D78">
      <w:pPr>
        <w:tabs>
          <w:tab w:val="left" w:pos="330"/>
        </w:tabs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 Откройте учебники на стр.139. Прочитайте правило.</w:t>
      </w:r>
    </w:p>
    <w:p w:rsidR="00582D78" w:rsidRDefault="00582D78" w:rsidP="00582D78">
      <w:pPr>
        <w:tabs>
          <w:tab w:val="left" w:pos="330"/>
        </w:tabs>
        <w:spacing w:after="0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- А теперь повторим, что такое корень? 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Приложение 2.</w:t>
      </w:r>
    </w:p>
    <w:p w:rsidR="00582D78" w:rsidRPr="001B6B7E" w:rsidRDefault="00582D78" w:rsidP="00582D78">
      <w:pPr>
        <w:tabs>
          <w:tab w:val="left" w:pos="330"/>
        </w:tabs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3. Ф/минутка </w:t>
      </w:r>
    </w:p>
    <w:p w:rsidR="00582D78" w:rsidRPr="008B06A1" w:rsidRDefault="00582D78" w:rsidP="00582D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6A1">
        <w:rPr>
          <w:rFonts w:ascii="Times New Roman" w:hAnsi="Times New Roman" w:cs="Times New Roman"/>
          <w:sz w:val="28"/>
          <w:szCs w:val="28"/>
        </w:rPr>
        <w:t>Дети выполняют движения, сопровождая их чтением стихотворения.</w:t>
      </w:r>
    </w:p>
    <w:p w:rsidR="00582D78" w:rsidRPr="008B06A1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становимся всё выше.</w:t>
      </w:r>
    </w:p>
    <w:p w:rsidR="00582D78" w:rsidRPr="008B06A1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Достаём до самой крыши.</w:t>
      </w:r>
    </w:p>
    <w:p w:rsidR="00582D78" w:rsidRPr="008B06A1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расставим ноги,</w:t>
      </w:r>
    </w:p>
    <w:p w:rsidR="00582D78" w:rsidRPr="008B06A1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6A1">
        <w:rPr>
          <w:rFonts w:ascii="Times New Roman" w:hAnsi="Times New Roman" w:cs="Times New Roman"/>
          <w:sz w:val="28"/>
          <w:szCs w:val="28"/>
        </w:rPr>
        <w:t>Словно в танце – руки в боки.</w:t>
      </w:r>
    </w:p>
    <w:p w:rsidR="00582D78" w:rsidRPr="008B06A1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6A1">
        <w:rPr>
          <w:rFonts w:ascii="Times New Roman" w:hAnsi="Times New Roman" w:cs="Times New Roman"/>
          <w:sz w:val="28"/>
          <w:szCs w:val="28"/>
        </w:rPr>
        <w:t>Наклонимся влево, вправо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D78" w:rsidRPr="008B06A1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на славу.</w:t>
      </w:r>
    </w:p>
    <w:p w:rsidR="00582D78" w:rsidRPr="008B06A1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немножко будем хлопать.</w:t>
      </w:r>
    </w:p>
    <w:p w:rsidR="00582D78" w:rsidRPr="008B06A1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немножко будем топать.</w:t>
      </w:r>
    </w:p>
    <w:p w:rsidR="00582D78" w:rsidRPr="008B06A1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Повернёмся – обернёмся,</w:t>
      </w:r>
    </w:p>
    <w:p w:rsidR="00582D78" w:rsidRPr="008B06A1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6A1">
        <w:rPr>
          <w:rFonts w:ascii="Times New Roman" w:hAnsi="Times New Roman" w:cs="Times New Roman"/>
          <w:sz w:val="28"/>
          <w:szCs w:val="28"/>
        </w:rPr>
        <w:t>И  к работе все вернёмся.</w:t>
      </w:r>
    </w:p>
    <w:p w:rsidR="00582D78" w:rsidRPr="001B6B7E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по учебнику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сейчас пора года? (</w:t>
      </w:r>
      <w:r>
        <w:rPr>
          <w:rFonts w:ascii="Times New Roman" w:hAnsi="Times New Roman" w:cs="Times New Roman"/>
          <w:i/>
          <w:sz w:val="28"/>
          <w:szCs w:val="28"/>
        </w:rPr>
        <w:t>Весна)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было перед весной? </w:t>
      </w:r>
      <w:r>
        <w:rPr>
          <w:rFonts w:ascii="Times New Roman" w:hAnsi="Times New Roman" w:cs="Times New Roman"/>
          <w:i/>
          <w:sz w:val="28"/>
          <w:szCs w:val="28"/>
        </w:rPr>
        <w:t>(Зима)</w:t>
      </w:r>
    </w:p>
    <w:p w:rsidR="00582D78" w:rsidRPr="00D946F0" w:rsidRDefault="00582D78" w:rsidP="00582D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приметы весны вы знаете? </w:t>
      </w:r>
      <w:r>
        <w:rPr>
          <w:rFonts w:ascii="Times New Roman" w:hAnsi="Times New Roman" w:cs="Times New Roman"/>
          <w:i/>
          <w:sz w:val="28"/>
          <w:szCs w:val="28"/>
        </w:rPr>
        <w:t>(зеленеет трава, прилетают птицы с юга, распускаются листочки на деревьях и т.д.)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прочитаю рассказ о весне «Чем пахнет весна?», а вы следите за мной на стр.138, упр.1.</w:t>
      </w:r>
    </w:p>
    <w:p w:rsidR="00582D78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слово «обыкновенный»?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значит обычный; по-белорусски: звычайны.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как постепенно наступила весна. Что было сначала, а что потом?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пахнет весна? Найдите ответ в тексте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для вас пахнет весна?</w:t>
      </w:r>
    </w:p>
    <w:p w:rsidR="00582D78" w:rsidRPr="008A71DE" w:rsidRDefault="00582D78" w:rsidP="0058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Работа в тетрадях </w:t>
      </w:r>
      <w:r>
        <w:rPr>
          <w:rFonts w:ascii="Times New Roman" w:hAnsi="Times New Roman" w:cs="Times New Roman"/>
          <w:sz w:val="28"/>
          <w:szCs w:val="28"/>
        </w:rPr>
        <w:t>(стр.139, упр.2)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у доски (1 ученик)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Выпишите выделенные слова из этого рассказа. Подчеркните общую,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одинаковую часть в этих словах? </w:t>
      </w:r>
      <w:r>
        <w:rPr>
          <w:rFonts w:ascii="Times New Roman" w:hAnsi="Times New Roman" w:cs="Times New Roman"/>
          <w:i/>
          <w:sz w:val="28"/>
          <w:szCs w:val="28"/>
        </w:rPr>
        <w:t>(За</w:t>
      </w:r>
      <w:r w:rsidRPr="007C45A9">
        <w:rPr>
          <w:rFonts w:ascii="Times New Roman" w:hAnsi="Times New Roman" w:cs="Times New Roman"/>
          <w:i/>
          <w:sz w:val="28"/>
          <w:szCs w:val="28"/>
          <w:u w:val="single"/>
        </w:rPr>
        <w:t>пах</w:t>
      </w:r>
      <w:r>
        <w:rPr>
          <w:rFonts w:ascii="Times New Roman" w:hAnsi="Times New Roman" w:cs="Times New Roman"/>
          <w:i/>
          <w:sz w:val="28"/>
          <w:szCs w:val="28"/>
        </w:rPr>
        <w:t xml:space="preserve">нет, </w:t>
      </w:r>
      <w:r w:rsidRPr="007C45A9">
        <w:rPr>
          <w:rFonts w:ascii="Times New Roman" w:hAnsi="Times New Roman" w:cs="Times New Roman"/>
          <w:i/>
          <w:sz w:val="28"/>
          <w:szCs w:val="28"/>
          <w:u w:val="single"/>
        </w:rPr>
        <w:t>пах</w:t>
      </w:r>
      <w:r>
        <w:rPr>
          <w:rFonts w:ascii="Times New Roman" w:hAnsi="Times New Roman" w:cs="Times New Roman"/>
          <w:i/>
          <w:sz w:val="28"/>
          <w:szCs w:val="28"/>
        </w:rPr>
        <w:t>нет, по</w:t>
      </w:r>
      <w:r w:rsidRPr="007C45A9">
        <w:rPr>
          <w:rFonts w:ascii="Times New Roman" w:hAnsi="Times New Roman" w:cs="Times New Roman"/>
          <w:i/>
          <w:sz w:val="28"/>
          <w:szCs w:val="28"/>
          <w:u w:val="single"/>
        </w:rPr>
        <w:t>нюх</w:t>
      </w:r>
      <w:r>
        <w:rPr>
          <w:rFonts w:ascii="Times New Roman" w:hAnsi="Times New Roman" w:cs="Times New Roman"/>
          <w:i/>
          <w:sz w:val="28"/>
          <w:szCs w:val="28"/>
        </w:rPr>
        <w:t>ала, по</w:t>
      </w:r>
      <w:r w:rsidRPr="007C45A9">
        <w:rPr>
          <w:rFonts w:ascii="Times New Roman" w:hAnsi="Times New Roman" w:cs="Times New Roman"/>
          <w:i/>
          <w:sz w:val="28"/>
          <w:szCs w:val="28"/>
          <w:u w:val="single"/>
        </w:rPr>
        <w:t>нюх</w:t>
      </w:r>
      <w:r>
        <w:rPr>
          <w:rFonts w:ascii="Times New Roman" w:hAnsi="Times New Roman" w:cs="Times New Roman"/>
          <w:i/>
          <w:sz w:val="28"/>
          <w:szCs w:val="28"/>
        </w:rPr>
        <w:t>ал)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проверим.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общая часть в словах? </w:t>
      </w:r>
      <w:r>
        <w:rPr>
          <w:rFonts w:ascii="Times New Roman" w:hAnsi="Times New Roman" w:cs="Times New Roman"/>
          <w:i/>
          <w:sz w:val="28"/>
          <w:szCs w:val="28"/>
        </w:rPr>
        <w:t>(Корень)</w:t>
      </w:r>
    </w:p>
    <w:p w:rsidR="00582D78" w:rsidRPr="008A71DE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Обозначьте корень в этих словах.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слова, которые имеют общую часть? </w:t>
      </w:r>
      <w:r>
        <w:rPr>
          <w:rFonts w:ascii="Times New Roman" w:hAnsi="Times New Roman" w:cs="Times New Roman"/>
          <w:i/>
          <w:sz w:val="28"/>
          <w:szCs w:val="28"/>
        </w:rPr>
        <w:t>(Родственные или однокоренные)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Чтение смешинки «Наш Прокопчик» стр.140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Сейчас послушайте смешинку «Наш Прокопчик».</w:t>
      </w:r>
    </w:p>
    <w:p w:rsidR="00582D78" w:rsidRDefault="00582D78" w:rsidP="00582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слово «картузик»?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Картузик – это мужской головной убор с козырьком.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девалась одежда Прокопчика?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выделенным словам подберите однокоренные </w:t>
      </w:r>
      <w:r>
        <w:rPr>
          <w:rFonts w:ascii="Times New Roman" w:hAnsi="Times New Roman" w:cs="Times New Roman"/>
          <w:b/>
          <w:sz w:val="28"/>
          <w:szCs w:val="28"/>
        </w:rPr>
        <w:t>речке, уплывают, спросила</w:t>
      </w:r>
      <w:r w:rsidRPr="00666DDF">
        <w:rPr>
          <w:rFonts w:ascii="Times New Roman" w:hAnsi="Times New Roman" w:cs="Times New Roman"/>
          <w:sz w:val="28"/>
          <w:szCs w:val="28"/>
        </w:rPr>
        <w:t xml:space="preserve"> устно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речка – речушка, речной, река; уплывают – плыть, заплывут, заплыв; спросила – спросил, просьба, запросил)</w:t>
      </w:r>
    </w:p>
    <w:p w:rsidR="00582D78" w:rsidRPr="00E07649" w:rsidRDefault="00582D78" w:rsidP="00582D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Ф/минутка для глаз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Закрепление нового материала – игра «Рассели жильцов». Прило-жение 3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карточку с заданием. Вам нужно расселить слова в нужный домик. Будем записывать слова таким образом: с красной строки записыва-ем сначала слова, однокоренные слову </w:t>
      </w:r>
      <w:r>
        <w:rPr>
          <w:rFonts w:ascii="Times New Roman" w:hAnsi="Times New Roman" w:cs="Times New Roman"/>
          <w:b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 xml:space="preserve">, затем снова с красной строки за-писываем слова, однокоренные слову </w:t>
      </w:r>
      <w:r>
        <w:rPr>
          <w:rFonts w:ascii="Times New Roman" w:hAnsi="Times New Roman" w:cs="Times New Roman"/>
          <w:b/>
          <w:sz w:val="28"/>
          <w:szCs w:val="28"/>
        </w:rPr>
        <w:t>гора,</w:t>
      </w:r>
      <w:r>
        <w:rPr>
          <w:rFonts w:ascii="Times New Roman" w:hAnsi="Times New Roman" w:cs="Times New Roman"/>
          <w:sz w:val="28"/>
          <w:szCs w:val="28"/>
        </w:rPr>
        <w:t xml:space="preserve"> а затем слова, однокоренные слову </w:t>
      </w:r>
      <w:r>
        <w:rPr>
          <w:rFonts w:ascii="Times New Roman" w:hAnsi="Times New Roman" w:cs="Times New Roman"/>
          <w:b/>
          <w:sz w:val="28"/>
          <w:szCs w:val="28"/>
        </w:rPr>
        <w:t>море.</w:t>
      </w:r>
      <w:r>
        <w:rPr>
          <w:rFonts w:ascii="Times New Roman" w:hAnsi="Times New Roman" w:cs="Times New Roman"/>
          <w:sz w:val="28"/>
          <w:szCs w:val="28"/>
        </w:rPr>
        <w:t xml:space="preserve"> Во всех словах выделяем корень.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проверим, как вы расселили слова по домикам.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Коррекционно-правописное упражнение стр.141, упр.6</w:t>
      </w:r>
    </w:p>
    <w:p w:rsidR="00582D78" w:rsidRPr="008A71DE" w:rsidRDefault="00582D78" w:rsidP="00582D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Один ученик у доски, а остальные в тетрадях.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Замените в словах букву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а букву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Запишите слова парами.</w:t>
      </w:r>
    </w:p>
    <w:p w:rsidR="00582D78" w:rsidRPr="00FF119C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- …, топ - …, пруд - …, топот - …, пень - …, пухлый - …, тяпка - … .</w:t>
      </w:r>
    </w:p>
    <w:p w:rsidR="00582D78" w:rsidRPr="007D1B6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78" w:rsidRDefault="00582D78" w:rsidP="00582D78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подошёл к концу наш урок. Давайте вспомним, чем мы с вами сегодня занимались на уроке?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корень слова?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 призабыли, вам напомнят об этом сказочные герои. </w:t>
      </w:r>
      <w:r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Сказочные человечки дали определение корню и привели примеры однокоренных слов. Кто из них выполнил всё правильно? </w:t>
      </w:r>
      <w:r>
        <w:rPr>
          <w:rFonts w:ascii="Times New Roman" w:hAnsi="Times New Roman" w:cs="Times New Roman"/>
          <w:i/>
          <w:sz w:val="28"/>
          <w:szCs w:val="28"/>
        </w:rPr>
        <w:t>(Золушка)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молодцы!</w:t>
      </w:r>
    </w:p>
    <w:p w:rsidR="00582D78" w:rsidRPr="00EF0054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78" w:rsidRDefault="00582D78" w:rsidP="00582D78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82D78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Открывайте дневники и записывайте домашнее задание: стр.139, правило, стр.140, упр.4.</w:t>
      </w:r>
    </w:p>
    <w:p w:rsidR="00582D78" w:rsidRPr="00EF0054" w:rsidRDefault="00582D78" w:rsidP="0058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78" w:rsidRPr="00D946F0" w:rsidRDefault="00582D78" w:rsidP="00582D78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Выставление отметок</w:t>
      </w: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be-BY"/>
        </w:rPr>
      </w:pPr>
      <w:r w:rsidRPr="002504E3">
        <w:rPr>
          <w:rFonts w:ascii="Times New Roman" w:eastAsia="Calibri" w:hAnsi="Times New Roman" w:cs="Times New Roman"/>
          <w:b/>
          <w:color w:val="C00000"/>
          <w:sz w:val="36"/>
          <w:szCs w:val="36"/>
          <w:lang w:val="be-BY"/>
        </w:rPr>
        <w:lastRenderedPageBreak/>
        <w:t>Дзеяслоў як часціна мовы</w:t>
      </w:r>
    </w:p>
    <w:p w:rsidR="00BB2D1A" w:rsidRPr="002504E3" w:rsidRDefault="00BB2D1A" w:rsidP="000E010C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</w:t>
      </w:r>
      <w:r w:rsidR="008277E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Урок  б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еларускай мовы ў 4 класе</w:t>
      </w:r>
    </w:p>
    <w:p w:rsidR="000E010C" w:rsidRPr="0094082F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Настаўнік </w:t>
      </w:r>
      <w:r w:rsidR="0094082F" w:rsidRPr="00C4786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94082F">
        <w:rPr>
          <w:rFonts w:ascii="Times New Roman" w:eastAsia="Calibri" w:hAnsi="Times New Roman" w:cs="Times New Roman"/>
          <w:sz w:val="28"/>
          <w:szCs w:val="28"/>
          <w:lang w:val="be-BY"/>
        </w:rPr>
        <w:t>Хлуд Ірына Васільеўна</w:t>
      </w:r>
    </w:p>
    <w:p w:rsidR="000E010C" w:rsidRPr="002504E3" w:rsidRDefault="000E010C" w:rsidP="000E01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МЭТЫ: </w:t>
      </w:r>
    </w:p>
    <w:p w:rsidR="000E010C" w:rsidRPr="002504E3" w:rsidRDefault="000E010C" w:rsidP="00FA4ED6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Сістэматызаваць і пашыраць веды вучняў пра дзеяслоў як часціну мовы, яго лексіка-граматычныя групы;</w:t>
      </w:r>
    </w:p>
    <w:p w:rsidR="000E010C" w:rsidRPr="002504E3" w:rsidRDefault="000E010C" w:rsidP="00FA4ED6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садзейнічаць асэнсаванню ролі дзеяслова ў мове, адпрацоўваць уменне знаходзіць дзеясловы па лексіка-граматычным значэнні і пытаннях;</w:t>
      </w:r>
    </w:p>
    <w:p w:rsidR="000E010C" w:rsidRPr="002504E3" w:rsidRDefault="000E010C" w:rsidP="00FA4ED6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развіваць вуснае маўленне вучняў.</w:t>
      </w:r>
    </w:p>
    <w:p w:rsidR="000E010C" w:rsidRPr="002504E3" w:rsidRDefault="000E010C" w:rsidP="000E01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( На дошцы знаходзіцца надпіс такі, як памятка для кожнага вучня)</w:t>
      </w:r>
    </w:p>
    <w:p w:rsidR="000E010C" w:rsidRPr="002504E3" w:rsidRDefault="000E010C" w:rsidP="000E010C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ДЗЕЯСЛОЎ</w:t>
      </w:r>
    </w:p>
    <w:p w:rsidR="000E010C" w:rsidRPr="002504E3" w:rsidRDefault="000E010C" w:rsidP="000E010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ПЫТАННІ                                 ЧЛЕН СКАЗА                   ШТО АБАЗНАЧАЕ</w:t>
      </w:r>
    </w:p>
    <w:p w:rsidR="000E010C" w:rsidRPr="002504E3" w:rsidRDefault="000E010C" w:rsidP="000E010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Што рабіць? Што зрабіць?            Выказнік                          Дзеянне прадмета</w:t>
      </w:r>
    </w:p>
    <w:p w:rsidR="000E010C" w:rsidRPr="002504E3" w:rsidRDefault="000E010C" w:rsidP="000E01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Ход урока</w:t>
      </w:r>
    </w:p>
    <w:p w:rsidR="000E010C" w:rsidRPr="002504E3" w:rsidRDefault="000E010C" w:rsidP="000E010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0E010C" w:rsidRPr="002504E3" w:rsidRDefault="000E010C" w:rsidP="000E010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А цяпер правер, дружок,</w:t>
      </w:r>
    </w:p>
    <w:p w:rsidR="000E010C" w:rsidRPr="002504E3" w:rsidRDefault="000E010C" w:rsidP="000E010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Ці гатоў пачаць урок?</w:t>
      </w:r>
    </w:p>
    <w:p w:rsidR="000E010C" w:rsidRPr="002504E3" w:rsidRDefault="000E010C" w:rsidP="000E010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Усё праверылі? Сядайце</w:t>
      </w:r>
    </w:p>
    <w:p w:rsidR="000E010C" w:rsidRPr="002504E3" w:rsidRDefault="000E010C" w:rsidP="000E010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Дружна працу пачынайце!</w:t>
      </w:r>
    </w:p>
    <w:p w:rsidR="000E010C" w:rsidRPr="002504E3" w:rsidRDefault="000E010C" w:rsidP="000E010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Арфаграфічная хвілінка</w:t>
      </w:r>
    </w:p>
    <w:p w:rsidR="000E010C" w:rsidRPr="002504E3" w:rsidRDefault="000E010C" w:rsidP="00FA4ED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На дошцы запісаны верш В. Гардзея. Яго патрэбна вывучыць на памяць, вызначыць часціны  мовы ў падкрэсленых словах.</w:t>
      </w:r>
    </w:p>
    <w:p w:rsidR="000E010C" w:rsidRPr="002504E3" w:rsidRDefault="000E010C" w:rsidP="000E010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 лесе </w:t>
      </w: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родную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>вучыў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я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мову,</w:t>
      </w:r>
    </w:p>
    <w:p w:rsidR="000E010C" w:rsidRPr="002504E3" w:rsidRDefault="000E010C" w:rsidP="000E010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Назоўнікамі </w:t>
      </w: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дрэвы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ў ім 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>звіняць,</w:t>
      </w:r>
    </w:p>
    <w:p w:rsidR="000E010C" w:rsidRPr="002504E3" w:rsidRDefault="000E010C" w:rsidP="000E010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Тут дрэвы 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>ўтвараюць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дзеясловы – </w:t>
      </w:r>
    </w:p>
    <w:p w:rsidR="000E010C" w:rsidRPr="002504E3" w:rsidRDefault="000E010C" w:rsidP="000E010C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  <w:t>Пяюць, шчабечуць, свішчуць і крычаць.</w:t>
      </w:r>
    </w:p>
    <w:p w:rsidR="000E010C" w:rsidRPr="002504E3" w:rsidRDefault="000E010C" w:rsidP="00FA4ED6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Назавіце выдзеленыя словы , да якой часціны мовы яны адносяцца? </w:t>
      </w:r>
    </w:p>
    <w:p w:rsidR="000E010C" w:rsidRPr="002504E3" w:rsidRDefault="000E010C" w:rsidP="00FA4ED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(Дрэвы – назоўнік)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 вы вызначылі? Што абазначаюць назоўнікі?</w:t>
      </w:r>
    </w:p>
    <w:p w:rsidR="000E010C" w:rsidRPr="002504E3" w:rsidRDefault="000E010C" w:rsidP="00FA4ED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Па чым змяняюцца назоўнікі? (Род, лік, склон, скланенне) На якія пытанні адказваюць? Прывядзіце прыклады( Маці, Радзіма. Беларусь і інш.)</w:t>
      </w:r>
    </w:p>
    <w:p w:rsidR="000E010C" w:rsidRPr="002504E3" w:rsidRDefault="000E010C" w:rsidP="00FA4ED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(Родную – прыметнік)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 вы вызначылі? Што абазначаюць прыметнікі? Па чым змяняюцца (Род, лік, склон, а ў множным ліку род не вызначаецца) Прывядзіце прыклады (Дарагая, лепшая, светлая і інш)</w:t>
      </w:r>
    </w:p>
    <w:p w:rsidR="000E010C" w:rsidRPr="002504E3" w:rsidRDefault="000E010C" w:rsidP="00FA4ED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 xml:space="preserve"> (Я – займеннік)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 вы вызначылі? Што абазначаюць займеннікі? Яны паказваюць на прадмет , але не называюць яго. Па чым змяняюцца займеннікі? ( асобах, ліках)</w:t>
      </w:r>
    </w:p>
    <w:p w:rsidR="000E010C" w:rsidRPr="002504E3" w:rsidRDefault="000E010C" w:rsidP="00FA4ED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(Пяюць, шчабечуць, свішчуць і крычаць, утвараюць,  звіняць – дзеясловы)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 вы вызначылі? Што абазначаюць дзеясловы? Пастаўце пытанні да кожнага слова? Дык на якія пытанні адказваюць дзеясловы? ( Што рабіць? Што зрабіць? Што робяць? Што зробяць? і інш..)</w:t>
      </w:r>
    </w:p>
    <w:p w:rsidR="000E010C" w:rsidRPr="002504E3" w:rsidRDefault="000E010C" w:rsidP="00FA4ED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Як добра, што вы ведаеце усё, значыць што  на прошлых уроках вы былі вельмі уважлівымі і добра засвоілі вывучаемы матэрыял. Вось і сёння будзьце на ўроку вельмі ўважлівымі, каб болей папоўніць свае веды. </w:t>
      </w:r>
    </w:p>
    <w:p w:rsidR="000E010C" w:rsidRPr="002504E3" w:rsidRDefault="000E010C" w:rsidP="000E010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Паведамленне тэмы ўрока:</w:t>
      </w:r>
    </w:p>
    <w:p w:rsidR="000E010C" w:rsidRPr="002504E3" w:rsidRDefault="000E010C" w:rsidP="000E01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Сёння на ўроку мы будзем працаваць над дзеясловам: вызначаць з тэксту дзеясловы, утвараць дзеясловы ад іншых слоў, ставіць пытанні да іх.</w:t>
      </w:r>
    </w:p>
    <w:p w:rsidR="000E010C" w:rsidRPr="002504E3" w:rsidRDefault="000E010C" w:rsidP="000E01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– </w:t>
      </w:r>
      <w:r w:rsidRPr="002504E3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А для чаго патрэбна вывучаць новы матэрыял? ( для агульнага развіцця, для добрай адзнакі, для правільнага напісання сачыненняў і інш)</w:t>
      </w:r>
    </w:p>
    <w:p w:rsidR="000E010C" w:rsidRPr="002504E3" w:rsidRDefault="000E010C" w:rsidP="000E010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Чыстапісанне.</w:t>
      </w:r>
    </w:p>
    <w:p w:rsidR="000E010C" w:rsidRPr="002504E3" w:rsidRDefault="000E010C" w:rsidP="000E01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Рр  рпр рлр</w:t>
      </w:r>
    </w:p>
    <w:p w:rsidR="000E010C" w:rsidRPr="002504E3" w:rsidRDefault="000E010C" w:rsidP="000E01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Рана не устанеш – многа не зробіш.</w:t>
      </w:r>
    </w:p>
    <w:p w:rsidR="000E010C" w:rsidRPr="002504E3" w:rsidRDefault="000E010C" w:rsidP="000E010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Работа над адпрацоўкай навыкаў вызначэння дзеясловаў з тэксту і правапісе НЕ з дзеясловамі.</w:t>
      </w:r>
    </w:p>
    <w:p w:rsidR="000E010C" w:rsidRPr="002504E3" w:rsidRDefault="000E010C" w:rsidP="000E010C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Звярніце ўвагу на прыказку </w:t>
      </w: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“Рана не устанеш – многа не зробіш”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растлумачце яе сэнс.</w:t>
      </w:r>
    </w:p>
    <w:p w:rsidR="000E010C" w:rsidRPr="002504E3" w:rsidRDefault="000E010C" w:rsidP="000E010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Знайдзіце словы, якія адказваюць на пытанне: што зробіш? ( не устанеш, не зробіш?) Да якой часціны мовы адносяцца яны? Чаму? Што яны абазначаюць?Змяніце дзеяслоў у гэтым сказе так, каб ен стаў у цяперашнім і прошлым часе. А што можна вызначыць у дзеясловаў ( з рускай мовы) – час, лік? Давайце паспрабуем. Ставім пытанні і вызначаем: што зробіш? буд час, адз. лік. </w:t>
      </w:r>
    </w:p>
    <w:p w:rsidR="000E010C" w:rsidRPr="002504E3" w:rsidRDefault="000E010C" w:rsidP="000E010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Звярніце ўвагу на правапіс Не з дзеясловамі. (</w:t>
      </w: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Не з дзеясловамі пішацца асобна)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Прывядзіце прыклады</w:t>
      </w:r>
    </w:p>
    <w:p w:rsidR="000E010C" w:rsidRPr="002504E3" w:rsidRDefault="000E010C" w:rsidP="000E010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Адкрыйце падручнікі на ст. 54 практ 91 – спісаць прыказкі, апускаючы  дужкі,  падкрэсліць не з дзеясловамі, саставіць міні-разважанне на адну з іх.</w:t>
      </w:r>
    </w:p>
    <w:p w:rsidR="000E010C" w:rsidRPr="002504E3" w:rsidRDefault="000E010C" w:rsidP="000E010C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( узаемаправерка работ паміж вучнямі )</w:t>
      </w:r>
    </w:p>
    <w:p w:rsidR="000E010C" w:rsidRPr="002504E3" w:rsidRDefault="000E010C" w:rsidP="000E010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Малайцы! Вельмі добра! </w:t>
      </w:r>
    </w:p>
    <w:p w:rsidR="000E010C" w:rsidRPr="002504E3" w:rsidRDefault="000E010C" w:rsidP="000E010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( Гучыць запіс спеваў птушак і адначасова чытаецца верш К. Кірэенкі )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Чуйце, чуйце, прыляцеў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Жаваранак, дзеці!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lastRenderedPageBreak/>
        <w:t>Чуйце – звоніць яго спеў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Пра ўсё на свеце.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Ён пяе аб ясных далях,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Дзе зайграў вясны струмень,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Пра цяпло-святло праталін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Нам пяе ў вясновы дзень.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                                     К. Кірэенка</w:t>
      </w:r>
    </w:p>
    <w:p w:rsidR="000E010C" w:rsidRPr="002504E3" w:rsidRDefault="000E010C" w:rsidP="000E010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–  Пра якую пару года я прачытала верш?</w:t>
      </w:r>
    </w:p>
    <w:p w:rsidR="000E010C" w:rsidRPr="002504E3" w:rsidRDefault="00FA4ED6" w:rsidP="00FA4ED6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E010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Наступнае заданне: знайсці веснавыя малюнкі і падпісаць дзеянне, якое выконвае гэты прадмет ( сонейка – свеціць, траўка зелянее, птушкі – прылятаюць, спяваюць, хмаркі – плывуць, ручаёк – звініць,іскрыцца, разліваецца, рэчкі – бурляць, дрэвы – распускаюцца, ажываюць, сок – капае ) (Вазьміце карткі з малюнкамі толькі пра вясну і падыдзіце да карціны ля дошкі, давайце сатавім з дапамогай сказаў і карціны апавяданне пра вясну)</w:t>
      </w:r>
    </w:p>
    <w:p w:rsidR="000E010C" w:rsidRPr="002504E3" w:rsidRDefault="00FA4ED6" w:rsidP="00FA4ED6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</w:t>
      </w:r>
      <w:r w:rsidR="000E010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Складзіце невялікае апавяданне пра прыход вясны і вывучыце верш. 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Жавароначкі, прыляціце!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Цёпла сонейка прынясіце!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Бо зімачка надаела,</w:t>
      </w:r>
    </w:p>
    <w:p w:rsidR="000E010C" w:rsidRPr="002504E3" w:rsidRDefault="000E010C" w:rsidP="000E010C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Усе хлебушкі пераела!</w:t>
      </w:r>
    </w:p>
    <w:p w:rsidR="000E010C" w:rsidRPr="002504E3" w:rsidRDefault="000E010C" w:rsidP="00FA4ED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– Назавіце толькі дзеясловы. </w:t>
      </w:r>
    </w:p>
    <w:p w:rsidR="000E010C" w:rsidRPr="002504E3" w:rsidRDefault="000E010C" w:rsidP="00FA4ED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– Якія словы ўжывалі ? – дзеясловы.На якія пытанні адказваюць дзеясловы?(што рабіць, што зрабіць?) Што яны абазначаюць? ( дзеянне прадмета)  Па чым яны змяняюцца? ( па ліках, часах).</w:t>
      </w:r>
    </w:p>
    <w:p w:rsidR="000E010C" w:rsidRPr="002504E3" w:rsidRDefault="000E010C" w:rsidP="00FA4ED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Каб хутчэй прыйшла вясна, давайце паклічам яе  і выканаем наступныя заданні:</w:t>
      </w:r>
    </w:p>
    <w:p w:rsidR="00FA4ED6" w:rsidRPr="002504E3" w:rsidRDefault="000E010C" w:rsidP="00FA4ED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A4ED6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</w:t>
      </w:r>
    </w:p>
    <w:p w:rsidR="000E010C" w:rsidRPr="002504E3" w:rsidRDefault="00FA4ED6" w:rsidP="00F23F4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23F4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</w:t>
      </w:r>
      <w:r w:rsidR="000E010C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ПРАКТЫЧНАЯ РАБОТА</w:t>
      </w: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Рэдактары</w:t>
      </w:r>
    </w:p>
    <w:p w:rsidR="000E010C" w:rsidRPr="002504E3" w:rsidRDefault="000E010C" w:rsidP="000E01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1.   Выправіць памылкі ў тэксце</w:t>
      </w:r>
    </w:p>
    <w:p w:rsidR="000E010C" w:rsidRPr="002504E3" w:rsidRDefault="000E010C" w:rsidP="000E01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Я падзякаваў настаўніцу за дапамога. Мы з татай хадзілі у заапарк. У гэтай кніге няма патрэбнага верша. Я сустрэуся з Вовай і Віцей.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2.     Падбярыце да дзеясловаў супрацьлеглыя па значэнні дзеясловы: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Крычаць –  ______________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Радуецца –   _____________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Запаліць – _______________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Забыць –   _______________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Рассыпаць – _____________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Намачыць –  _____________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     3.    Перакладзіце на беларускую мову наступныя дзеясловы: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Покупать  – __________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Поблагодарить –  _____________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Встречать –  ____________. 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4. На якія пытанні адказвае дзеяслоў?__________________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Што абазначае дзеяслоў? _________________________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Якім членам сказа з’яўляецца дзеяслоў у сказе? _____________________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Падвядзенне вынікаў урока і ацэнка ведаў вучняў. </w:t>
      </w:r>
    </w:p>
    <w:p w:rsidR="000E010C" w:rsidRPr="002504E3" w:rsidRDefault="000E010C" w:rsidP="000E010C">
      <w:pPr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З якой часцінай мовы пазнаёміліся? </w:t>
      </w:r>
    </w:p>
    <w:p w:rsidR="000E010C" w:rsidRPr="002504E3" w:rsidRDefault="000E010C" w:rsidP="000E010C">
      <w:pPr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На якія пытанні адказвае дзеяслоў? </w:t>
      </w:r>
    </w:p>
    <w:p w:rsidR="000E010C" w:rsidRPr="002504E3" w:rsidRDefault="000E010C" w:rsidP="000E010C">
      <w:pPr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Што абазначае дзеяслоў?</w:t>
      </w:r>
    </w:p>
    <w:p w:rsidR="000E010C" w:rsidRPr="002504E3" w:rsidRDefault="000E010C" w:rsidP="000E010C">
      <w:pPr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Як з тэктсу можна вызначыць дзеяслоў?</w:t>
      </w:r>
    </w:p>
    <w:p w:rsidR="000E010C" w:rsidRPr="002504E3" w:rsidRDefault="000E010C" w:rsidP="000E010C">
      <w:pPr>
        <w:numPr>
          <w:ilvl w:val="1"/>
          <w:numId w:val="6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Якім члена сказа ён з’яўляецца?</w:t>
      </w:r>
    </w:p>
    <w:p w:rsidR="000E010C" w:rsidRPr="002504E3" w:rsidRDefault="000E010C" w:rsidP="000E010C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Рэфлексія ( на дошцы табліца)</w:t>
      </w:r>
    </w:p>
    <w:p w:rsidR="000E010C" w:rsidRPr="002504E3" w:rsidRDefault="000E010C" w:rsidP="000E01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Адзначыць  знакам + або  – дзеясловы якія ахарактарызуюць вашу работу на ўроку </w:t>
      </w:r>
    </w:p>
    <w:p w:rsidR="000E010C" w:rsidRPr="002504E3" w:rsidRDefault="000E010C" w:rsidP="000E01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2085"/>
        <w:gridCol w:w="2362"/>
        <w:gridCol w:w="2085"/>
      </w:tblGrid>
      <w:tr w:rsidR="000E010C" w:rsidRPr="002504E3" w:rsidTr="005455D8">
        <w:tc>
          <w:tcPr>
            <w:tcW w:w="2569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Зразумеў</w:t>
            </w:r>
          </w:p>
        </w:tc>
        <w:tc>
          <w:tcPr>
            <w:tcW w:w="2570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70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Адпачываў </w:t>
            </w:r>
          </w:p>
        </w:tc>
        <w:tc>
          <w:tcPr>
            <w:tcW w:w="2570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E010C" w:rsidRPr="002504E3" w:rsidTr="005455D8">
        <w:tc>
          <w:tcPr>
            <w:tcW w:w="2569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Думаў</w:t>
            </w:r>
          </w:p>
        </w:tc>
        <w:tc>
          <w:tcPr>
            <w:tcW w:w="2570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70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Ленаваўся </w:t>
            </w:r>
          </w:p>
        </w:tc>
        <w:tc>
          <w:tcPr>
            <w:tcW w:w="2570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E010C" w:rsidRPr="002504E3" w:rsidTr="005455D8">
        <w:tc>
          <w:tcPr>
            <w:tcW w:w="2569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Працаваў</w:t>
            </w:r>
          </w:p>
        </w:tc>
        <w:tc>
          <w:tcPr>
            <w:tcW w:w="2570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70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Спісваў </w:t>
            </w:r>
          </w:p>
        </w:tc>
        <w:tc>
          <w:tcPr>
            <w:tcW w:w="2570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E010C" w:rsidRPr="002504E3" w:rsidTr="005455D8">
        <w:tc>
          <w:tcPr>
            <w:tcW w:w="2569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Стаміўся </w:t>
            </w:r>
          </w:p>
        </w:tc>
        <w:tc>
          <w:tcPr>
            <w:tcW w:w="2570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70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Чакаў перапынак</w:t>
            </w:r>
          </w:p>
        </w:tc>
        <w:tc>
          <w:tcPr>
            <w:tcW w:w="2570" w:type="dxa"/>
          </w:tcPr>
          <w:p w:rsidR="000E010C" w:rsidRPr="002504E3" w:rsidRDefault="000E010C" w:rsidP="000E010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E010C" w:rsidRPr="002504E3" w:rsidRDefault="000E010C" w:rsidP="000E010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Гульня “ Ці праўда?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 так – крычаць “ПРАЎДА”, не – крычаць “НЕ”)</w:t>
      </w:r>
    </w:p>
    <w:p w:rsidR="000E010C" w:rsidRPr="002504E3" w:rsidRDefault="000E010C" w:rsidP="000E010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Дзеясловы абазначаюць прадметы?</w:t>
      </w:r>
    </w:p>
    <w:p w:rsidR="000E010C" w:rsidRPr="002504E3" w:rsidRDefault="000E010C" w:rsidP="000E010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Дзеясловы абазначаюць дзеянні?</w:t>
      </w:r>
    </w:p>
    <w:p w:rsidR="000E010C" w:rsidRPr="002504E3" w:rsidRDefault="000E010C" w:rsidP="000E010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Дзеяслоў з’яўляецца выказнікам?</w:t>
      </w:r>
    </w:p>
    <w:p w:rsidR="000E010C" w:rsidRPr="002504E3" w:rsidRDefault="000E010C" w:rsidP="000E010C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Дзеясловы з НЕ пішацца разам?</w:t>
      </w:r>
    </w:p>
    <w:p w:rsidR="000E010C" w:rsidRPr="002504E3" w:rsidRDefault="000E010C" w:rsidP="000E010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Дадатак 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0E010C" w:rsidRPr="002504E3" w:rsidRDefault="000E010C" w:rsidP="000E010C">
      <w:pPr>
        <w:keepNext/>
        <w:spacing w:after="0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be-BY"/>
        </w:rPr>
        <w:t>ПАМЯТКА ( кожнаму вучню)</w:t>
      </w:r>
    </w:p>
    <w:p w:rsidR="000E010C" w:rsidRPr="002504E3" w:rsidRDefault="000E010C" w:rsidP="000E010C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ДЗЕЯСЛОЎ</w:t>
      </w:r>
    </w:p>
    <w:p w:rsidR="000E010C" w:rsidRPr="002504E3" w:rsidRDefault="000E010C" w:rsidP="000E010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ПЫТАННІ                                 ЧЛЕН СКАЗА                   ШТО АБАЗНАЧАЕ</w:t>
      </w:r>
    </w:p>
    <w:p w:rsidR="000E010C" w:rsidRPr="002504E3" w:rsidRDefault="000E010C" w:rsidP="000E010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Што рабіць? Што зрабіць?            Выказнік                          Дзеянне прадмета</w:t>
      </w: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7"/>
        <w:gridCol w:w="1550"/>
      </w:tblGrid>
      <w:tr w:rsidR="000E010C" w:rsidRPr="002504E3" w:rsidTr="000E010C">
        <w:trPr>
          <w:trHeight w:val="902"/>
        </w:trPr>
        <w:tc>
          <w:tcPr>
            <w:tcW w:w="8197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lastRenderedPageBreak/>
              <w:t>ЗРАЗУМЕЎ</w:t>
            </w:r>
          </w:p>
        </w:tc>
        <w:tc>
          <w:tcPr>
            <w:tcW w:w="1550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</w:p>
        </w:tc>
      </w:tr>
      <w:tr w:rsidR="000E010C" w:rsidRPr="002504E3" w:rsidTr="000E010C">
        <w:tc>
          <w:tcPr>
            <w:tcW w:w="8197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ДУМАЎ</w:t>
            </w:r>
          </w:p>
        </w:tc>
        <w:tc>
          <w:tcPr>
            <w:tcW w:w="1550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</w:p>
        </w:tc>
      </w:tr>
      <w:tr w:rsidR="000E010C" w:rsidRPr="002504E3" w:rsidTr="000E010C">
        <w:tc>
          <w:tcPr>
            <w:tcW w:w="8197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ПРАЦАВАЎ</w:t>
            </w:r>
          </w:p>
        </w:tc>
        <w:tc>
          <w:tcPr>
            <w:tcW w:w="1550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</w:p>
        </w:tc>
      </w:tr>
      <w:tr w:rsidR="000E010C" w:rsidRPr="002504E3" w:rsidTr="000E010C">
        <w:tc>
          <w:tcPr>
            <w:tcW w:w="8197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СТАМІЎСЯ</w:t>
            </w:r>
          </w:p>
        </w:tc>
        <w:tc>
          <w:tcPr>
            <w:tcW w:w="1550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</w:p>
        </w:tc>
      </w:tr>
    </w:tbl>
    <w:p w:rsidR="000E010C" w:rsidRPr="002504E3" w:rsidRDefault="000E010C" w:rsidP="000E01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559"/>
      </w:tblGrid>
      <w:tr w:rsidR="000E010C" w:rsidRPr="002504E3" w:rsidTr="000E010C">
        <w:tc>
          <w:tcPr>
            <w:tcW w:w="8188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АДПАЧЫВАЎ</w:t>
            </w:r>
          </w:p>
        </w:tc>
        <w:tc>
          <w:tcPr>
            <w:tcW w:w="1559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</w:p>
        </w:tc>
      </w:tr>
      <w:tr w:rsidR="000E010C" w:rsidRPr="002504E3" w:rsidTr="000E010C">
        <w:tc>
          <w:tcPr>
            <w:tcW w:w="8188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144"/>
                <w:szCs w:val="144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ЛЕНАВАЎСЯ</w:t>
            </w:r>
          </w:p>
        </w:tc>
        <w:tc>
          <w:tcPr>
            <w:tcW w:w="1559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</w:p>
        </w:tc>
      </w:tr>
      <w:tr w:rsidR="000E010C" w:rsidRPr="002504E3" w:rsidTr="000E010C">
        <w:tc>
          <w:tcPr>
            <w:tcW w:w="8188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СПІСВАЎ</w:t>
            </w:r>
          </w:p>
        </w:tc>
        <w:tc>
          <w:tcPr>
            <w:tcW w:w="1559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</w:p>
        </w:tc>
      </w:tr>
      <w:tr w:rsidR="000E010C" w:rsidRPr="002504E3" w:rsidTr="000E010C">
        <w:tc>
          <w:tcPr>
            <w:tcW w:w="8188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ЧАКАЎ</w:t>
            </w:r>
          </w:p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  <w:t>ПЕРАПЫНАК</w:t>
            </w:r>
          </w:p>
        </w:tc>
        <w:tc>
          <w:tcPr>
            <w:tcW w:w="1559" w:type="dxa"/>
          </w:tcPr>
          <w:p w:rsidR="000E010C" w:rsidRPr="002504E3" w:rsidRDefault="000E010C" w:rsidP="000E010C">
            <w:pPr>
              <w:spacing w:after="0"/>
              <w:jc w:val="both"/>
              <w:rPr>
                <w:rFonts w:ascii="Times New Roman" w:eastAsia="Calibri" w:hAnsi="Times New Roman" w:cs="Times New Roman"/>
                <w:sz w:val="72"/>
                <w:szCs w:val="72"/>
                <w:lang w:val="be-BY"/>
              </w:rPr>
            </w:pPr>
          </w:p>
        </w:tc>
      </w:tr>
    </w:tbl>
    <w:p w:rsidR="00BB2D1A" w:rsidRPr="002504E3" w:rsidRDefault="00BB2D1A" w:rsidP="00BB2D1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BB2D1A" w:rsidRPr="002504E3" w:rsidRDefault="00BB2D1A" w:rsidP="00BB2D1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BB2D1A" w:rsidRPr="002504E3" w:rsidRDefault="00BB2D1A" w:rsidP="00BB2D1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504E3" w:rsidRDefault="002504E3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be-BY" w:eastAsia="ru-RU"/>
        </w:rPr>
      </w:pPr>
    </w:p>
    <w:p w:rsidR="002504E3" w:rsidRDefault="002504E3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be-BY" w:eastAsia="ru-RU"/>
        </w:rPr>
      </w:pPr>
    </w:p>
    <w:p w:rsidR="002504E3" w:rsidRDefault="002504E3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be-BY" w:eastAsia="ru-RU"/>
        </w:rPr>
      </w:pPr>
    </w:p>
    <w:p w:rsidR="002504E3" w:rsidRDefault="002504E3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be-BY" w:eastAsia="ru-RU"/>
        </w:rPr>
      </w:pPr>
    </w:p>
    <w:p w:rsidR="002504E3" w:rsidRDefault="002504E3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be-BY" w:eastAsia="ru-RU"/>
        </w:rPr>
      </w:pPr>
    </w:p>
    <w:p w:rsidR="002504E3" w:rsidRDefault="002504E3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be-BY" w:eastAsia="ru-RU"/>
        </w:rPr>
      </w:pPr>
    </w:p>
    <w:p w:rsidR="002504E3" w:rsidRDefault="002504E3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be-BY" w:eastAsia="ru-RU"/>
        </w:rPr>
      </w:pPr>
    </w:p>
    <w:p w:rsidR="002504E3" w:rsidRDefault="002504E3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be-BY" w:eastAsia="ru-RU"/>
        </w:rPr>
      </w:pPr>
    </w:p>
    <w:p w:rsidR="00F23F4A" w:rsidRDefault="00F23F4A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be-BY" w:eastAsia="ru-RU"/>
        </w:rPr>
      </w:pPr>
    </w:p>
    <w:p w:rsidR="00FA4ED6" w:rsidRPr="0094082F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</w:pPr>
      <w:r w:rsidRPr="0094082F">
        <w:rPr>
          <w:rFonts w:ascii="Times New Roman" w:eastAsia="Times New Roman" w:hAnsi="Times New Roman" w:cs="Times New Roman"/>
          <w:b/>
          <w:bCs/>
          <w:color w:val="C00000"/>
          <w:spacing w:val="-2"/>
          <w:sz w:val="32"/>
          <w:szCs w:val="32"/>
          <w:lang w:val="be-BY" w:eastAsia="ru-RU"/>
        </w:rPr>
        <w:lastRenderedPageBreak/>
        <w:t>Адніманне дробаў з аднолькавымі назоўнікамі</w:t>
      </w:r>
    </w:p>
    <w:p w:rsidR="00FA4ED6" w:rsidRPr="0094082F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</w:pPr>
      <w:r w:rsidRPr="0094082F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  <w:t>Урок – экскурсія  “Сем цудаў Слуцка”</w:t>
      </w:r>
    </w:p>
    <w:p w:rsidR="00F23F4A" w:rsidRPr="002504E3" w:rsidRDefault="00F23F4A" w:rsidP="00F23F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FA4ED6" w:rsidRPr="002504E3" w:rsidRDefault="00FA4ED6" w:rsidP="00F23F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Урок матэматыкі ў 6 класе</w:t>
      </w:r>
    </w:p>
    <w:p w:rsidR="00FA4ED6" w:rsidRPr="002504E3" w:rsidRDefault="00FA4ED6" w:rsidP="00F23F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Настаўнік Буян Святлана Віктараўна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2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 xml:space="preserve">Мэты: 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- стварыць на ўроку ўмовы для замацавання ў вучняў навыкаў аднімання дробаў з </w:t>
      </w:r>
      <w:r w:rsidR="002504E3" w:rsidRPr="002504E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  </w:t>
      </w:r>
      <w:r w:rsidRPr="002504E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>аднолькавымі назоўнікамі праз рашэнне задач і ўраўненняў;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>- спрыяць нацэленасці вучняў на поспех;</w:t>
      </w:r>
    </w:p>
    <w:p w:rsidR="00FA4ED6" w:rsidRPr="002504E3" w:rsidRDefault="00FA4ED6" w:rsidP="00FA4ED6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  <w:t xml:space="preserve">- </w:t>
      </w:r>
      <w:r w:rsidRPr="002504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прыв</w:t>
      </w:r>
      <w:r w:rsidRPr="002504E3"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ваць навы</w:t>
      </w:r>
      <w:r w:rsidRPr="002504E3"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  <w:t>кі</w:t>
      </w:r>
      <w:r w:rsidRPr="002504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работы з тэставым</w:t>
      </w:r>
      <w:r w:rsidRPr="002504E3"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задан</w:t>
      </w:r>
      <w:r w:rsidRPr="002504E3"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  <w:t>н</w:t>
      </w:r>
      <w:r w:rsidRPr="002504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ям</w:t>
      </w:r>
      <w:r w:rsidRPr="002504E3">
        <w:rPr>
          <w:rFonts w:ascii="Times New Roman" w:eastAsia="Times New Roman" w:hAnsi="Times New Roman" w:cs="Times New Roman"/>
          <w:spacing w:val="-2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FA4ED6" w:rsidRPr="002504E3" w:rsidRDefault="00FA4ED6" w:rsidP="00FA4E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ваць умен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граматна выказваць свае дум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ку, абгрунтоўваць свой адказ;</w:t>
      </w:r>
    </w:p>
    <w:p w:rsidR="00FA4ED6" w:rsidRPr="002504E3" w:rsidRDefault="00FA4ED6" w:rsidP="00FA4ED6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- прывіваць цікавасць да матэматыкі ;</w:t>
      </w:r>
    </w:p>
    <w:p w:rsidR="00FA4ED6" w:rsidRPr="002504E3" w:rsidRDefault="00FA4ED6" w:rsidP="00FA4ED6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right="475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- прывіваць любоў да бацькаўшчыны;</w:t>
      </w:r>
    </w:p>
    <w:p w:rsidR="00FA4ED6" w:rsidRPr="002504E3" w:rsidRDefault="00FA4ED6" w:rsidP="00FA4ED6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right="-13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- пазнаёміць вучняў з гісторыка-культурнай спадчынай г.Слуцка.</w:t>
      </w:r>
    </w:p>
    <w:p w:rsidR="00FA4ED6" w:rsidRPr="002504E3" w:rsidRDefault="00FA4ED6" w:rsidP="00FA4E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75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504E3" w:rsidRDefault="00FA4ED6" w:rsidP="002504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Дэв</w:t>
      </w:r>
      <w:r w:rsidRPr="002504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із урока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“Будзь настойлівы – і поспех абавязкова прыйдзе!”</w:t>
      </w:r>
    </w:p>
    <w:p w:rsidR="002504E3" w:rsidRPr="002504E3" w:rsidRDefault="002504E3" w:rsidP="002504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504E3" w:rsidRPr="002504E3" w:rsidRDefault="002504E3" w:rsidP="002504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Ход урока</w:t>
      </w:r>
    </w:p>
    <w:p w:rsidR="002504E3" w:rsidRPr="002504E3" w:rsidRDefault="002504E3" w:rsidP="002504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10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be-BY" w:eastAsia="ru-RU"/>
        </w:rPr>
        <w:t>1. Арганізацыйны момант. Матывацыя навучання</w:t>
      </w:r>
    </w:p>
    <w:p w:rsidR="002504E3" w:rsidRPr="002504E3" w:rsidRDefault="002504E3" w:rsidP="002504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1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be-BY" w:eastAsia="ru-RU"/>
        </w:rPr>
        <w:t>- Я хачу вас пазнаёміць з прытчай пра Самалёцік, які вучыўся лятаць.</w:t>
      </w:r>
    </w:p>
    <w:p w:rsidR="002504E3" w:rsidRPr="002504E3" w:rsidRDefault="002504E3" w:rsidP="002504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10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be-BY" w:eastAsia="ru-RU"/>
        </w:rPr>
        <w:t>Прытча пра Самалёцік, які вучыўся лятаць</w:t>
      </w:r>
    </w:p>
    <w:p w:rsidR="002504E3" w:rsidRPr="002504E3" w:rsidRDefault="002504E3" w:rsidP="002504E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Жыў - быў маленькі Самалёцік, які хацеў навучыцца лятаць. Ён стаяў на зямлі і глядзеў, як 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  <w:t xml:space="preserve">вялікія самалёты кружацца ў небе, выконваючы дзівосныя ўзоры. 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 w:eastAsia="ru-RU"/>
        </w:rPr>
        <w:t>I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  <w:t xml:space="preserve"> яму таксама хацелася ля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  <w:softHyphen/>
      </w:r>
      <w:r w:rsidRPr="002504E3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be-BY" w:eastAsia="ru-RU"/>
        </w:rPr>
        <w:t xml:space="preserve">таць так лёгка і правільна, як </w:t>
      </w:r>
      <w:r w:rsidRPr="002504E3">
        <w:rPr>
          <w:rFonts w:ascii="Times New Roman" w:eastAsia="Times New Roman" w:hAnsi="Times New Roman" w:cs="Times New Roman"/>
          <w:spacing w:val="-4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be-BY" w:eastAsia="ru-RU"/>
        </w:rPr>
        <w:t xml:space="preserve">ншыя. Але ён лічыў, што  не зможа навучыцца 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  <w:t xml:space="preserve">гэтаму.  Бывала, што іншыя самалёты  смяяліся </w:t>
      </w:r>
      <w:r w:rsidRPr="002504E3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be-BY" w:eastAsia="ru-RU"/>
        </w:rPr>
        <w:t xml:space="preserve">з яго: «Эх, ты! </w:t>
      </w:r>
      <w:r w:rsidRPr="002504E3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Усе </w:t>
      </w:r>
      <w:r w:rsidRPr="002504E3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be-BY" w:eastAsia="ru-RU"/>
        </w:rPr>
        <w:t>ў</w:t>
      </w:r>
      <w:r w:rsidRPr="002504E3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меюць, а ты не. Гэта ж так проста! Ля</w:t>
      </w:r>
      <w:r w:rsidRPr="002504E3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be-BY" w:eastAsia="ru-RU"/>
        </w:rPr>
        <w:t>ці</w:t>
      </w:r>
      <w:r w:rsidRPr="002504E3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з нам</w:t>
      </w:r>
      <w:r w:rsidRPr="002504E3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» </w:t>
      </w:r>
      <w:r w:rsidRPr="002504E3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be-BY" w:eastAsia="ru-RU"/>
        </w:rPr>
        <w:t xml:space="preserve">. </w:t>
      </w:r>
      <w:r w:rsidRPr="002504E3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«Вам проста, а я 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магу», - сумна дума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ў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Самалё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ці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</w:t>
      </w:r>
    </w:p>
    <w:p w:rsidR="002504E3" w:rsidRPr="002504E3" w:rsidRDefault="002504E3" w:rsidP="002504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    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Кожны дзень  самалёты вучыл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іс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раб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ць у небе </w:t>
      </w:r>
      <w:r w:rsidRPr="002504E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складаныя ф</w:t>
      </w:r>
      <w:r w:rsidRPr="002504E3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гуры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Самалёц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іку вельмі хацелася быць падобным на іх. І вось аднойчы ён набраўся смеласці, 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разбегся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і ў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зляце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ў.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504E3" w:rsidRPr="002504E3" w:rsidRDefault="002504E3" w:rsidP="002504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Ён адчува</w:t>
      </w:r>
      <w:r w:rsidRPr="002504E3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ў</w:t>
      </w:r>
      <w:r w:rsidRPr="002504E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, як паветра само падтрымл</w:t>
      </w:r>
      <w:r w:rsidRPr="002504E3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вае </w:t>
      </w:r>
      <w:r w:rsidRPr="002504E3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 xml:space="preserve">і </w:t>
      </w:r>
      <w:r w:rsidRPr="002504E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дапамагае яму. Ляцець было легка</w:t>
      </w:r>
      <w:r w:rsidRPr="002504E3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be-BY" w:eastAsia="ru-RU"/>
        </w:rPr>
        <w:t xml:space="preserve"> і </w:t>
      </w:r>
      <w:r w:rsidRPr="002504E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прыемна. 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Падн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маючыся 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  <w:t>ў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сё вышэй, ён глядзе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  <w:t>ў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уперад, а за 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м у небе заставал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  <w:t>іся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л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тары. Як вы думае</w:t>
      </w:r>
      <w:r w:rsidRPr="002504E3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це, што ён нап</w:t>
      </w:r>
      <w:r w:rsidRPr="002504E3"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be-BY" w:eastAsia="ru-RU"/>
        </w:rPr>
        <w:t>ісаў</w:t>
      </w:r>
      <w:r w:rsidRPr="002504E3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?</w:t>
      </w:r>
      <w:r w:rsidRPr="002504E3"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be-BY" w:eastAsia="ru-RU"/>
        </w:rPr>
        <w:t xml:space="preserve"> Тыя, хто</w:t>
      </w:r>
      <w:r w:rsidRPr="002504E3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стая</w:t>
      </w:r>
      <w:r w:rsidRPr="002504E3">
        <w:rPr>
          <w:rFonts w:ascii="Times New Roman" w:eastAsia="Times New Roman" w:hAnsi="Times New Roman" w:cs="Times New Roman"/>
          <w:iCs/>
          <w:spacing w:val="-5"/>
          <w:sz w:val="28"/>
          <w:szCs w:val="28"/>
          <w:lang w:val="be-BY" w:eastAsia="ru-RU"/>
        </w:rPr>
        <w:t>ў</w:t>
      </w:r>
      <w:r w:rsidRPr="002504E3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зе, прачыта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лі: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«У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мяне атрымалася!» Гэта было вельм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прыемна.</w:t>
      </w:r>
    </w:p>
    <w:p w:rsidR="002504E3" w:rsidRPr="002504E3" w:rsidRDefault="002504E3" w:rsidP="002504E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28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З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той пары Самалё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ці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ста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ў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упэ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ў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нена лятаць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іс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аць усё </w:t>
      </w:r>
      <w:r w:rsidRPr="002504E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новыя </w:t>
      </w:r>
      <w:r w:rsidRPr="002504E3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be-BY" w:eastAsia="ru-RU"/>
        </w:rPr>
        <w:t xml:space="preserve">і </w:t>
      </w:r>
      <w:r w:rsidRPr="002504E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новыя словы на небе, выконваючы самыя складаныя практыкаванн</w:t>
      </w:r>
      <w:r w:rsidRPr="002504E3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. А потым ён вырас</w:t>
      </w:r>
      <w:r w:rsidRPr="002504E3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be-BY" w:eastAsia="ru-RU"/>
        </w:rPr>
        <w:t>.</w:t>
      </w:r>
      <w:r w:rsidRPr="002504E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аз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раючыся на м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ін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улае, з усмешкай узгадва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ў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той час, кал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ён яшчэ не 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ў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ў </w:t>
      </w: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лятаць.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1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be-BY" w:eastAsia="ru-RU"/>
        </w:rPr>
        <w:lastRenderedPageBreak/>
        <w:t>- Уявіце сябе на ўроку маленькімі самалёцікамі, якія вучацца лятаць. А ў канцы ўрока мы зможам паглядзець, наколькі высока вы падняліся ў неба.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2. Актуал</w:t>
      </w:r>
      <w:r w:rsidRPr="002504E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зацыя </w:t>
      </w:r>
      <w:r w:rsidRPr="002504E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be-BY" w:eastAsia="ru-RU"/>
        </w:rPr>
        <w:t>апорных уменняў і ведаў</w:t>
      </w:r>
      <w:r w:rsidRPr="002504E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 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" w:right="2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-А зараз: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Ну-ка в сторону карандаши!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костяшек, ни ручек, ни мела.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2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«Устный счет!». Мы творим это дело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силой ума и души.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Цифры сходятся где-то во тьме,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И глаза начинают светиться,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И кругом только умные лица.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Потому что считаем в уме.</w:t>
      </w:r>
    </w:p>
    <w:p w:rsidR="00FA4ED6" w:rsidRPr="002504E3" w:rsidRDefault="00FA4ED6" w:rsidP="002504E3">
      <w:pPr>
        <w:widowControl w:val="0"/>
        <w:shd w:val="clear" w:color="auto" w:fill="FFFFFF"/>
        <w:autoSpaceDE w:val="0"/>
        <w:autoSpaceDN w:val="0"/>
        <w:adjustRightInd w:val="0"/>
        <w:spacing w:after="144"/>
        <w:ind w:left="302" w:right="2592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Валентин Берестов. </w:t>
      </w:r>
    </w:p>
    <w:p w:rsidR="00FA4ED6" w:rsidRPr="002504E3" w:rsidRDefault="00FA4ED6" w:rsidP="00F23F4A">
      <w:pPr>
        <w:widowControl w:val="0"/>
        <w:shd w:val="clear" w:color="auto" w:fill="FFFFFF"/>
        <w:tabs>
          <w:tab w:val="left" w:pos="7797"/>
          <w:tab w:val="left" w:pos="10348"/>
        </w:tabs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    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дошцы намалявана сонейка з дзеяннямі, якія патрэбна выканаць. Перад гэтым вучні паўтараюць правіла складання і аднімання дробаў з аднолькавымі назоўнікамі.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2592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0B276" wp14:editId="1E9B3674">
                <wp:simplePos x="0" y="0"/>
                <wp:positionH relativeFrom="column">
                  <wp:posOffset>2628900</wp:posOffset>
                </wp:positionH>
                <wp:positionV relativeFrom="paragraph">
                  <wp:posOffset>304165</wp:posOffset>
                </wp:positionV>
                <wp:extent cx="114300" cy="1143000"/>
                <wp:effectExtent l="6985" t="7620" r="12065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95pt" to="3in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tyUQIAAF8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"/>
            </w:pict>
          </mc:Fallback>
        </mc:AlternateContent>
      </w:r>
      <w:r w:rsidRPr="002504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5D4832DA" wp14:editId="35D3B062">
                <wp:extent cx="6629400" cy="3886200"/>
                <wp:effectExtent l="0" t="0" r="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629662" y="1486112"/>
                            <a:ext cx="798344" cy="9150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786D" w:rsidRDefault="00C4786D" w:rsidP="00FA4ED6">
                              <w:pPr>
                                <w:jc w:val="center"/>
                              </w:pPr>
                              <w:r w:rsidRPr="000A28CE">
                                <w:rPr>
                                  <w:position w:val="-24"/>
                                </w:rPr>
                                <w:object w:dxaOrig="360" w:dyaOrig="6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17" type="#_x0000_t75" style="width:18pt;height:30.75pt" o:ole="">
                                    <v:imagedata r:id="rId8" o:title=""/>
                                  </v:shape>
                                  <o:OLEObject Type="Embed" ProgID="Equation.3" ShapeID="_x0000_i1117" DrawAspect="Content" ObjectID="_1508915993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 flipV="1">
                            <a:off x="3086354" y="571235"/>
                            <a:ext cx="914305" cy="800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 flipH="1">
                            <a:off x="3428873" y="571235"/>
                            <a:ext cx="571786" cy="914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 flipV="1">
                            <a:off x="3428873" y="1257618"/>
                            <a:ext cx="1143572" cy="228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 flipH="1">
                            <a:off x="3543046" y="1257618"/>
                            <a:ext cx="1029399" cy="571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3543046" y="1828853"/>
                            <a:ext cx="914305" cy="342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 flipH="1">
                            <a:off x="3371850" y="2171594"/>
                            <a:ext cx="1085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 flipH="1" flipV="1">
                            <a:off x="2628741" y="342741"/>
                            <a:ext cx="457613" cy="1029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 flipH="1" flipV="1">
                            <a:off x="1600264" y="1029123"/>
                            <a:ext cx="1142651" cy="456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1600264" y="1029123"/>
                            <a:ext cx="1028478" cy="799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 flipH="1">
                            <a:off x="1486091" y="1828853"/>
                            <a:ext cx="1142651" cy="456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 flipV="1">
                            <a:off x="1381125" y="2219325"/>
                            <a:ext cx="1304925" cy="66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 flipH="1">
                            <a:off x="2228702" y="2171594"/>
                            <a:ext cx="514212" cy="1144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 flipV="1">
                            <a:off x="2228702" y="2401197"/>
                            <a:ext cx="800132" cy="914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stCxn id="5" idx="4"/>
                        </wps:cNvCnPr>
                        <wps:spPr bwMode="auto">
                          <a:xfrm>
                            <a:off x="3028834" y="2401197"/>
                            <a:ext cx="771641" cy="914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 flipH="1" flipV="1">
                            <a:off x="3371850" y="2171594"/>
                            <a:ext cx="428625" cy="1144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522pt;height:306pt;mso-position-horizontal-relative:char;mso-position-vertical-relative:line" coordsize="66294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">
                <v:shape id="_x0000_s1027" type="#_x0000_t75" style="position:absolute;width:66294;height:38862;visibility:visible;mso-wrap-style:square">
                  <v:fill o:detectmouseclick="t"/>
                  <v:path o:connecttype="none"/>
                </v:shape>
                <v:oval id="Oval 4" o:spid="_x0000_s1028" style="position:absolute;left:26296;top:14861;width:7984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n6cMA&#10;AADaAAAADwAAAGRycy9kb3ducmV2LnhtbESPQYvCMBSE7wv+h/AEb2vaRUWqaRFhsQdh0ZXF46N5&#10;tsXmpTRRq79+Iwgeh5n5hllmvWnElTpXW1YQjyMQxIXVNZcKDr/fn3MQziNrbCyTgjs5yNLBxxIT&#10;bW+8o+velyJA2CWooPK+TaR0RUUG3di2xME72c6gD7Irpe7wFuCmkV9RNJMGaw4LFba0rqg47y9G&#10;wd/hfvwp5nkuN3I3KWdtvH3EsVKjYb9agPDU+3f41c61gik8r4Qb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Zn6cMAAADaAAAADwAAAAAAAAAAAAAAAACYAgAAZHJzL2Rv&#10;d25yZXYueG1sUEsFBgAAAAAEAAQA9QAAAIgDAAAAAA==&#10;">
                  <v:textbox style="mso-fit-shape-to-text:t">
                    <w:txbxContent>
                      <w:p w:rsidR="00C4786D" w:rsidRDefault="00C4786D" w:rsidP="00FA4ED6">
                        <w:pPr>
                          <w:jc w:val="center"/>
                        </w:pPr>
                        <w:r w:rsidRPr="000A28CE">
                          <w:rPr>
                            <w:position w:val="-24"/>
                          </w:rPr>
                          <w:object w:dxaOrig="360" w:dyaOrig="620">
                            <v:shape id="_x0000_i1117" type="#_x0000_t75" style="width:18pt;height:30.75pt" o:ole="">
                              <v:imagedata r:id="rId10" o:title=""/>
                            </v:shape>
                            <o:OLEObject Type="Embed" ProgID="Equation.3" ShapeID="_x0000_i1117" DrawAspect="Content" ObjectID="_1507707861" r:id="rId11"/>
                          </w:object>
                        </w:r>
                      </w:p>
                    </w:txbxContent>
                  </v:textbox>
                </v:oval>
                <v:line id="Line 5" o:spid="_x0000_s1029" style="position:absolute;flip:y;visibility:visible;mso-wrap-style:square" from="30863,5712" to="40006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6" o:spid="_x0000_s1030" style="position:absolute;flip:x;visibility:visible;mso-wrap-style:square" from="34288,5712" to="40006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7" o:spid="_x0000_s1031" style="position:absolute;flip:y;visibility:visible;mso-wrap-style:square" from="34288,12576" to="45724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8" o:spid="_x0000_s1032" style="position:absolute;flip:x;visibility:visible;mso-wrap-style:square" from="35430,12576" to="45724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9" o:spid="_x0000_s1033" style="position:absolute;visibility:visible;mso-wrap-style:square" from="35430,18288" to="44573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0" o:spid="_x0000_s1034" style="position:absolute;flip:x;visibility:visible;mso-wrap-style:square" from="33718,21715" to="44573,2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1" o:spid="_x0000_s1035" style="position:absolute;flip:x y;visibility:visible;mso-wrap-style:square" from="26287,3427" to="30863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7ZMAAAADb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u2TAAAAA2wAAAA8AAAAAAAAAAAAAAAAA&#10;oQIAAGRycy9kb3ducmV2LnhtbFBLBQYAAAAABAAEAPkAAACOAwAAAAA=&#10;"/>
                <v:line id="Line 12" o:spid="_x0000_s1036" style="position:absolute;flip:x y;visibility:visible;mso-wrap-style:square" from="16002,10291" to="27429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8e/8IAAADbAAAADwAAAAAAAAAAAAAA&#10;AAChAgAAZHJzL2Rvd25yZXYueG1sUEsFBgAAAAAEAAQA+QAAAJADAAAAAA==&#10;"/>
                <v:line id="Line 13" o:spid="_x0000_s1037" style="position:absolute;visibility:visible;mso-wrap-style:square" from="16002,10291" to="2628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4" o:spid="_x0000_s1038" style="position:absolute;flip:x;visibility:visible;mso-wrap-style:square" from="14860,18288" to="26287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5" o:spid="_x0000_s1039" style="position:absolute;flip:y;visibility:visible;mso-wrap-style:square" from="13811,22193" to="26860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16" o:spid="_x0000_s1040" style="position:absolute;flip:x;visibility:visible;mso-wrap-style:square" from="22287,21715" to="27429,3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17" o:spid="_x0000_s1041" style="position:absolute;flip:y;visibility:visible;mso-wrap-style:square" from="22287,24011" to="30288,3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18" o:spid="_x0000_s1042" style="position:absolute;visibility:visible;mso-wrap-style:square" from="30288,24011" to="38004,3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9" o:spid="_x0000_s1043" style="position:absolute;flip:x y;visibility:visible;mso-wrap-style:square" from="33718,21715" to="38004,3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FKNc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f1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hSjXAAAAA2wAAAA8AAAAAAAAAAAAAAAAA&#10;oQIAAGRycy9kb3ducmV2LnhtbFBLBQYAAAAABAAEAPkAAACOAwAAAAA=&#10;"/>
                <w10:anchorlock/>
              </v:group>
            </w:pict>
          </mc:Fallback>
        </mc:AlternateConten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2592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shd w:val="clear" w:color="auto" w:fill="FFFFFF"/>
        <w:tabs>
          <w:tab w:val="left" w:pos="10260"/>
        </w:tabs>
        <w:autoSpaceDE w:val="0"/>
        <w:autoSpaceDN w:val="0"/>
        <w:adjustRightInd w:val="0"/>
        <w:spacing w:after="144"/>
        <w:ind w:right="88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1)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25" type="#_x0000_t75" style="width:18pt;height:30.75pt" o:ole="">
            <v:imagedata r:id="rId12" o:title=""/>
          </v:shape>
          <o:OLEObject Type="Embed" ProgID="Equation.3" ShapeID="_x0000_i1025" DrawAspect="Content" ObjectID="_1508915904" r:id="rId13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-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26" type="#_x0000_t75" style="width:18pt;height:30.75pt" o:ole="">
            <v:imagedata r:id="rId14" o:title=""/>
          </v:shape>
          <o:OLEObject Type="Embed" ProgID="Equation.3" ShapeID="_x0000_i1026" DrawAspect="Content" ObjectID="_1508915905" r:id="rId15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;  2)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27" type="#_x0000_t75" style="width:18pt;height:30.75pt" o:ole="">
            <v:imagedata r:id="rId16" o:title=""/>
          </v:shape>
          <o:OLEObject Type="Embed" ProgID="Equation.3" ShapeID="_x0000_i1027" DrawAspect="Content" ObjectID="_1508915906" r:id="rId17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+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28" type="#_x0000_t75" style="width:18pt;height:30.75pt" o:ole="">
            <v:imagedata r:id="rId18" o:title=""/>
          </v:shape>
          <o:OLEObject Type="Embed" ProgID="Equation.3" ShapeID="_x0000_i1028" DrawAspect="Content" ObjectID="_1508915907" r:id="rId19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;  3)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29" type="#_x0000_t75" style="width:18pt;height:30.75pt" o:ole="">
            <v:imagedata r:id="rId16" o:title=""/>
          </v:shape>
          <o:OLEObject Type="Embed" ProgID="Equation.3" ShapeID="_x0000_i1029" DrawAspect="Content" ObjectID="_1508915908" r:id="rId20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-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30" type="#_x0000_t75" style="width:18pt;height:30.75pt" o:ole="">
            <v:imagedata r:id="rId21" o:title=""/>
          </v:shape>
          <o:OLEObject Type="Embed" ProgID="Equation.3" ShapeID="_x0000_i1030" DrawAspect="Content" ObjectID="_1508915909" r:id="rId22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; 4)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31" type="#_x0000_t75" style="width:18pt;height:30.75pt" o:ole="">
            <v:imagedata r:id="rId16" o:title=""/>
          </v:shape>
          <o:OLEObject Type="Embed" ProgID="Equation.3" ShapeID="_x0000_i1031" DrawAspect="Content" ObjectID="_1508915910" r:id="rId23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+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32" type="#_x0000_t75" style="width:18pt;height:30.75pt" o:ole="">
            <v:imagedata r:id="rId24" o:title=""/>
          </v:shape>
          <o:OLEObject Type="Embed" ProgID="Equation.3" ShapeID="_x0000_i1032" DrawAspect="Content" ObjectID="_1508915911" r:id="rId25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;  </w:t>
      </w:r>
    </w:p>
    <w:p w:rsidR="00FA4ED6" w:rsidRPr="002504E3" w:rsidRDefault="00FA4ED6" w:rsidP="00FA4ED6">
      <w:pPr>
        <w:widowControl w:val="0"/>
        <w:shd w:val="clear" w:color="auto" w:fill="FFFFFF"/>
        <w:tabs>
          <w:tab w:val="left" w:pos="10260"/>
        </w:tabs>
        <w:autoSpaceDE w:val="0"/>
        <w:autoSpaceDN w:val="0"/>
        <w:adjustRightInd w:val="0"/>
        <w:spacing w:after="144"/>
        <w:ind w:right="88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lastRenderedPageBreak/>
        <w:t xml:space="preserve">5)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33" type="#_x0000_t75" style="width:18pt;height:30.75pt" o:ole="">
            <v:imagedata r:id="rId16" o:title=""/>
          </v:shape>
          <o:OLEObject Type="Embed" ProgID="Equation.3" ShapeID="_x0000_i1033" DrawAspect="Content" ObjectID="_1508915912" r:id="rId26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+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34" type="#_x0000_t75" style="width:18pt;height:30.75pt" o:ole="">
            <v:imagedata r:id="rId27" o:title=""/>
          </v:shape>
          <o:OLEObject Type="Embed" ProgID="Equation.3" ShapeID="_x0000_i1034" DrawAspect="Content" ObjectID="_1508915913" r:id="rId28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;  6)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35" type="#_x0000_t75" style="width:18pt;height:30.75pt" o:ole="">
            <v:imagedata r:id="rId16" o:title=""/>
          </v:shape>
          <o:OLEObject Type="Embed" ProgID="Equation.3" ShapeID="_x0000_i1035" DrawAspect="Content" ObjectID="_1508915914" r:id="rId29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+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36" type="#_x0000_t75" style="width:18pt;height:30.75pt" o:ole="">
            <v:imagedata r:id="rId30" o:title=""/>
          </v:shape>
          <o:OLEObject Type="Embed" ProgID="Equation.3" ShapeID="_x0000_i1036" DrawAspect="Content" ObjectID="_1508915915" r:id="rId31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; 7)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37" type="#_x0000_t75" style="width:18pt;height:30.75pt" o:ole="">
            <v:imagedata r:id="rId16" o:title=""/>
          </v:shape>
          <o:OLEObject Type="Embed" ProgID="Equation.3" ShapeID="_x0000_i1037" DrawAspect="Content" ObjectID="_1508915916" r:id="rId32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+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38" type="#_x0000_t75" style="width:18pt;height:30.75pt" o:ole="">
            <v:imagedata r:id="rId33" o:title=""/>
          </v:shape>
          <o:OLEObject Type="Embed" ProgID="Equation.3" ShapeID="_x0000_i1038" DrawAspect="Content" ObjectID="_1508915917" r:id="rId34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88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Пытанні настаўніка: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88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1) Як называюцца дробы, атрыманыя ў выніку аднімання?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2592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2) Знайсці няправільныя дробы, атрыманыя ў выніку складання.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2592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3) У якім прыкладзе сума выражаецца натуральным лікам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?</w:t>
      </w:r>
    </w:p>
    <w:p w:rsidR="00FA4ED6" w:rsidRPr="002504E3" w:rsidRDefault="00FA4ED6" w:rsidP="00FA4ED6">
      <w:pPr>
        <w:widowControl w:val="0"/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144"/>
        <w:ind w:right="-92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- Сёння на ўроку матэматыкі мы адправімся з вамі на экскурсію. Але куды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? 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Аб гэтым вы даведаецеся, калі выканаеце </w:t>
      </w: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заданне 1.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Вам патрэбна знайсці адпаведнасць паміж лікамі і літарамі, пад якімі зашыфраваны азначэнні і правілы. Вучні працуюць у парах.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96"/>
        <w:gridCol w:w="4724"/>
        <w:gridCol w:w="3630"/>
        <w:gridCol w:w="721"/>
      </w:tblGrid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 xml:space="preserve"> </w:t>
            </w:r>
            <w:r w:rsidRPr="002504E3">
              <w:rPr>
                <w:sz w:val="28"/>
                <w:szCs w:val="28"/>
              </w:rPr>
              <w:t>1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</w:rPr>
              <w:t>Л</w:t>
            </w:r>
            <w:r w:rsidRPr="002504E3">
              <w:rPr>
                <w:sz w:val="28"/>
                <w:szCs w:val="28"/>
                <w:lang w:val="be-BY"/>
              </w:rPr>
              <w:t>ічнік дробу – гэта...............................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лік падзяліць на назоўнік дробу і памножыць на яго лічнік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Ц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Назоўнік дробу – гэта...........................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яго лічнік меншы за назоўнік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С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Каб знайсці, якую частку адзін лік складае ад другога, трэба...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 xml:space="preserve">яго лічнік большы за назоўнік або роўны яму 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Л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Каб знайсці дроб ад ліку, трэба..........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частку ліку падзяліць на лічнік дробу і памножыць на яго назоўнік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У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Каб знайсці лік па яго дробе, трэба....................................................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замяніць яго дробам, атрыманым у выніку дзялення лічніка і назоўніка дробу на іх агульны дзельнік, большы за 1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Д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Скараціць дроб – гэта значыць...........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скласці іх лічнікі, а назоўнік пакінуць ранейшым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У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Нескарачальны дроб – гэта.......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прывесці іх да агульнага назоўніка і выкарыстаць правіла складання дробаў з агульнымі назоўнікамі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Ц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З двух дробаў з аднолькавымі назоўнікамі той большы, у якога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дроб, у якім лічнік і назоўнік- узаемна простыя лікі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А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lastRenderedPageBreak/>
              <w:t>9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Дроб называецца правільным, калі.......................................................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лік, які стаіць пад рысай дробу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Е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Дроб называецца няправільным, калі........................................................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лічнік большы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Ў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Каб скласці дробы з аднолькавымі назоўнікамі, трэба...............................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першы лік падзяліць на другі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М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Каб скласці дробы з рознымі назоўнікамі, трэба........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параўнаць іх лічнікі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К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13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Каб параўнаць дробы з аднолькавымі назоўнікамі, трэба.................................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знайсці роўныя ім дробы з аднолькавымі назоўнікамі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А</w:t>
            </w:r>
          </w:p>
        </w:tc>
      </w:tr>
      <w:tr w:rsidR="00FA4ED6" w:rsidRPr="002504E3" w:rsidTr="00F23F4A">
        <w:tc>
          <w:tcPr>
            <w:tcW w:w="496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14</w:t>
            </w:r>
          </w:p>
        </w:tc>
        <w:tc>
          <w:tcPr>
            <w:tcW w:w="4724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Каб прывесці дробы да агульнага назоўніка, трэба..................................</w:t>
            </w:r>
          </w:p>
        </w:tc>
        <w:tc>
          <w:tcPr>
            <w:tcW w:w="3630" w:type="dxa"/>
          </w:tcPr>
          <w:p w:rsidR="00FA4ED6" w:rsidRPr="002504E3" w:rsidRDefault="00FA4ED6" w:rsidP="00FA4ED6">
            <w:pPr>
              <w:spacing w:line="276" w:lineRule="auto"/>
              <w:jc w:val="both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лік, які стаіць над рысай дробу</w:t>
            </w:r>
          </w:p>
        </w:tc>
        <w:tc>
          <w:tcPr>
            <w:tcW w:w="721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С</w:t>
            </w:r>
          </w:p>
        </w:tc>
      </w:tr>
    </w:tbl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78"/>
        <w:gridCol w:w="673"/>
        <w:gridCol w:w="690"/>
        <w:gridCol w:w="680"/>
        <w:gridCol w:w="675"/>
        <w:gridCol w:w="675"/>
        <w:gridCol w:w="677"/>
        <w:gridCol w:w="677"/>
        <w:gridCol w:w="677"/>
        <w:gridCol w:w="693"/>
        <w:gridCol w:w="694"/>
        <w:gridCol w:w="694"/>
        <w:gridCol w:w="694"/>
        <w:gridCol w:w="694"/>
      </w:tblGrid>
      <w:tr w:rsidR="00FA4ED6" w:rsidRPr="002504E3" w:rsidTr="00FA4ED6"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7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9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749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11</w:t>
            </w:r>
          </w:p>
        </w:tc>
        <w:tc>
          <w:tcPr>
            <w:tcW w:w="749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12</w:t>
            </w:r>
          </w:p>
        </w:tc>
        <w:tc>
          <w:tcPr>
            <w:tcW w:w="749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13</w:t>
            </w:r>
          </w:p>
        </w:tc>
        <w:tc>
          <w:tcPr>
            <w:tcW w:w="749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14</w:t>
            </w:r>
          </w:p>
        </w:tc>
      </w:tr>
      <w:tr w:rsidR="00FA4ED6" w:rsidRPr="002504E3" w:rsidTr="00FA4ED6">
        <w:trPr>
          <w:trHeight w:val="597"/>
        </w:trPr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С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Е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М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Ц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i/>
                <w:sz w:val="28"/>
                <w:szCs w:val="28"/>
                <w:lang w:val="be-BY"/>
              </w:rPr>
              <w:t>У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Д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А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Ў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С</w:t>
            </w:r>
          </w:p>
        </w:tc>
        <w:tc>
          <w:tcPr>
            <w:tcW w:w="748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Л</w:t>
            </w:r>
          </w:p>
        </w:tc>
        <w:tc>
          <w:tcPr>
            <w:tcW w:w="749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У</w:t>
            </w:r>
          </w:p>
        </w:tc>
        <w:tc>
          <w:tcPr>
            <w:tcW w:w="749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Ц</w:t>
            </w:r>
          </w:p>
        </w:tc>
        <w:tc>
          <w:tcPr>
            <w:tcW w:w="749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К</w:t>
            </w:r>
          </w:p>
        </w:tc>
        <w:tc>
          <w:tcPr>
            <w:tcW w:w="749" w:type="dxa"/>
          </w:tcPr>
          <w:p w:rsidR="00FA4ED6" w:rsidRPr="002504E3" w:rsidRDefault="00FA4ED6" w:rsidP="00FA4ED6">
            <w:pPr>
              <w:spacing w:line="276" w:lineRule="auto"/>
              <w:rPr>
                <w:b/>
                <w:sz w:val="28"/>
                <w:szCs w:val="28"/>
                <w:lang w:val="be-BY"/>
              </w:rPr>
            </w:pPr>
            <w:r w:rsidRPr="002504E3">
              <w:rPr>
                <w:b/>
                <w:sz w:val="28"/>
                <w:szCs w:val="28"/>
                <w:lang w:val="be-BY"/>
              </w:rPr>
              <w:t>А</w:t>
            </w:r>
          </w:p>
        </w:tc>
      </w:tr>
    </w:tbl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2592"/>
        <w:jc w:val="both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2592"/>
        <w:jc w:val="both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3. Карэкцыя і паглыбленне ведаў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    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Шаноўныя сябры! Спадзяюся, многія з вас чулі пра сем цудаў свету. У свой час старажытныя грэкі і рымляне да выдатнейшых славутасцяў свету аднеслі егіпецкія піраміды, вісячыя сады Семіраміды ў Вавілоне, храм Артэміды ў Эфесе, Маўзалей у Галікарнасе, маяк у Александрыі , статуі – Зеўса ў Алімпіі, Геліяса ў Радосе. Большасць з гэтых цудаў не захаваліся да нашых дзён.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(Настаўнік паказвае альбом “Сем цудаў свету” , у якім змешчаны фотаздымкі цудаў і іх апісанне). З многімі гэтымі цудамі вы знаёміліся на ўроках гісторыі.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Але ж тое – у сусветным маштабе. На жаль, час не быў літасны і да горада Слуцка. Многія яго старадаўнія пабудовы мы ўжо не ўбачым. Таму больш актуальным становяцца беражлівыя адносіны да таго, што захавалася з даўніны, што створана ў наш час. А давайце пазнаёмімся з цудамі горада Слуцка. Няхай не цудамі, а аб’ектамі, якія выступаюць сімваламі горада.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Які аб’ект аднесены да </w:t>
      </w: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1 цуда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Слуцка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?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Аб гэтым вы даведаецеся, калі адкажаце на пытанне задачы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?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Адказ знаходзім у табліцы ( вучань рашае задачу на дошцы, тлумачыць яе рашэнне; клас запісвае рашэнне ў сшыткі).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Задача 1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lastRenderedPageBreak/>
        <w:t xml:space="preserve"> Лена прачытала ў першы дзень 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00" w:dyaOrig="620">
          <v:shape id="_x0000_i1039" type="#_x0000_t75" style="width:15pt;height:30.75pt" o:ole="">
            <v:imagedata r:id="rId35" o:title=""/>
          </v:shape>
          <o:OLEObject Type="Embed" ProgID="Equation.3" ShapeID="_x0000_i1039" DrawAspect="Content" ObjectID="_1508915918" r:id="rId36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усёй кнігі, у другі дзень - на   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00" w:dyaOrig="620">
          <v:shape id="_x0000_i1040" type="#_x0000_t75" style="width:15pt;height:30.75pt" o:ole="">
            <v:imagedata r:id="rId37" o:title=""/>
          </v:shape>
          <o:OLEObject Type="Embed" ProgID="Equation.3" ShapeID="_x0000_i1040" DrawAspect="Content" ObjectID="_1508915919" r:id="rId38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 менш, чым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 першы дзень. 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Якую частку кнігі  дзяўчынка прачытала за два дні</w:t>
      </w:r>
      <w:r w:rsidRPr="00C478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?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716"/>
        <w:gridCol w:w="1559"/>
      </w:tblGrid>
      <w:tr w:rsidR="00FA4ED6" w:rsidRPr="002504E3" w:rsidTr="00FA4ED6">
        <w:tc>
          <w:tcPr>
            <w:tcW w:w="1526" w:type="dxa"/>
          </w:tcPr>
          <w:p w:rsidR="00FA4ED6" w:rsidRPr="002504E3" w:rsidRDefault="00FA4ED6" w:rsidP="00FA4ED6">
            <w:pPr>
              <w:spacing w:after="144" w:line="276" w:lineRule="auto"/>
              <w:jc w:val="both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Аўтавакзал</w:t>
            </w:r>
          </w:p>
        </w:tc>
        <w:tc>
          <w:tcPr>
            <w:tcW w:w="1559" w:type="dxa"/>
          </w:tcPr>
          <w:p w:rsidR="00FA4ED6" w:rsidRPr="002504E3" w:rsidRDefault="00FA4ED6" w:rsidP="00FA4ED6">
            <w:pPr>
              <w:spacing w:after="144" w:line="276" w:lineRule="auto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00" w:dyaOrig="620">
                <v:shape id="_x0000_i1041" type="#_x0000_t75" style="width:15pt;height:30.75pt" o:ole="">
                  <v:imagedata r:id="rId39" o:title=""/>
                </v:shape>
                <o:OLEObject Type="Embed" ProgID="Equation.3" ShapeID="_x0000_i1041" DrawAspect="Content" ObjectID="_1508915920" r:id="rId40"/>
              </w:object>
            </w:r>
          </w:p>
        </w:tc>
      </w:tr>
      <w:tr w:rsidR="00FA4ED6" w:rsidRPr="002504E3" w:rsidTr="00FA4ED6">
        <w:tc>
          <w:tcPr>
            <w:tcW w:w="1526" w:type="dxa"/>
          </w:tcPr>
          <w:p w:rsidR="00FA4ED6" w:rsidRPr="002504E3" w:rsidRDefault="00FA4ED6" w:rsidP="00FA4ED6">
            <w:pPr>
              <w:spacing w:after="144" w:line="276" w:lineRule="auto"/>
              <w:jc w:val="both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</w:rPr>
              <w:t>Свята-М</w:t>
            </w:r>
            <w:r w:rsidRPr="002504E3">
              <w:rPr>
                <w:spacing w:val="-3"/>
                <w:sz w:val="28"/>
                <w:szCs w:val="28"/>
                <w:lang w:val="be-BY"/>
              </w:rPr>
              <w:t>іхайлаўскі сабор</w:t>
            </w:r>
          </w:p>
        </w:tc>
        <w:tc>
          <w:tcPr>
            <w:tcW w:w="1559" w:type="dxa"/>
          </w:tcPr>
          <w:p w:rsidR="00FA4ED6" w:rsidRPr="002504E3" w:rsidRDefault="00FA4ED6" w:rsidP="00FA4ED6">
            <w:pPr>
              <w:spacing w:after="144" w:line="276" w:lineRule="auto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00" w:dyaOrig="620">
                <v:shape id="_x0000_i1042" type="#_x0000_t75" style="width:15pt;height:30.75pt" o:ole="">
                  <v:imagedata r:id="rId41" o:title=""/>
                </v:shape>
                <o:OLEObject Type="Embed" ProgID="Equation.3" ShapeID="_x0000_i1042" DrawAspect="Content" ObjectID="_1508915921" r:id="rId42"/>
              </w:object>
            </w:r>
          </w:p>
        </w:tc>
      </w:tr>
      <w:tr w:rsidR="00FA4ED6" w:rsidRPr="002504E3" w:rsidTr="00FA4ED6">
        <w:tc>
          <w:tcPr>
            <w:tcW w:w="1526" w:type="dxa"/>
          </w:tcPr>
          <w:p w:rsidR="00FA4ED6" w:rsidRPr="002504E3" w:rsidRDefault="00FA4ED6" w:rsidP="00FA4ED6">
            <w:pPr>
              <w:spacing w:after="144" w:line="276" w:lineRule="auto"/>
              <w:jc w:val="both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Медыцынскі каледж</w:t>
            </w:r>
          </w:p>
        </w:tc>
        <w:tc>
          <w:tcPr>
            <w:tcW w:w="1559" w:type="dxa"/>
          </w:tcPr>
          <w:p w:rsidR="00FA4ED6" w:rsidRPr="002504E3" w:rsidRDefault="00FA4ED6" w:rsidP="00FA4ED6">
            <w:pPr>
              <w:spacing w:after="144" w:line="276" w:lineRule="auto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00" w:dyaOrig="620">
                <v:shape id="_x0000_i1043" type="#_x0000_t75" style="width:15pt;height:30.75pt" o:ole="">
                  <v:imagedata r:id="rId43" o:title=""/>
                </v:shape>
                <o:OLEObject Type="Embed" ProgID="Equation.3" ShapeID="_x0000_i1043" DrawAspect="Content" ObjectID="_1508915922" r:id="rId44"/>
              </w:object>
            </w:r>
          </w:p>
        </w:tc>
      </w:tr>
    </w:tbl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Адказ: Свята – Міхайлаўскі сабор.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Выступленне 1 вучня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. Свята – Міхайлаўскі сабор -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ыдатны помнік драўлянага будаўніцтва народных майстроў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умельцаў. Асноўная частка храма пабудавана ў другой палавіне ХVІІ стагоддзя, званніца – пазней. Знаходзіцца ў Слуцку на вуліцы Сацыялістычнай. Помнік архітэктуры ахоўваецца дзяржавай.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Аб</w:t>
      </w:r>
      <w:r w:rsidRPr="002504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другім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гісторыка-культурным  аб’екце, які аднесены да цуда Слуцка, вы даведаецеся, калі выканаеце другое заданне. Адказ – у табліцы (вучні выконваюць заданне самастойна).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 xml:space="preserve">Заданне 2. 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Які найбольшы натуральны лік патрэбна падставіць замест    </w:t>
      </w:r>
      <w:r w:rsidRPr="002504E3">
        <w:rPr>
          <w:rFonts w:ascii="Times New Roman" w:eastAsia="Times New Roman" w:hAnsi="Times New Roman" w:cs="Times New Roman"/>
          <w:spacing w:val="-3"/>
          <w:position w:val="-6"/>
          <w:sz w:val="28"/>
          <w:szCs w:val="28"/>
          <w:lang w:val="be-BY" w:eastAsia="ru-RU"/>
        </w:rPr>
        <w:object w:dxaOrig="260" w:dyaOrig="279">
          <v:shape id="_x0000_i1044" type="#_x0000_t75" style="width:12.75pt;height:14.25pt" o:ole="">
            <v:imagedata r:id="rId45" o:title=""/>
          </v:shape>
          <o:OLEObject Type="Embed" ProgID="Equation.3" ShapeID="_x0000_i1044" DrawAspect="Content" ObjectID="_1508915923" r:id="rId46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, каб атрымаць правільную лікавую няроўнасць : 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440" w:dyaOrig="620">
          <v:shape id="_x0000_i1045" type="#_x0000_t75" style="width:21.75pt;height:30.75pt" o:ole="">
            <v:imagedata r:id="rId47" o:title=""/>
          </v:shape>
          <o:OLEObject Type="Embed" ProgID="Equation.3" ShapeID="_x0000_i1045" DrawAspect="Content" ObjectID="_1508915924" r:id="rId48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-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440" w:dyaOrig="620">
          <v:shape id="_x0000_i1046" type="#_x0000_t75" style="width:21.75pt;height:30.75pt" o:ole="">
            <v:imagedata r:id="rId49" o:title=""/>
          </v:shape>
          <o:OLEObject Type="Embed" ProgID="Equation.3" ShapeID="_x0000_i1046" DrawAspect="Content" ObjectID="_1508915925" r:id="rId50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‹ 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440" w:dyaOrig="620">
          <v:shape id="_x0000_i1047" type="#_x0000_t75" style="width:21.75pt;height:30.75pt" o:ole="">
            <v:imagedata r:id="rId51" o:title=""/>
          </v:shape>
          <o:OLEObject Type="Embed" ProgID="Equation.3" ShapeID="_x0000_i1047" DrawAspect="Content" ObjectID="_1508915926" r:id="rId52"/>
        </w:objec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 xml:space="preserve">                                                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951"/>
        <w:gridCol w:w="1701"/>
      </w:tblGrid>
      <w:tr w:rsidR="00FA4ED6" w:rsidRPr="002504E3" w:rsidTr="00FA4ED6">
        <w:tc>
          <w:tcPr>
            <w:tcW w:w="1951" w:type="dxa"/>
          </w:tcPr>
          <w:p w:rsidR="00FA4ED6" w:rsidRPr="002504E3" w:rsidRDefault="00FA4ED6" w:rsidP="00FA4ED6">
            <w:pPr>
              <w:spacing w:after="144" w:line="276" w:lineRule="auto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Помнік Святой Сафіі Слуцкай</w:t>
            </w:r>
          </w:p>
        </w:tc>
        <w:tc>
          <w:tcPr>
            <w:tcW w:w="1701" w:type="dxa"/>
          </w:tcPr>
          <w:p w:rsidR="00FA4ED6" w:rsidRPr="002504E3" w:rsidRDefault="00FA4ED6" w:rsidP="00FA4ED6">
            <w:pPr>
              <w:spacing w:after="144" w:line="276" w:lineRule="auto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135</w:t>
            </w:r>
          </w:p>
        </w:tc>
      </w:tr>
      <w:tr w:rsidR="00FA4ED6" w:rsidRPr="002504E3" w:rsidTr="00FA4ED6">
        <w:tc>
          <w:tcPr>
            <w:tcW w:w="1951" w:type="dxa"/>
          </w:tcPr>
          <w:p w:rsidR="00FA4ED6" w:rsidRPr="002504E3" w:rsidRDefault="00FA4ED6" w:rsidP="00FA4ED6">
            <w:pPr>
              <w:spacing w:after="144" w:line="276" w:lineRule="auto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Кансервавы завод</w:t>
            </w:r>
          </w:p>
        </w:tc>
        <w:tc>
          <w:tcPr>
            <w:tcW w:w="1701" w:type="dxa"/>
          </w:tcPr>
          <w:p w:rsidR="00FA4ED6" w:rsidRPr="002504E3" w:rsidRDefault="00FA4ED6" w:rsidP="00FA4ED6">
            <w:pPr>
              <w:spacing w:after="144" w:line="276" w:lineRule="auto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134</w:t>
            </w:r>
          </w:p>
        </w:tc>
      </w:tr>
      <w:tr w:rsidR="00FA4ED6" w:rsidRPr="002504E3" w:rsidTr="00FA4ED6">
        <w:tc>
          <w:tcPr>
            <w:tcW w:w="1951" w:type="dxa"/>
          </w:tcPr>
          <w:p w:rsidR="00FA4ED6" w:rsidRPr="002504E3" w:rsidRDefault="00FA4ED6" w:rsidP="00FA4ED6">
            <w:pPr>
              <w:spacing w:after="144" w:line="276" w:lineRule="auto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Рака Случ</w:t>
            </w:r>
          </w:p>
        </w:tc>
        <w:tc>
          <w:tcPr>
            <w:tcW w:w="1701" w:type="dxa"/>
          </w:tcPr>
          <w:p w:rsidR="00FA4ED6" w:rsidRPr="002504E3" w:rsidRDefault="00FA4ED6" w:rsidP="00FA4ED6">
            <w:pPr>
              <w:spacing w:after="144" w:line="276" w:lineRule="auto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133</w:t>
            </w:r>
          </w:p>
        </w:tc>
      </w:tr>
    </w:tbl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Адказ: помнік Святой Сафіі Слуцкай.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jc w:val="both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lastRenderedPageBreak/>
        <w:t xml:space="preserve">Выступленне 2 вучня.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Сафія Слуцкая (1 мая 1585 года – 1 красавіка 1612 года) – апошняя прадстаўніца роду слуцкіх князёў Алелькавічаў. У замужжы за нясвіжскім князем кальвіністам Янушам Радзівілам засталася праваслаўнай. Дзякуючы Сафіі Юр’еўне Слуцкае княства ў часы царкоўнай уніі захавала вернасць праваслаўю. 1 красавіка – Дзень памяці Святой Сафіі Слуцкай. Помнік ёй у Слуцку адкрыты 24 верасня 2000 года. Аўтары помніка – скульптар М. Інькоў, архітэктар М. Лук’янчык.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2504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Аб трэцім цудзе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раскажа корань ураўнення  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х - 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240" w:dyaOrig="620">
          <v:shape id="_x0000_i1048" type="#_x0000_t75" style="width:12pt;height:30.75pt" o:ole="">
            <v:imagedata r:id="rId53" o:title=""/>
          </v:shape>
          <o:OLEObject Type="Embed" ProgID="Equation.3" ShapeID="_x0000_i1048" DrawAspect="Content" ObjectID="_1508915927" r:id="rId54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=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49" type="#_x0000_t75" style="width:18pt;height:30.75pt" o:ole="">
            <v:imagedata r:id="rId55" o:title=""/>
          </v:shape>
          <o:OLEObject Type="Embed" ProgID="Equation.3" ShapeID="_x0000_i1049" DrawAspect="Content" ObjectID="_1508915928" r:id="rId56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-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50" type="#_x0000_t75" style="width:18pt;height:30.75pt" o:ole="">
            <v:imagedata r:id="rId57" o:title=""/>
          </v:shape>
          <o:OLEObject Type="Embed" ProgID="Equation.3" ShapeID="_x0000_i1050" DrawAspect="Content" ObjectID="_1508915929" r:id="rId58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( рашэнне каля дошкі з тлумачэннем). 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951"/>
        <w:gridCol w:w="1701"/>
      </w:tblGrid>
      <w:tr w:rsidR="00FA4ED6" w:rsidRPr="002504E3" w:rsidTr="00FA4ED6">
        <w:tc>
          <w:tcPr>
            <w:tcW w:w="1951" w:type="dxa"/>
          </w:tcPr>
          <w:p w:rsidR="00FA4ED6" w:rsidRPr="002504E3" w:rsidRDefault="00FA4ED6" w:rsidP="00FA4ED6">
            <w:pPr>
              <w:spacing w:after="144" w:line="276" w:lineRule="auto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Гімназія №1</w:t>
            </w:r>
          </w:p>
          <w:p w:rsidR="00FA4ED6" w:rsidRPr="002504E3" w:rsidRDefault="00FA4ED6" w:rsidP="00FA4ED6">
            <w:pPr>
              <w:spacing w:after="144" w:line="276" w:lineRule="auto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 xml:space="preserve"> г. Слуцка</w:t>
            </w:r>
          </w:p>
        </w:tc>
        <w:tc>
          <w:tcPr>
            <w:tcW w:w="1701" w:type="dxa"/>
          </w:tcPr>
          <w:p w:rsidR="00FA4ED6" w:rsidRPr="002504E3" w:rsidRDefault="00FA4ED6" w:rsidP="00FA4ED6">
            <w:pPr>
              <w:spacing w:after="144" w:line="276" w:lineRule="auto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40" w:dyaOrig="620">
                <v:shape id="_x0000_i1051" type="#_x0000_t75" style="width:17.25pt;height:30.75pt" o:ole="">
                  <v:imagedata r:id="rId59" o:title=""/>
                </v:shape>
                <o:OLEObject Type="Embed" ProgID="Equation.3" ShapeID="_x0000_i1051" DrawAspect="Content" ObjectID="_1508915930" r:id="rId60"/>
              </w:object>
            </w:r>
          </w:p>
        </w:tc>
      </w:tr>
      <w:tr w:rsidR="00FA4ED6" w:rsidRPr="002504E3" w:rsidTr="00FA4ED6">
        <w:tc>
          <w:tcPr>
            <w:tcW w:w="1951" w:type="dxa"/>
          </w:tcPr>
          <w:p w:rsidR="00FA4ED6" w:rsidRPr="002504E3" w:rsidRDefault="00FA4ED6" w:rsidP="00FA4ED6">
            <w:pPr>
              <w:spacing w:after="144" w:line="276" w:lineRule="auto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Капліца на беразе Случы</w:t>
            </w:r>
          </w:p>
        </w:tc>
        <w:tc>
          <w:tcPr>
            <w:tcW w:w="1701" w:type="dxa"/>
          </w:tcPr>
          <w:p w:rsidR="00FA4ED6" w:rsidRPr="002504E3" w:rsidRDefault="00FA4ED6" w:rsidP="00FA4ED6">
            <w:pPr>
              <w:spacing w:after="144" w:line="276" w:lineRule="auto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60" w:dyaOrig="620">
                <v:shape id="_x0000_i1052" type="#_x0000_t75" style="width:18pt;height:30.75pt" o:ole="">
                  <v:imagedata r:id="rId61" o:title=""/>
                </v:shape>
                <o:OLEObject Type="Embed" ProgID="Equation.3" ShapeID="_x0000_i1052" DrawAspect="Content" ObjectID="_1508915931" r:id="rId62"/>
              </w:object>
            </w:r>
          </w:p>
        </w:tc>
      </w:tr>
      <w:tr w:rsidR="00FA4ED6" w:rsidRPr="002504E3" w:rsidTr="00FA4ED6">
        <w:tc>
          <w:tcPr>
            <w:tcW w:w="1951" w:type="dxa"/>
          </w:tcPr>
          <w:p w:rsidR="00FA4ED6" w:rsidRPr="002504E3" w:rsidRDefault="00FA4ED6" w:rsidP="00FA4ED6">
            <w:pPr>
              <w:spacing w:after="144" w:line="276" w:lineRule="auto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Універмаг “Слуцк”</w:t>
            </w:r>
          </w:p>
        </w:tc>
        <w:tc>
          <w:tcPr>
            <w:tcW w:w="1701" w:type="dxa"/>
          </w:tcPr>
          <w:p w:rsidR="00FA4ED6" w:rsidRPr="002504E3" w:rsidRDefault="00FA4ED6" w:rsidP="00FA4ED6">
            <w:pPr>
              <w:spacing w:after="144" w:line="276" w:lineRule="auto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20" w:dyaOrig="620">
                <v:shape id="_x0000_i1053" type="#_x0000_t75" style="width:15.75pt;height:30.75pt" o:ole="">
                  <v:imagedata r:id="rId63" o:title=""/>
                </v:shape>
                <o:OLEObject Type="Embed" ProgID="Equation.3" ShapeID="_x0000_i1053" DrawAspect="Content" ObjectID="_1508915932" r:id="rId64"/>
              </w:object>
            </w:r>
          </w:p>
        </w:tc>
      </w:tr>
    </w:tbl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Адказ: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гімназія №1 г.Слуцка.</w:t>
      </w:r>
    </w:p>
    <w:p w:rsidR="00FA4ED6" w:rsidRPr="008E21F9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Выступленне 3 вучня.</w:t>
      </w:r>
      <w:r w:rsidRPr="008277E5">
        <w:rPr>
          <w:rFonts w:ascii="Times New Roman" w:eastAsia="Times New Roman" w:hAnsi="Times New Roman" w:cs="Times New Roman"/>
          <w:b/>
          <w:i/>
          <w:sz w:val="32"/>
          <w:szCs w:val="32"/>
          <w:lang w:val="be-BY" w:eastAsia="ru-RU"/>
        </w:rPr>
        <w:t xml:space="preserve"> </w:t>
      </w:r>
      <w:r w:rsidRPr="008277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Сваю радаслоўную старэйшая школа Беларусі вядзе з 1617 года, калі 20 мая слуцкі князь Януш Радзівіл выдаў грамату аб заснаванні евангелісцкага храма і “вучылішча для навучання хрысціянскага юнацтва”. Па завяшчанню Януша Радзівіла яго брат Хрыстафор спецыяльнай граматай абвясціў аб адкрыцці на базе  вучылішча кальвінісцкай гімназіі, фундаментальны будынак для якой быў пабудаваны ў 1630 годзе. </w:t>
      </w:r>
      <w:r w:rsidRPr="008E21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некаторымі зменамі назвы, арганізацыі яна існавала да кастрычніцкай рэвалюцыі. На базе гімназіі была арганізавана сярэдняя школа № 1. У 1998 годзе рашэннем Слуцкага гарадскога выканаўчага камітэта школа № 1 пераўтварылася ў гімназію.</w:t>
      </w:r>
    </w:p>
    <w:p w:rsidR="00FA4ED6" w:rsidRPr="008E21F9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Чацвёртым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аб’ектам, аднесеным да цудаў Слуцка, з’яўляецца.....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 xml:space="preserve">Рашаем прыклад  </w:t>
      </w:r>
      <w:r w:rsidRPr="002504E3">
        <w:rPr>
          <w:rFonts w:ascii="Times New Roman" w:eastAsia="Times New Roman" w:hAnsi="Times New Roman" w:cs="Times New Roman"/>
          <w:b/>
          <w:i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54" type="#_x0000_t75" style="width:18pt;height:30.75pt" o:ole="">
            <v:imagedata r:id="rId65" o:title=""/>
          </v:shape>
          <o:OLEObject Type="Embed" ProgID="Equation.3" ShapeID="_x0000_i1054" DrawAspect="Content" ObjectID="_1508915933" r:id="rId66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- (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40" w:dyaOrig="620">
          <v:shape id="_x0000_i1055" type="#_x0000_t75" style="width:17.25pt;height:30.75pt" o:ole="">
            <v:imagedata r:id="rId67" o:title=""/>
          </v:shape>
          <o:OLEObject Type="Embed" ProgID="Equation.3" ShapeID="_x0000_i1055" DrawAspect="Content" ObjectID="_1508915934" r:id="rId68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- 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40" w:dyaOrig="620">
          <v:shape id="_x0000_i1056" type="#_x0000_t75" style="width:17.25pt;height:30.75pt" o:ole="">
            <v:imagedata r:id="rId69" o:title=""/>
          </v:shape>
          <o:OLEObject Type="Embed" ProgID="Equation.3" ShapeID="_x0000_i1056" DrawAspect="Content" ObjectID="_1508915935" r:id="rId70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) +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40" w:dyaOrig="620">
          <v:shape id="_x0000_i1057" type="#_x0000_t75" style="width:17.25pt;height:30.75pt" o:ole="">
            <v:imagedata r:id="rId71" o:title=""/>
          </v:shape>
          <o:OLEObject Type="Embed" ProgID="Equation.3" ShapeID="_x0000_i1057" DrawAspect="Content" ObjectID="_1508915936" r:id="rId72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  і даведваемся ( самастойнае выкананне задання)</w:t>
      </w:r>
    </w:p>
    <w:tbl>
      <w:tblPr>
        <w:tblStyle w:val="2"/>
        <w:tblW w:w="0" w:type="auto"/>
        <w:tblInd w:w="-34" w:type="dxa"/>
        <w:tblLook w:val="01E0" w:firstRow="1" w:lastRow="1" w:firstColumn="1" w:lastColumn="1" w:noHBand="0" w:noVBand="0"/>
      </w:tblPr>
      <w:tblGrid>
        <w:gridCol w:w="1985"/>
        <w:gridCol w:w="1701"/>
      </w:tblGrid>
      <w:tr w:rsidR="00FA4ED6" w:rsidRPr="002504E3" w:rsidTr="00FA4ED6">
        <w:tc>
          <w:tcPr>
            <w:tcW w:w="1985" w:type="dxa"/>
          </w:tcPr>
          <w:p w:rsidR="00FA4ED6" w:rsidRPr="002504E3" w:rsidRDefault="00FA4ED6" w:rsidP="00FA4ED6">
            <w:pPr>
              <w:spacing w:after="144" w:line="276" w:lineRule="auto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Слуцкія паясы</w:t>
            </w:r>
          </w:p>
        </w:tc>
        <w:tc>
          <w:tcPr>
            <w:tcW w:w="1701" w:type="dxa"/>
          </w:tcPr>
          <w:p w:rsidR="00FA4ED6" w:rsidRPr="002504E3" w:rsidRDefault="00FA4ED6" w:rsidP="00FA4ED6">
            <w:pPr>
              <w:spacing w:after="144" w:line="276" w:lineRule="auto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1</w:t>
            </w:r>
          </w:p>
        </w:tc>
      </w:tr>
      <w:tr w:rsidR="00FA4ED6" w:rsidRPr="002504E3" w:rsidTr="00FA4ED6">
        <w:tc>
          <w:tcPr>
            <w:tcW w:w="1985" w:type="dxa"/>
          </w:tcPr>
          <w:p w:rsidR="00FA4ED6" w:rsidRPr="002504E3" w:rsidRDefault="00FA4ED6" w:rsidP="00FA4ED6">
            <w:pPr>
              <w:spacing w:after="144" w:line="276" w:lineRule="auto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lastRenderedPageBreak/>
              <w:t>Галярэя мастацтваў</w:t>
            </w:r>
          </w:p>
        </w:tc>
        <w:tc>
          <w:tcPr>
            <w:tcW w:w="1701" w:type="dxa"/>
          </w:tcPr>
          <w:p w:rsidR="00FA4ED6" w:rsidRPr="002504E3" w:rsidRDefault="00FA4ED6" w:rsidP="00FA4ED6">
            <w:pPr>
              <w:spacing w:after="144" w:line="276" w:lineRule="auto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60" w:dyaOrig="620">
                <v:shape id="_x0000_i1058" type="#_x0000_t75" style="width:18pt;height:30.75pt" o:ole="">
                  <v:imagedata r:id="rId73" o:title=""/>
                </v:shape>
                <o:OLEObject Type="Embed" ProgID="Equation.3" ShapeID="_x0000_i1058" DrawAspect="Content" ObjectID="_1508915937" r:id="rId74"/>
              </w:object>
            </w:r>
          </w:p>
        </w:tc>
      </w:tr>
      <w:tr w:rsidR="00FA4ED6" w:rsidRPr="002504E3" w:rsidTr="00FA4ED6">
        <w:tc>
          <w:tcPr>
            <w:tcW w:w="1985" w:type="dxa"/>
          </w:tcPr>
          <w:p w:rsidR="00FA4ED6" w:rsidRPr="002504E3" w:rsidRDefault="00FA4ED6" w:rsidP="00FA4ED6">
            <w:pPr>
              <w:spacing w:after="144" w:line="276" w:lineRule="auto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Масты праз раку Случ</w:t>
            </w:r>
          </w:p>
        </w:tc>
        <w:tc>
          <w:tcPr>
            <w:tcW w:w="1701" w:type="dxa"/>
          </w:tcPr>
          <w:p w:rsidR="00FA4ED6" w:rsidRPr="002504E3" w:rsidRDefault="00FA4ED6" w:rsidP="00FA4ED6">
            <w:pPr>
              <w:spacing w:after="144" w:line="276" w:lineRule="auto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460" w:dyaOrig="620">
                <v:shape id="_x0000_i1059" type="#_x0000_t75" style="width:23.25pt;height:30.75pt" o:ole="">
                  <v:imagedata r:id="rId75" o:title=""/>
                </v:shape>
                <o:OLEObject Type="Embed" ProgID="Equation.3" ShapeID="_x0000_i1059" DrawAspect="Content" ObjectID="_1508915938" r:id="rId76"/>
              </w:object>
            </w:r>
          </w:p>
        </w:tc>
      </w:tr>
    </w:tbl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Адказ: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Слуцкія паясы.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Вытупленне 4 вучня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.</w:t>
      </w:r>
      <w:r w:rsidRPr="002504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Слуцкія паясы – высокамастацкія творы беларускага дэкаратыўна-прыкладнога мастацтва. Іх творчасць была наладжана на слуцкай мануфактуры шаўковых паясоў, заснаванай князем Міхаілам Казімірам Радзівілам у канцы 30-х гадоў ХVІІІ стагоддзя. Спачатку ткалі паясы з узорамі, якія былі на такіх жа вырабах, што прывозілі з Блізкага Усходу. Потым слуцкія ткачы сталі ўключаць у арнамент беларускія нацыянальныя матывы, кветкі мясцовай флоры – васількі, незабудкі і іншыя. Склаўся тып пояса – слуцкі, назва якога стала сімвалам усіх доўгіх шаўковых паясоў. Слуцкія паясы былі папулярнымі ў шляхты Рэчы Паспалітай, рускага дваранства, украінскай старшыны. У 1780-х гадах значна павялічыўся іх экспарт у Расію. Слава слуцкіх паясоў намнога перажыла перыяд іх вытворчасці і практычнага выкарыстання, дайшла да нашых дзён і сягае ў неабсяжную будучыню</w:t>
      </w:r>
      <w:r w:rsidRPr="002504E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Фізкультхвілінка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Выконваем заданне</w:t>
      </w:r>
      <w:r w:rsidRPr="002504E3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знаёмімся з </w:t>
      </w:r>
      <w:r w:rsidRPr="002504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пятым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цудам .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Заданне.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Рашыць ураўненні і назваць найбольшы корань ( 3 вучні рашаюць каля дошкі; клас – па варыянтах).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1) </w:t>
      </w:r>
      <w:r w:rsidRPr="002504E3">
        <w:rPr>
          <w:rFonts w:ascii="Times New Roman" w:eastAsia="Times New Roman" w:hAnsi="Times New Roman" w:cs="Times New Roman"/>
          <w:position w:val="-24"/>
          <w:sz w:val="28"/>
          <w:szCs w:val="28"/>
          <w:lang w:val="be-BY" w:eastAsia="ru-RU"/>
        </w:rPr>
        <w:object w:dxaOrig="340" w:dyaOrig="620">
          <v:shape id="_x0000_i1060" type="#_x0000_t75" style="width:17.25pt;height:30.75pt" o:ole="">
            <v:imagedata r:id="rId77" o:title=""/>
          </v:shape>
          <o:OLEObject Type="Embed" ProgID="Equation.3" ShapeID="_x0000_i1060" DrawAspect="Content" ObjectID="_1508915939" r:id="rId78"/>
        </w:objec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х = </w:t>
      </w:r>
      <w:r w:rsidRPr="002504E3">
        <w:rPr>
          <w:rFonts w:ascii="Times New Roman" w:eastAsia="Times New Roman" w:hAnsi="Times New Roman" w:cs="Times New Roman"/>
          <w:position w:val="-24"/>
          <w:sz w:val="28"/>
          <w:szCs w:val="28"/>
          <w:lang w:val="be-BY" w:eastAsia="ru-RU"/>
        </w:rPr>
        <w:object w:dxaOrig="340" w:dyaOrig="620">
          <v:shape id="_x0000_i1061" type="#_x0000_t75" style="width:17.25pt;height:30.75pt" o:ole="">
            <v:imagedata r:id="rId79" o:title=""/>
          </v:shape>
          <o:OLEObject Type="Embed" ProgID="Equation.3" ShapeID="_x0000_i1061" DrawAspect="Content" ObjectID="_1508915940" r:id="rId80"/>
        </w:objec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 2) у + </w:t>
      </w:r>
      <w:r w:rsidRPr="002504E3">
        <w:rPr>
          <w:rFonts w:ascii="Times New Roman" w:eastAsia="Times New Roman" w:hAnsi="Times New Roman" w:cs="Times New Roman"/>
          <w:position w:val="-24"/>
          <w:sz w:val="28"/>
          <w:szCs w:val="28"/>
          <w:lang w:val="be-BY" w:eastAsia="ru-RU"/>
        </w:rPr>
        <w:object w:dxaOrig="360" w:dyaOrig="620">
          <v:shape id="_x0000_i1062" type="#_x0000_t75" style="width:18pt;height:30.75pt" o:ole="">
            <v:imagedata r:id="rId81" o:title=""/>
          </v:shape>
          <o:OLEObject Type="Embed" ProgID="Equation.3" ShapeID="_x0000_i1062" DrawAspect="Content" ObjectID="_1508915941" r:id="rId82"/>
        </w:objec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= </w:t>
      </w:r>
      <w:r w:rsidRPr="002504E3">
        <w:rPr>
          <w:rFonts w:ascii="Times New Roman" w:eastAsia="Times New Roman" w:hAnsi="Times New Roman" w:cs="Times New Roman"/>
          <w:position w:val="-24"/>
          <w:sz w:val="28"/>
          <w:szCs w:val="28"/>
          <w:lang w:val="be-BY" w:eastAsia="ru-RU"/>
        </w:rPr>
        <w:object w:dxaOrig="360" w:dyaOrig="620">
          <v:shape id="_x0000_i1063" type="#_x0000_t75" style="width:18pt;height:30.75pt" o:ole="">
            <v:imagedata r:id="rId83" o:title=""/>
          </v:shape>
          <o:OLEObject Type="Embed" ProgID="Equation.3" ShapeID="_x0000_i1063" DrawAspect="Content" ObjectID="_1508915942" r:id="rId84"/>
        </w:objec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 </w:t>
      </w:r>
      <w:r w:rsidRPr="002504E3">
        <w:rPr>
          <w:rFonts w:ascii="Times New Roman" w:eastAsia="Times New Roman" w:hAnsi="Times New Roman" w:cs="Times New Roman"/>
          <w:position w:val="-24"/>
          <w:sz w:val="28"/>
          <w:szCs w:val="28"/>
          <w:lang w:val="be-BY" w:eastAsia="ru-RU"/>
        </w:rPr>
        <w:object w:dxaOrig="360" w:dyaOrig="620">
          <v:shape id="_x0000_i1064" type="#_x0000_t75" style="width:18pt;height:30.75pt" o:ole="">
            <v:imagedata r:id="rId85" o:title=""/>
          </v:shape>
          <o:OLEObject Type="Embed" ProgID="Equation.3" ShapeID="_x0000_i1064" DrawAspect="Content" ObjectID="_1508915943" r:id="rId86"/>
        </w:objec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 3) </w:t>
      </w:r>
      <w:r w:rsidRPr="002504E3">
        <w:rPr>
          <w:rFonts w:ascii="Times New Roman" w:eastAsia="Times New Roman" w:hAnsi="Times New Roman" w:cs="Times New Roman"/>
          <w:position w:val="-24"/>
          <w:sz w:val="28"/>
          <w:szCs w:val="28"/>
          <w:lang w:val="be-BY" w:eastAsia="ru-RU"/>
        </w:rPr>
        <w:object w:dxaOrig="360" w:dyaOrig="620">
          <v:shape id="_x0000_i1065" type="#_x0000_t75" style="width:18pt;height:30.75pt" o:ole="">
            <v:imagedata r:id="rId87" o:title=""/>
          </v:shape>
          <o:OLEObject Type="Embed" ProgID="Equation.3" ShapeID="_x0000_i1065" DrawAspect="Content" ObjectID="_1508915944" r:id="rId88"/>
        </w:objec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с = </w:t>
      </w:r>
      <w:r w:rsidRPr="002504E3">
        <w:rPr>
          <w:rFonts w:ascii="Times New Roman" w:eastAsia="Times New Roman" w:hAnsi="Times New Roman" w:cs="Times New Roman"/>
          <w:position w:val="-24"/>
          <w:sz w:val="28"/>
          <w:szCs w:val="28"/>
          <w:lang w:val="be-BY" w:eastAsia="ru-RU"/>
        </w:rPr>
        <w:object w:dxaOrig="360" w:dyaOrig="620">
          <v:shape id="_x0000_i1066" type="#_x0000_t75" style="width:18pt;height:30.75pt" o:ole="">
            <v:imagedata r:id="rId89" o:title=""/>
          </v:shape>
          <o:OLEObject Type="Embed" ProgID="Equation.3" ShapeID="_x0000_i1066" DrawAspect="Content" ObjectID="_1508915945" r:id="rId90"/>
        </w:objec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+ </w:t>
      </w:r>
      <w:r w:rsidRPr="002504E3">
        <w:rPr>
          <w:rFonts w:ascii="Times New Roman" w:eastAsia="Times New Roman" w:hAnsi="Times New Roman" w:cs="Times New Roman"/>
          <w:position w:val="-24"/>
          <w:sz w:val="28"/>
          <w:szCs w:val="28"/>
          <w:lang w:val="be-BY" w:eastAsia="ru-RU"/>
        </w:rPr>
        <w:object w:dxaOrig="360" w:dyaOrig="620">
          <v:shape id="_x0000_i1067" type="#_x0000_t75" style="width:18pt;height:30.75pt" o:ole="">
            <v:imagedata r:id="rId91" o:title=""/>
          </v:shape>
          <o:OLEObject Type="Embed" ProgID="Equation.3" ShapeID="_x0000_i1067" DrawAspect="Content" ObjectID="_1508915946" r:id="rId92"/>
        </w:objec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708"/>
        <w:gridCol w:w="1980"/>
      </w:tblGrid>
      <w:tr w:rsidR="00FA4ED6" w:rsidRPr="002504E3" w:rsidTr="00FA4ED6">
        <w:tc>
          <w:tcPr>
            <w:tcW w:w="3708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Сярэдняя школа №10</w:t>
            </w:r>
          </w:p>
        </w:tc>
        <w:tc>
          <w:tcPr>
            <w:tcW w:w="1980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40" w:dyaOrig="620">
                <v:shape id="_x0000_i1068" type="#_x0000_t75" style="width:17.25pt;height:30.75pt" o:ole="">
                  <v:imagedata r:id="rId93" o:title=""/>
                </v:shape>
                <o:OLEObject Type="Embed" ProgID="Equation.3" ShapeID="_x0000_i1068" DrawAspect="Content" ObjectID="_1508915947" r:id="rId94"/>
              </w:object>
            </w:r>
          </w:p>
        </w:tc>
      </w:tr>
      <w:tr w:rsidR="00FA4ED6" w:rsidRPr="002504E3" w:rsidTr="00FA4ED6">
        <w:tc>
          <w:tcPr>
            <w:tcW w:w="3708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Будынак гарвыканкама</w:t>
            </w:r>
          </w:p>
        </w:tc>
        <w:tc>
          <w:tcPr>
            <w:tcW w:w="1980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60" w:dyaOrig="620">
                <v:shape id="_x0000_i1069" type="#_x0000_t75" style="width:18pt;height:30.75pt" o:ole="">
                  <v:imagedata r:id="rId95" o:title=""/>
                </v:shape>
                <o:OLEObject Type="Embed" ProgID="Equation.3" ShapeID="_x0000_i1069" DrawAspect="Content" ObjectID="_1508915948" r:id="rId96"/>
              </w:object>
            </w:r>
          </w:p>
        </w:tc>
      </w:tr>
      <w:tr w:rsidR="00FA4ED6" w:rsidRPr="002504E3" w:rsidTr="00FA4ED6">
        <w:tc>
          <w:tcPr>
            <w:tcW w:w="3708" w:type="dxa"/>
          </w:tcPr>
          <w:p w:rsidR="00FA4ED6" w:rsidRPr="002504E3" w:rsidRDefault="00FA4ED6" w:rsidP="00FA4ED6">
            <w:pPr>
              <w:spacing w:line="276" w:lineRule="auto"/>
              <w:rPr>
                <w:sz w:val="28"/>
                <w:szCs w:val="28"/>
                <w:lang w:val="be-BY"/>
              </w:rPr>
            </w:pPr>
            <w:r w:rsidRPr="002504E3">
              <w:rPr>
                <w:sz w:val="28"/>
                <w:szCs w:val="28"/>
                <w:lang w:val="be-BY"/>
              </w:rPr>
              <w:t>Краязнаўчы музей</w:t>
            </w:r>
          </w:p>
        </w:tc>
        <w:tc>
          <w:tcPr>
            <w:tcW w:w="1980" w:type="dxa"/>
          </w:tcPr>
          <w:p w:rsidR="00FA4ED6" w:rsidRPr="002504E3" w:rsidRDefault="00FA4ED6" w:rsidP="00FA4ED6">
            <w:pPr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40" w:dyaOrig="620">
                <v:shape id="_x0000_i1070" type="#_x0000_t75" style="width:17.25pt;height:30.75pt" o:ole="">
                  <v:imagedata r:id="rId97" o:title=""/>
                </v:shape>
                <o:OLEObject Type="Embed" ProgID="Equation.3" ShapeID="_x0000_i1070" DrawAspect="Content" ObjectID="_1508915949" r:id="rId98"/>
              </w:object>
            </w:r>
          </w:p>
        </w:tc>
      </w:tr>
    </w:tbl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Адказ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краязнаўчы музей.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Выступленне 5 вучня.</w:t>
      </w:r>
      <w:r w:rsidRPr="002504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“Гісторыка-культурная каштоўнасць. Дом дваранскага сходу ХІХ стагоддзя. Прычыненне шкоды караецца па закону”. Такія словы ўтрымлівае шыльда на краязнаўчым музеі ў Слуцку (вуліца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Леніна, 171), будынак якога – адзін з самых старадаўніх у нашым горадзе.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Рашаем задачы па варыянтах  і знаёмімся з </w:t>
      </w:r>
      <w:r w:rsidRPr="002504E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шостым і сёмым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цудамі Слуцка.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 xml:space="preserve">Варыянт 1. 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Знайсці перыметр прамавугольніка, даўжыня якога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71" type="#_x0000_t75" style="width:18pt;height:30.75pt" o:ole="">
            <v:imagedata r:id="rId99" o:title=""/>
          </v:shape>
          <o:OLEObject Type="Embed" ProgID="Equation.3" ShapeID="_x0000_i1071" DrawAspect="Content" ObjectID="_1508915950" r:id="rId100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м, шырыня – на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72" type="#_x0000_t75" style="width:18pt;height:30.75pt" o:ole="">
            <v:imagedata r:id="rId101" o:title=""/>
          </v:shape>
          <o:OLEObject Type="Embed" ProgID="Equation.3" ShapeID="_x0000_i1072" DrawAspect="Content" ObjectID="_1508915951" r:id="rId102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м меншая.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Рашэнне: 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1)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73" type="#_x0000_t75" style="width:18pt;height:30.75pt" o:ole="">
            <v:imagedata r:id="rId103" o:title=""/>
          </v:shape>
          <o:OLEObject Type="Embed" ProgID="Equation.3" ShapeID="_x0000_i1073" DrawAspect="Content" ObjectID="_1508915952" r:id="rId104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-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74" type="#_x0000_t75" style="width:18pt;height:30.75pt" o:ole="">
            <v:imagedata r:id="rId105" o:title=""/>
          </v:shape>
          <o:OLEObject Type="Embed" ProgID="Equation.3" ShapeID="_x0000_i1074" DrawAspect="Content" ObjectID="_1508915953" r:id="rId106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=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75" type="#_x0000_t75" style="width:18pt;height:30.75pt" o:ole="">
            <v:imagedata r:id="rId107" o:title=""/>
          </v:shape>
          <o:OLEObject Type="Embed" ProgID="Equation.3" ShapeID="_x0000_i1075" DrawAspect="Content" ObjectID="_1508915954" r:id="rId108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(м) – шырыня прамавугольніка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2)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76" type="#_x0000_t75" style="width:18pt;height:30.75pt" o:ole="">
            <v:imagedata r:id="rId109" o:title=""/>
          </v:shape>
          <o:OLEObject Type="Embed" ProgID="Equation.3" ShapeID="_x0000_i1076" DrawAspect="Content" ObjectID="_1508915955" r:id="rId110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+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77" type="#_x0000_t75" style="width:18pt;height:30.75pt" o:ole="">
            <v:imagedata r:id="rId111" o:title=""/>
          </v:shape>
          <o:OLEObject Type="Embed" ProgID="Equation.3" ShapeID="_x0000_i1077" DrawAspect="Content" ObjectID="_1508915956" r:id="rId112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+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78" type="#_x0000_t75" style="width:18pt;height:30.75pt" o:ole="">
            <v:imagedata r:id="rId113" o:title=""/>
          </v:shape>
          <o:OLEObject Type="Embed" ProgID="Equation.3" ShapeID="_x0000_i1078" DrawAspect="Content" ObjectID="_1508915957" r:id="rId114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+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79" type="#_x0000_t75" style="width:18pt;height:30.75pt" o:ole="">
            <v:imagedata r:id="rId115" o:title=""/>
          </v:shape>
          <o:OLEObject Type="Embed" ProgID="Equation.3" ShapeID="_x0000_i1079" DrawAspect="Content" ObjectID="_1508915958" r:id="rId116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=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80" type="#_x0000_t75" style="width:18pt;height:30.75pt" o:ole="">
            <v:imagedata r:id="rId117" o:title=""/>
          </v:shape>
          <o:OLEObject Type="Embed" ProgID="Equation.3" ShapeID="_x0000_i1080" DrawAspect="Content" ObjectID="_1508915959" r:id="rId118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(м) – перыметр прамавугольніка.</w:t>
      </w:r>
    </w:p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1417"/>
      </w:tblGrid>
      <w:tr w:rsidR="00FA4ED6" w:rsidRPr="002504E3" w:rsidTr="00FA4ED6">
        <w:tc>
          <w:tcPr>
            <w:tcW w:w="4361" w:type="dxa"/>
          </w:tcPr>
          <w:p w:rsidR="00FA4ED6" w:rsidRPr="002504E3" w:rsidRDefault="00FA4ED6" w:rsidP="00FA4ED6">
            <w:pPr>
              <w:spacing w:after="144" w:line="276" w:lineRule="auto"/>
              <w:ind w:right="2592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Слуцкае Евангелле</w:t>
            </w:r>
          </w:p>
        </w:tc>
        <w:tc>
          <w:tcPr>
            <w:tcW w:w="1417" w:type="dxa"/>
          </w:tcPr>
          <w:p w:rsidR="00FA4ED6" w:rsidRPr="002504E3" w:rsidRDefault="00FA4ED6" w:rsidP="00FA4ED6">
            <w:pPr>
              <w:spacing w:after="144" w:line="276" w:lineRule="auto"/>
              <w:ind w:right="2592"/>
              <w:jc w:val="right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60" w:dyaOrig="620">
                <v:shape id="_x0000_i1081" type="#_x0000_t75" style="width:18pt;height:30.75pt" o:ole="">
                  <v:imagedata r:id="rId119" o:title=""/>
                </v:shape>
                <o:OLEObject Type="Embed" ProgID="Equation.3" ShapeID="_x0000_i1081" DrawAspect="Content" ObjectID="_1508915960" r:id="rId120"/>
              </w:object>
            </w:r>
            <w:r w:rsidRPr="002504E3">
              <w:rPr>
                <w:spacing w:val="-3"/>
                <w:sz w:val="28"/>
                <w:szCs w:val="28"/>
                <w:lang w:val="be-BY"/>
              </w:rPr>
              <w:t xml:space="preserve"> </w:t>
            </w:r>
          </w:p>
        </w:tc>
      </w:tr>
      <w:tr w:rsidR="00FA4ED6" w:rsidRPr="002504E3" w:rsidTr="00FA4ED6">
        <w:tc>
          <w:tcPr>
            <w:tcW w:w="4361" w:type="dxa"/>
          </w:tcPr>
          <w:p w:rsidR="00FA4ED6" w:rsidRPr="002504E3" w:rsidRDefault="00FA4ED6" w:rsidP="00FA4ED6">
            <w:pPr>
              <w:spacing w:after="144" w:line="276" w:lineRule="auto"/>
              <w:ind w:right="2592"/>
              <w:rPr>
                <w:spacing w:val="-3"/>
                <w:sz w:val="28"/>
                <w:szCs w:val="28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Чы</w:t>
            </w:r>
            <w:r w:rsidRPr="002504E3">
              <w:rPr>
                <w:spacing w:val="-3"/>
                <w:sz w:val="28"/>
                <w:szCs w:val="28"/>
              </w:rPr>
              <w:t>гуначны</w:t>
            </w:r>
            <w:r w:rsidRPr="002504E3">
              <w:rPr>
                <w:spacing w:val="-3"/>
                <w:sz w:val="28"/>
                <w:szCs w:val="28"/>
                <w:lang w:val="be-BY"/>
              </w:rPr>
              <w:t xml:space="preserve"> вакзал</w:t>
            </w:r>
          </w:p>
          <w:p w:rsidR="00FA4ED6" w:rsidRPr="002504E3" w:rsidRDefault="00FA4ED6" w:rsidP="00FA4ED6">
            <w:pPr>
              <w:spacing w:after="144" w:line="276" w:lineRule="auto"/>
              <w:ind w:right="2592"/>
              <w:rPr>
                <w:spacing w:val="-3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</w:tcPr>
          <w:p w:rsidR="00FA4ED6" w:rsidRPr="002504E3" w:rsidRDefault="00FA4ED6" w:rsidP="00FA4ED6">
            <w:pPr>
              <w:spacing w:after="144" w:line="276" w:lineRule="auto"/>
              <w:ind w:right="2592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60" w:dyaOrig="620">
                <v:shape id="_x0000_i1082" type="#_x0000_t75" style="width:18pt;height:30.75pt" o:ole="">
                  <v:imagedata r:id="rId121" o:title=""/>
                </v:shape>
                <o:OLEObject Type="Embed" ProgID="Equation.3" ShapeID="_x0000_i1082" DrawAspect="Content" ObjectID="_1508915961" r:id="rId122"/>
              </w:object>
            </w:r>
          </w:p>
        </w:tc>
      </w:tr>
      <w:tr w:rsidR="00FA4ED6" w:rsidRPr="002504E3" w:rsidTr="00FA4ED6">
        <w:tc>
          <w:tcPr>
            <w:tcW w:w="4361" w:type="dxa"/>
          </w:tcPr>
          <w:p w:rsidR="00FA4ED6" w:rsidRPr="002504E3" w:rsidRDefault="00FA4ED6" w:rsidP="00FA4ED6">
            <w:pPr>
              <w:spacing w:after="144" w:line="276" w:lineRule="auto"/>
              <w:ind w:right="-1615"/>
              <w:rPr>
                <w:spacing w:val="-3"/>
                <w:sz w:val="28"/>
                <w:szCs w:val="28"/>
                <w:lang w:val="en-US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Будынак райвыканкама</w:t>
            </w:r>
          </w:p>
        </w:tc>
        <w:tc>
          <w:tcPr>
            <w:tcW w:w="1417" w:type="dxa"/>
          </w:tcPr>
          <w:p w:rsidR="00FA4ED6" w:rsidRPr="002504E3" w:rsidRDefault="00FA4ED6" w:rsidP="00FA4ED6">
            <w:pPr>
              <w:spacing w:after="144" w:line="276" w:lineRule="auto"/>
              <w:ind w:right="2592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60" w:dyaOrig="620">
                <v:shape id="_x0000_i1083" type="#_x0000_t75" style="width:18pt;height:30.75pt" o:ole="">
                  <v:imagedata r:id="rId123" o:title=""/>
                </v:shape>
                <o:OLEObject Type="Embed" ProgID="Equation.3" ShapeID="_x0000_i1083" DrawAspect="Content" ObjectID="_1508915962" r:id="rId124"/>
              </w:object>
            </w:r>
          </w:p>
        </w:tc>
      </w:tr>
    </w:tbl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2592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2592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Адказ: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шосты цуд - Слуцкае Евангелле.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 xml:space="preserve">Варыянт 2. 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Знайсці перыметр трохвугольніка, калі адна яго старана роўна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84" type="#_x0000_t75" style="width:18pt;height:30.75pt" o:ole="">
            <v:imagedata r:id="rId125" o:title=""/>
          </v:shape>
          <o:OLEObject Type="Embed" ProgID="Equation.3" ShapeID="_x0000_i1084" DrawAspect="Content" ObjectID="_1508915963" r:id="rId126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м, другая старана на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85" type="#_x0000_t75" style="width:18pt;height:30.75pt" o:ole="">
            <v:imagedata r:id="rId127" o:title=""/>
          </v:shape>
          <o:OLEObject Type="Embed" ProgID="Equation.3" ShapeID="_x0000_i1085" DrawAspect="Content" ObjectID="_1508915964" r:id="rId128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м большая за яе, а трэцяя старана на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86" type="#_x0000_t75" style="width:18pt;height:30.75pt" o:ole="">
            <v:imagedata r:id="rId129" o:title=""/>
          </v:shape>
          <o:OLEObject Type="Embed" ProgID="Equation.3" ShapeID="_x0000_i1086" DrawAspect="Content" ObjectID="_1508915965" r:id="rId130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м меншая за першую.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Рашэнне: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1)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87" type="#_x0000_t75" style="width:18pt;height:30.75pt" o:ole="">
            <v:imagedata r:id="rId125" o:title=""/>
          </v:shape>
          <o:OLEObject Type="Embed" ProgID="Equation.3" ShapeID="_x0000_i1087" DrawAspect="Content" ObjectID="_1508915966" r:id="rId131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+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88" type="#_x0000_t75" style="width:18pt;height:30.75pt" o:ole="">
            <v:imagedata r:id="rId127" o:title=""/>
          </v:shape>
          <o:OLEObject Type="Embed" ProgID="Equation.3" ShapeID="_x0000_i1088" DrawAspect="Content" ObjectID="_1508915967" r:id="rId132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=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89" type="#_x0000_t75" style="width:18pt;height:30.75pt" o:ole="">
            <v:imagedata r:id="rId133" o:title=""/>
          </v:shape>
          <o:OLEObject Type="Embed" ProgID="Equation.3" ShapeID="_x0000_i1089" DrawAspect="Content" ObjectID="_1508915968" r:id="rId134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(м) – другая старана трохвугольніка.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2)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90" type="#_x0000_t75" style="width:18pt;height:30.75pt" o:ole="">
            <v:imagedata r:id="rId125" o:title=""/>
          </v:shape>
          <o:OLEObject Type="Embed" ProgID="Equation.3" ShapeID="_x0000_i1090" DrawAspect="Content" ObjectID="_1508915969" r:id="rId135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-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91" type="#_x0000_t75" style="width:18pt;height:30.75pt" o:ole="">
            <v:imagedata r:id="rId127" o:title=""/>
          </v:shape>
          <o:OLEObject Type="Embed" ProgID="Equation.3" ShapeID="_x0000_i1091" DrawAspect="Content" ObjectID="_1508915970" r:id="rId136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=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92" type="#_x0000_t75" style="width:18pt;height:30.75pt" o:ole="">
            <v:imagedata r:id="rId137" o:title=""/>
          </v:shape>
          <o:OLEObject Type="Embed" ProgID="Equation.3" ShapeID="_x0000_i1092" DrawAspect="Content" ObjectID="_1508915971" r:id="rId138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(м) – трэцяя старана трохвугольніка.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3)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93" type="#_x0000_t75" style="width:18pt;height:30.75pt" o:ole="">
            <v:imagedata r:id="rId125" o:title=""/>
          </v:shape>
          <o:OLEObject Type="Embed" ProgID="Equation.3" ShapeID="_x0000_i1093" DrawAspect="Content" ObjectID="_1508915972" r:id="rId139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+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94" type="#_x0000_t75" style="width:18pt;height:30.75pt" o:ole="">
            <v:imagedata r:id="rId133" o:title=""/>
          </v:shape>
          <o:OLEObject Type="Embed" ProgID="Equation.3" ShapeID="_x0000_i1094" DrawAspect="Content" ObjectID="_1508915973" r:id="rId140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+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95" type="#_x0000_t75" style="width:18pt;height:30.75pt" o:ole="">
            <v:imagedata r:id="rId141" o:title=""/>
          </v:shape>
          <o:OLEObject Type="Embed" ProgID="Equation.3" ShapeID="_x0000_i1095" DrawAspect="Content" ObjectID="_1508915974" r:id="rId142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= </w:t>
      </w:r>
      <w:r w:rsidRPr="002504E3">
        <w:rPr>
          <w:rFonts w:ascii="Times New Roman" w:eastAsia="Times New Roman" w:hAnsi="Times New Roman" w:cs="Times New Roman"/>
          <w:spacing w:val="-3"/>
          <w:position w:val="-24"/>
          <w:sz w:val="28"/>
          <w:szCs w:val="28"/>
          <w:lang w:val="be-BY" w:eastAsia="ru-RU"/>
        </w:rPr>
        <w:object w:dxaOrig="360" w:dyaOrig="620">
          <v:shape id="_x0000_i1096" type="#_x0000_t75" style="width:18pt;height:30.75pt" o:ole="">
            <v:imagedata r:id="rId143" o:title=""/>
          </v:shape>
          <o:OLEObject Type="Embed" ProgID="Equation.3" ShapeID="_x0000_i1096" DrawAspect="Content" ObjectID="_1508915975" r:id="rId144"/>
        </w:objec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(м) – перыметр трохвугольніка.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248"/>
        <w:gridCol w:w="1440"/>
      </w:tblGrid>
      <w:tr w:rsidR="00FA4ED6" w:rsidRPr="002504E3" w:rsidTr="00FA4ED6">
        <w:tc>
          <w:tcPr>
            <w:tcW w:w="4248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both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Стадыён</w:t>
            </w:r>
          </w:p>
          <w:p w:rsidR="00FA4ED6" w:rsidRPr="002504E3" w:rsidRDefault="00FA4ED6" w:rsidP="00FA4ED6">
            <w:pPr>
              <w:spacing w:after="144" w:line="276" w:lineRule="auto"/>
              <w:ind w:right="-92"/>
              <w:jc w:val="both"/>
              <w:rPr>
                <w:spacing w:val="-3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60" w:dyaOrig="620">
                <v:shape id="_x0000_i1097" type="#_x0000_t75" style="width:18pt;height:30.75pt" o:ole="">
                  <v:imagedata r:id="rId145" o:title=""/>
                </v:shape>
                <o:OLEObject Type="Embed" ProgID="Equation.3" ShapeID="_x0000_i1097" DrawAspect="Content" ObjectID="_1508915976" r:id="rId146"/>
              </w:object>
            </w:r>
          </w:p>
        </w:tc>
      </w:tr>
      <w:tr w:rsidR="00FA4ED6" w:rsidRPr="002504E3" w:rsidTr="00FA4ED6">
        <w:tc>
          <w:tcPr>
            <w:tcW w:w="4248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both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Мемарыяльны комплекс і могілкі на вуліцы 14-ці партызан</w:t>
            </w:r>
          </w:p>
          <w:p w:rsidR="00FA4ED6" w:rsidRPr="002504E3" w:rsidRDefault="00FA4ED6" w:rsidP="00FA4ED6">
            <w:pPr>
              <w:spacing w:after="144" w:line="276" w:lineRule="auto"/>
              <w:ind w:right="-92"/>
              <w:jc w:val="both"/>
              <w:rPr>
                <w:spacing w:val="-3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60" w:dyaOrig="620">
                <v:shape id="_x0000_i1098" type="#_x0000_t75" style="width:18pt;height:30.75pt" o:ole="">
                  <v:imagedata r:id="rId143" o:title=""/>
                </v:shape>
                <o:OLEObject Type="Embed" ProgID="Equation.3" ShapeID="_x0000_i1098" DrawAspect="Content" ObjectID="_1508915977" r:id="rId147"/>
              </w:object>
            </w:r>
          </w:p>
        </w:tc>
      </w:tr>
      <w:tr w:rsidR="00FA4ED6" w:rsidRPr="002504E3" w:rsidTr="00FA4ED6">
        <w:tc>
          <w:tcPr>
            <w:tcW w:w="4248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both"/>
              <w:rPr>
                <w:spacing w:val="-3"/>
                <w:sz w:val="28"/>
                <w:szCs w:val="28"/>
                <w:lang w:val="be-BY"/>
              </w:rPr>
            </w:pPr>
          </w:p>
          <w:p w:rsidR="00FA4ED6" w:rsidRPr="002504E3" w:rsidRDefault="00FA4ED6" w:rsidP="00FA4ED6">
            <w:pPr>
              <w:spacing w:after="144" w:line="276" w:lineRule="auto"/>
              <w:ind w:right="-92"/>
              <w:jc w:val="both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spacing w:val="-3"/>
                <w:sz w:val="28"/>
                <w:szCs w:val="28"/>
                <w:lang w:val="be-BY"/>
              </w:rPr>
              <w:t>Музычная школа</w:t>
            </w:r>
          </w:p>
        </w:tc>
        <w:tc>
          <w:tcPr>
            <w:tcW w:w="144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pacing w:val="-3"/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spacing w:val="-3"/>
                <w:position w:val="-24"/>
                <w:sz w:val="28"/>
                <w:szCs w:val="28"/>
                <w:lang w:val="be-BY" w:eastAsia="en-US"/>
              </w:rPr>
              <w:object w:dxaOrig="360" w:dyaOrig="620">
                <v:shape id="_x0000_i1099" type="#_x0000_t75" style="width:18pt;height:30.75pt" o:ole="">
                  <v:imagedata r:id="rId148" o:title=""/>
                </v:shape>
                <o:OLEObject Type="Embed" ProgID="Equation.3" ShapeID="_x0000_i1099" DrawAspect="Content" ObjectID="_1508915978" r:id="rId149"/>
              </w:object>
            </w:r>
          </w:p>
        </w:tc>
      </w:tr>
    </w:tbl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Адказ: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сёмы цуд - Мемарыяльны комплекс і могілкі на вуліцы 14-ці Партызан.</w: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 xml:space="preserve">  Выступленне 6 вучня.</w:t>
      </w:r>
      <w:r w:rsidRPr="002504E3">
        <w:rPr>
          <w:rFonts w:ascii="Times New Roman" w:eastAsia="Times New Roman" w:hAnsi="Times New Roman" w:cs="Times New Roman"/>
          <w:b/>
          <w:i/>
          <w:sz w:val="32"/>
          <w:szCs w:val="32"/>
          <w:lang w:val="be-BY"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Слуцкае Евангелле – рукапісная кніга, якую ўласнаручна перапісаў князь Юрый ІІІ Юр’евіч Алелькавіч. Яго праца ў якасці перапісчыка кнігі – выключная з’ява ў гісторыі Беларусі. Няма іншых прыкладаў, каб кнігу перапісаў чалавек не духоўнага звання (у даўнія часы гэтым займаліся часцей за ўсё дзякі, манахі, дыяканы), а прадстаўнік вядомага магнацкага роду.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 гэта Евангелле Ф.Ф. Серна-Салаўевіч у кнізе “Древнерусский город Слуцк и его святыни” напісаў, што “работа – верх художественного совершенства”. У Слуцкага Евангелля – няпросты лёс: у гады Вялікай Айчыннай вайны яно было страчана. І толькі ў 2003 годзе зноў заняло сваё пачэснае месца сярод праваслаўных святынь беларускага народа. 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Выступленне 7 вучня.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Мемарыяльны комплекс у памяць пра савецкіх воінаў, партызан, ваеннапалонных і мірных жыхароў, якія загінулі ў час Вялікай Айчыннай вайны, узведзены ў Слуцку на вуліцы 14-ці Партызан у 1975 годзе.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Скульптар мемарыяла – К. Сарока, архітэктар – У. Кузьменка. Комплекс уключае тры брацкія магілы, скульптуру воіна, манументальную браму, кампазіцыю Вечнага агню. У брацкіх магілах на вуліцы 14-ці Партызан пахаваны каля 14 тысяч чалавек – воіны Чырвонай Арміі, партызаны, мірныя жыхары, ваеннапалонныя слуцкага канцэнтрацыйнага лагера, якія загінулі ў час Вялікай Айчыннай вайны.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- У гэтым годзе мы яшчэ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шмат даведаемся пра г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сторыю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г.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луцка,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бо гэты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горада – юбілейны. А вось колькі гадоў спаўняецца гараду Слуцку, мы даведаемся, калі выканаем наступныя заданні.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1) Знайсці ў табліцы найбольшы звычайны дроб з назоўнікам 11 і назваць яго лічнік.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2) Назваць лічнік найменшага звычайнага дробу з назоўнікам 23.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3) Знайсці дроб, які з’яўляецца скарачальным, скараціць яго і назваць  лічнік гэтага дробу.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1620"/>
      </w:tblGrid>
      <w:tr w:rsidR="00FA4ED6" w:rsidRPr="002504E3" w:rsidTr="00FA4ED6">
        <w:tc>
          <w:tcPr>
            <w:tcW w:w="1548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be-BY" w:eastAsia="en-US"/>
              </w:rPr>
              <w:object w:dxaOrig="180" w:dyaOrig="340">
                <v:shape id="_x0000_i1100" type="#_x0000_t75" style="width:9pt;height:17.25pt" o:ole="">
                  <v:imagedata r:id="rId150" o:title=""/>
                </v:shape>
                <o:OLEObject Type="Embed" ProgID="Equation.3" ShapeID="_x0000_i1100" DrawAspect="Content" ObjectID="_1508915979" r:id="rId151"/>
              </w:object>
            </w: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40" w:dyaOrig="620">
                <v:shape id="_x0000_i1101" type="#_x0000_t75" style="width:17.25pt;height:30.75pt" o:ole="">
                  <v:imagedata r:id="rId152" o:title=""/>
                </v:shape>
                <o:OLEObject Type="Embed" ProgID="Equation.3" ShapeID="_x0000_i1101" DrawAspect="Content" ObjectID="_1508915980" r:id="rId153"/>
              </w:object>
            </w:r>
          </w:p>
        </w:tc>
        <w:tc>
          <w:tcPr>
            <w:tcW w:w="162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00" w:dyaOrig="620">
                <v:shape id="_x0000_i1102" type="#_x0000_t75" style="width:15pt;height:30.75pt" o:ole="">
                  <v:imagedata r:id="rId154" o:title=""/>
                </v:shape>
                <o:OLEObject Type="Embed" ProgID="Equation.3" ShapeID="_x0000_i1102" DrawAspect="Content" ObjectID="_1508915981" r:id="rId155"/>
              </w:object>
            </w:r>
          </w:p>
        </w:tc>
        <w:tc>
          <w:tcPr>
            <w:tcW w:w="162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00" w:dyaOrig="620">
                <v:shape id="_x0000_i1103" type="#_x0000_t75" style="width:15pt;height:30.75pt" o:ole="">
                  <v:imagedata r:id="rId156" o:title=""/>
                </v:shape>
                <o:OLEObject Type="Embed" ProgID="Equation.3" ShapeID="_x0000_i1103" DrawAspect="Content" ObjectID="_1508915982" r:id="rId157"/>
              </w:object>
            </w:r>
          </w:p>
        </w:tc>
        <w:tc>
          <w:tcPr>
            <w:tcW w:w="162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40" w:dyaOrig="620">
                <v:shape id="_x0000_i1104" type="#_x0000_t75" style="width:17.25pt;height:30.75pt" o:ole="">
                  <v:imagedata r:id="rId158" o:title=""/>
                </v:shape>
                <o:OLEObject Type="Embed" ProgID="Equation.3" ShapeID="_x0000_i1104" DrawAspect="Content" ObjectID="_1508915983" r:id="rId159"/>
              </w:object>
            </w:r>
          </w:p>
        </w:tc>
      </w:tr>
      <w:tr w:rsidR="00FA4ED6" w:rsidRPr="002504E3" w:rsidTr="00FA4ED6">
        <w:tc>
          <w:tcPr>
            <w:tcW w:w="1548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00" w:dyaOrig="620">
                <v:shape id="_x0000_i1105" type="#_x0000_t75" style="width:15pt;height:30.75pt" o:ole="">
                  <v:imagedata r:id="rId160" o:title=""/>
                </v:shape>
                <o:OLEObject Type="Embed" ProgID="Equation.3" ShapeID="_x0000_i1105" DrawAspect="Content" ObjectID="_1508915984" r:id="rId161"/>
              </w:object>
            </w:r>
          </w:p>
        </w:tc>
        <w:tc>
          <w:tcPr>
            <w:tcW w:w="162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60" w:dyaOrig="620">
                <v:shape id="_x0000_i1106" type="#_x0000_t75" style="width:18pt;height:30.75pt" o:ole="">
                  <v:imagedata r:id="rId162" o:title=""/>
                </v:shape>
                <o:OLEObject Type="Embed" ProgID="Equation.3" ShapeID="_x0000_i1106" DrawAspect="Content" ObjectID="_1508915985" r:id="rId163"/>
              </w:object>
            </w:r>
          </w:p>
        </w:tc>
        <w:tc>
          <w:tcPr>
            <w:tcW w:w="162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60" w:dyaOrig="620">
                <v:shape id="_x0000_i1107" type="#_x0000_t75" style="width:18pt;height:30.75pt" o:ole="">
                  <v:imagedata r:id="rId164" o:title=""/>
                </v:shape>
                <o:OLEObject Type="Embed" ProgID="Equation.3" ShapeID="_x0000_i1107" DrawAspect="Content" ObjectID="_1508915986" r:id="rId165"/>
              </w:object>
            </w:r>
          </w:p>
        </w:tc>
        <w:tc>
          <w:tcPr>
            <w:tcW w:w="162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00" w:dyaOrig="620">
                <v:shape id="_x0000_i1108" type="#_x0000_t75" style="width:15pt;height:30.75pt" o:ole="">
                  <v:imagedata r:id="rId166" o:title=""/>
                </v:shape>
                <o:OLEObject Type="Embed" ProgID="Equation.3" ShapeID="_x0000_i1108" DrawAspect="Content" ObjectID="_1508915987" r:id="rId167"/>
              </w:object>
            </w:r>
          </w:p>
        </w:tc>
      </w:tr>
      <w:tr w:rsidR="00FA4ED6" w:rsidRPr="002504E3" w:rsidTr="00FA4ED6">
        <w:tc>
          <w:tcPr>
            <w:tcW w:w="1548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00" w:dyaOrig="620">
                <v:shape id="_x0000_i1109" type="#_x0000_t75" style="width:15pt;height:30.75pt" o:ole="">
                  <v:imagedata r:id="rId168" o:title=""/>
                </v:shape>
                <o:OLEObject Type="Embed" ProgID="Equation.3" ShapeID="_x0000_i1109" DrawAspect="Content" ObjectID="_1508915988" r:id="rId169"/>
              </w:object>
            </w:r>
          </w:p>
        </w:tc>
        <w:tc>
          <w:tcPr>
            <w:tcW w:w="1620" w:type="dxa"/>
          </w:tcPr>
          <w:p w:rsidR="00FA4ED6" w:rsidRPr="002504E3" w:rsidRDefault="00684494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pict>
                <v:shape id="_x0000_i1110" type="#_x0000_t75" style="width:17.25pt;height:30.75pt">
                  <v:imagedata r:id="rId170" o:title=""/>
                </v:shape>
              </w:pict>
            </w:r>
          </w:p>
        </w:tc>
        <w:tc>
          <w:tcPr>
            <w:tcW w:w="162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00" w:dyaOrig="620">
                <v:shape id="_x0000_i1111" type="#_x0000_t75" style="width:15pt;height:30.75pt" o:ole="">
                  <v:imagedata r:id="rId171" o:title=""/>
                </v:shape>
                <o:OLEObject Type="Embed" ProgID="Equation.3" ShapeID="_x0000_i1111" DrawAspect="Content" ObjectID="_1508915989" r:id="rId172"/>
              </w:object>
            </w:r>
          </w:p>
        </w:tc>
        <w:tc>
          <w:tcPr>
            <w:tcW w:w="1620" w:type="dxa"/>
          </w:tcPr>
          <w:p w:rsidR="00FA4ED6" w:rsidRPr="002504E3" w:rsidRDefault="00684494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pict>
                <v:shape id="_x0000_i1112" type="#_x0000_t75" style="width:17.25pt;height:30.75pt">
                  <v:imagedata r:id="rId173" o:title=""/>
                </v:shape>
              </w:pict>
            </w:r>
          </w:p>
        </w:tc>
      </w:tr>
      <w:tr w:rsidR="00FA4ED6" w:rsidRPr="002504E3" w:rsidTr="00FA4ED6">
        <w:tc>
          <w:tcPr>
            <w:tcW w:w="1548" w:type="dxa"/>
          </w:tcPr>
          <w:p w:rsidR="00FA4ED6" w:rsidRPr="002504E3" w:rsidRDefault="00684494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pict>
                <v:shape id="_x0000_i1113" type="#_x0000_t75" style="width:17.25pt;height:30.75pt">
                  <v:imagedata r:id="rId174" o:title=""/>
                </v:shape>
              </w:pict>
            </w:r>
          </w:p>
        </w:tc>
        <w:tc>
          <w:tcPr>
            <w:tcW w:w="162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00" w:dyaOrig="620">
                <v:shape id="_x0000_i1114" type="#_x0000_t75" style="width:15pt;height:30.75pt" o:ole="">
                  <v:imagedata r:id="rId175" o:title=""/>
                </v:shape>
                <o:OLEObject Type="Embed" ProgID="Equation.3" ShapeID="_x0000_i1114" DrawAspect="Content" ObjectID="_1508915990" r:id="rId176"/>
              </w:object>
            </w:r>
          </w:p>
        </w:tc>
        <w:tc>
          <w:tcPr>
            <w:tcW w:w="162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40" w:dyaOrig="620">
                <v:shape id="_x0000_i1115" type="#_x0000_t75" style="width:17.25pt;height:30.75pt" o:ole="">
                  <v:imagedata r:id="rId177" o:title=""/>
                </v:shape>
                <o:OLEObject Type="Embed" ProgID="Equation.3" ShapeID="_x0000_i1115" DrawAspect="Content" ObjectID="_1508915991" r:id="rId178"/>
              </w:object>
            </w:r>
          </w:p>
        </w:tc>
        <w:tc>
          <w:tcPr>
            <w:tcW w:w="1620" w:type="dxa"/>
          </w:tcPr>
          <w:p w:rsidR="00FA4ED6" w:rsidRPr="002504E3" w:rsidRDefault="00FA4ED6" w:rsidP="00FA4ED6">
            <w:pPr>
              <w:spacing w:after="144" w:line="276" w:lineRule="auto"/>
              <w:ind w:right="-92"/>
              <w:jc w:val="center"/>
              <w:rPr>
                <w:sz w:val="28"/>
                <w:szCs w:val="28"/>
                <w:lang w:val="be-BY"/>
              </w:rPr>
            </w:pPr>
            <w:r w:rsidRPr="002504E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be-BY" w:eastAsia="en-US"/>
              </w:rPr>
              <w:object w:dxaOrig="300" w:dyaOrig="620">
                <v:shape id="_x0000_i1116" type="#_x0000_t75" style="width:15pt;height:30.75pt" o:ole="">
                  <v:imagedata r:id="rId179" o:title=""/>
                </v:shape>
                <o:OLEObject Type="Embed" ProgID="Equation.3" ShapeID="_x0000_i1116" DrawAspect="Content" ObjectID="_1508915992" r:id="rId180"/>
              </w:object>
            </w:r>
          </w:p>
        </w:tc>
      </w:tr>
    </w:tbl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F0F3F11" wp14:editId="16F35A40">
                <wp:extent cx="3315970" cy="1143000"/>
                <wp:effectExtent l="6985" t="4445" r="10795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401001" y="114210"/>
                            <a:ext cx="914969" cy="914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786D" w:rsidRPr="00BB67EA" w:rsidRDefault="00C4786D" w:rsidP="00FA4ED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43032" y="114210"/>
                            <a:ext cx="914969" cy="9163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786D" w:rsidRPr="00BB67EA" w:rsidRDefault="00C4786D" w:rsidP="00FA4ED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0" y="114210"/>
                            <a:ext cx="914969" cy="9145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786D" w:rsidRPr="00BB67EA" w:rsidRDefault="00C4786D" w:rsidP="00FA4ED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BB67EA">
                                <w:rPr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44" editas="canvas" style="width:261.1pt;height:90pt;mso-position-horizontal-relative:char;mso-position-vertical-relative:line" coordsize="3315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">
                <v:shape id="_x0000_s1045" type="#_x0000_t75" style="position:absolute;width:33159;height:11430;visibility:visible;mso-wrap-style:square">
                  <v:fill o:detectmouseclick="t"/>
                  <v:path o:connecttype="none"/>
                </v:shape>
                <v:oval id="Oval 22" o:spid="_x0000_s1046" style="position:absolute;left:24010;top:1142;width:914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<v:textbox>
                    <w:txbxContent>
                      <w:p w:rsidR="00C4786D" w:rsidRPr="00BB67EA" w:rsidRDefault="00C4786D" w:rsidP="00FA4ED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oval>
                <v:oval id="Oval 23" o:spid="_x0000_s1047" style="position:absolute;left:11430;top:1142;width:9150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C4786D" w:rsidRPr="00BB67EA" w:rsidRDefault="00C4786D" w:rsidP="00FA4ED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9</w:t>
                        </w:r>
                      </w:p>
                    </w:txbxContent>
                  </v:textbox>
                </v:oval>
                <v:oval id="Oval 24" o:spid="_x0000_s1048" style="position:absolute;top:1142;width:914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C4786D" w:rsidRPr="00BB67EA" w:rsidRDefault="00C4786D" w:rsidP="00FA4ED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BB67EA">
                          <w:rPr>
                            <w:sz w:val="40"/>
                            <w:szCs w:val="40"/>
                          </w:rPr>
                          <w:t>8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FA4ED6" w:rsidRPr="002504E3" w:rsidRDefault="00FA4ED6" w:rsidP="00FA4E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4</w:t>
      </w: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. Вынікі ўрока. Выстаўленне адзнак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5. Рэфлексія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 xml:space="preserve">     -</w:t>
      </w: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А зараз уявіце сябе маленькімі самалёцікамі з прытчы, якой мы пачыналі ўрок. І на імправізаваным небасхіле пакажыце свой узровень “ палёту” па дадзенай тэме.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 xml:space="preserve"> ( На дошцы размешчаны імправізаваныя воблакі, скрозь якія прабіваецца сонейка. Кожнае воблака адпавядае пэўнаму заданню на ўроку. Вучні размяшчаюць свае самалёцікі, выразаныя з паперы, на воблаках.)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- Давайце ўспомнім дэвіз нашага ўрока. “Будзьце настойлівымі – і  поспех абавязкова прыйдзе”. Вы праявілі настойлівасць на ўроку і кожны з вас дасягнуў сваёй вышыні.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“Палёт – гэта матэматыка” – казаў знакаміты лётчык Валерый Чкалаў.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- Я жадаю вам быць настойлівымі ў дасягненні сваёй мэты.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be-BY" w:eastAsia="ru-RU"/>
        </w:rPr>
        <w:t>6. Дамашняе заданне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П.8.4, № 8,59, № 8.60 (1 група), № 8.53 (2 група).</w:t>
      </w:r>
    </w:p>
    <w:p w:rsidR="00FA4ED6" w:rsidRPr="002504E3" w:rsidRDefault="00FA4ED6" w:rsidP="00FA4ED6">
      <w:pPr>
        <w:widowControl w:val="0"/>
        <w:shd w:val="clear" w:color="auto" w:fill="FFFFFF"/>
        <w:autoSpaceDE w:val="0"/>
        <w:autoSpaceDN w:val="0"/>
        <w:adjustRightInd w:val="0"/>
        <w:spacing w:after="144"/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pacing w:val="-3"/>
          <w:sz w:val="28"/>
          <w:szCs w:val="28"/>
          <w:lang w:val="be-BY" w:eastAsia="ru-RU"/>
        </w:rPr>
        <w:t>Творчае заданне : саставіць красворд па тэме “Дробы”</w:t>
      </w:r>
    </w:p>
    <w:p w:rsidR="002504E3" w:rsidRDefault="002504E3" w:rsidP="002504E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b/>
          <w:color w:val="C00000"/>
          <w:sz w:val="36"/>
          <w:szCs w:val="36"/>
          <w:lang w:val="be-BY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  <w:lang w:val="be-BY"/>
        </w:rPr>
        <w:lastRenderedPageBreak/>
        <w:t xml:space="preserve">                   Экалагічная  накіраванасць </w:t>
      </w:r>
      <w:r w:rsidR="00BB2D1A" w:rsidRPr="002504E3">
        <w:rPr>
          <w:rFonts w:ascii="Times New Roman" w:eastAsia="Calibri" w:hAnsi="Times New Roman" w:cs="Times New Roman"/>
          <w:b/>
          <w:color w:val="C00000"/>
          <w:sz w:val="36"/>
          <w:szCs w:val="36"/>
          <w:lang w:val="be-BY"/>
        </w:rPr>
        <w:t xml:space="preserve">верша  </w:t>
      </w:r>
    </w:p>
    <w:p w:rsidR="00BB2D1A" w:rsidRDefault="00BB2D1A" w:rsidP="002504E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be-BY"/>
        </w:rPr>
      </w:pPr>
      <w:r w:rsidRPr="002504E3">
        <w:rPr>
          <w:rFonts w:ascii="Times New Roman" w:eastAsia="Calibri" w:hAnsi="Times New Roman" w:cs="Times New Roman"/>
          <w:b/>
          <w:color w:val="C00000"/>
          <w:sz w:val="36"/>
          <w:szCs w:val="36"/>
          <w:lang w:val="be-BY"/>
        </w:rPr>
        <w:t xml:space="preserve"> Пімена  Панчанкі “Сармацкае  кадзіла”</w:t>
      </w:r>
    </w:p>
    <w:p w:rsidR="002504E3" w:rsidRPr="002504E3" w:rsidRDefault="002504E3" w:rsidP="002504E3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val="be-BY"/>
        </w:rPr>
      </w:pPr>
    </w:p>
    <w:p w:rsidR="00BB2D1A" w:rsidRPr="002504E3" w:rsidRDefault="00BB2D1A" w:rsidP="00BB2D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Урок беларускай літаратуры ў 6  класе</w:t>
      </w:r>
    </w:p>
    <w:p w:rsidR="00BB2D1A" w:rsidRDefault="00BB2D1A" w:rsidP="00BB2D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Настаўнік Ногціч Таццяна Вячаславаўна</w:t>
      </w:r>
    </w:p>
    <w:p w:rsidR="002504E3" w:rsidRPr="002504E3" w:rsidRDefault="002504E3" w:rsidP="00BB2D1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Мэты: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выпрацоўваць  навыкі  аналізу  паэтычнага  твора, пашыраць  слоўнікавы  запас  вучняў;  развіваць  мысленне  вучняў,  уменне  выказваць  погляды  аўтара  твора  на  ўзаемаадносіны  чалавека  і  прыроды,  праблемы  экалогіі;  выхоўваць   беражлівыя  адносіны  да  ўсяго  жывога  на  зямлі,  дабрыню,  міласэрнасць.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Тэхналогія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:  прыёмы  інтэрактыўнага  навучання.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Абсталяванне: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Чырвоная  кніга  Рэспублікі  Беларусь;  Беларуская  літаратура   6  клас;  выстава  кніг ,  малюнкаў  і  фотаздымкаў  аб  роднай  прыродзе; карткі  з  заданнямі;  музычны  дыск “ Гукі  прыроды”; запіс  слоў  на  дошцы.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Эпіграф: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Чырвоная  кніга  -  гэта  дакумент  сумлення  чалавека. Кожная  нацыя  перад  усі  светам  нясе  адказнасць  за  скарбы  сваёй  прыроды ( з  Міжнароднай  Чырвонай  кнігі).</w:t>
      </w:r>
    </w:p>
    <w:p w:rsidR="00BB2D1A" w:rsidRPr="002504E3" w:rsidRDefault="00BB2D1A" w:rsidP="00BB2D1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Ход  урока</w:t>
      </w:r>
    </w:p>
    <w:p w:rsidR="00BB2D1A" w:rsidRPr="002504E3" w:rsidRDefault="00BB2D1A" w:rsidP="00BB2D1A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Арганізацыйны  момант. Прывітальныя  словы  настаўніка.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Добры  дзень  сядайце,  калі  ласка!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Прыйшла  сустрэч  доўгачаканая  пара.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Вас  запрашаю  на  ўрок,  нібы  ў  казку,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Жадаю  шчасця, поспехаў, дабра!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( Гучыць  музыка “Гукі  прыроды”)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</w:p>
    <w:p w:rsidR="00BB2D1A" w:rsidRPr="002504E3" w:rsidRDefault="00BB2D1A" w:rsidP="00BB2D1A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Уступнае  слова  настаўнік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Ці  існуе  сёння  больш  важная  праблема,  чым   удумлівыя  і  беражлівыя  адносіны    да  прыроды? Ад  вырашэння  гэтай  праблемы  залежыць  наша  будучыня, далейшае  жыццё  на  Зямлі. Сёння  на  ўроку  мы  з  вамі  пазнаёмімся  з  вершам  Пімена  Панчанкі “Сармацкае  кадзіла”,  закранём  праблему  экалогіі, будзем  вучыцца  перадаваць  свае  пачуцці  да  роднай  прыроды,  а  таксама  вучыцца  беражліва  адносіцца  да  ўсяго  жывога  на 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Зямлі. Але  перш  звернемся  да  ўнікальнага  выдання,  якое  мае  назву  “Чырвоная  кніга”.</w:t>
      </w:r>
    </w:p>
    <w:p w:rsidR="00BB2D1A" w:rsidRPr="002504E3" w:rsidRDefault="00BB2D1A" w:rsidP="00BB2D1A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Гутарка  пра  Чырвоную  кнігу.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Пытанні:</w:t>
      </w:r>
    </w:p>
    <w:p w:rsidR="00BB2D1A" w:rsidRPr="002504E3" w:rsidRDefault="00BB2D1A" w:rsidP="00BB2D1A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Ці  ведаеце  вы,  з  якой  мэтай  стваралася  Чырвоная  кніга?  Чаму  ўзнікла  неабходнасць  у  такой  кнізе?</w:t>
      </w:r>
    </w:p>
    <w:p w:rsidR="00BB2D1A" w:rsidRPr="002504E3" w:rsidRDefault="00BB2D1A" w:rsidP="00BB2D1A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Што  залежыць  асабіста  ад  цябе,  каб  гэта  кніга  не  папаўнялася  новымі  запісамі?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Настаўнік.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Чырвонай  кнізе  належыць  асобае  месца. Яна  назапашвае  звесткі  пра  розныя  віды  жывёльнага  і  расліннага  свету,  якім  пагражае  небяспека  знікнення. Між  тым  кожны  від – непаўторная   з’ява  прыроды,  вынік  яе  працяглага  развіцця.  На  жаль,  тое,  што  стваралася  прыродай  на  працягу  тысячагоддзяў,  сучасны  чалавек  можа  знішчыць  за  дзесяцігоддзі.</w:t>
      </w:r>
    </w:p>
    <w:p w:rsidR="00BB2D1A" w:rsidRPr="002504E3" w:rsidRDefault="00BB2D1A" w:rsidP="00BB2D1A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Паведамленне  вучня (індывідуальнае  заданне)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З   гісторыі  ўзнікнення  Чырвонай  кнігі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</w:p>
    <w:p w:rsidR="00BB2D1A" w:rsidRPr="002504E3" w:rsidRDefault="00BB2D1A" w:rsidP="00BB2D1A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Міжнародная  камісія, у  склад  якой   уваходзілі  буйныя  вучоныя   з     усяго  свету,  прыйшла  да  вываду: каб  выратаваць  жывёльны  і  раслінны  свет,  неабходна  збіраць  звесткі  аб  усіх  рэдкіх,  знікаючых (  або  якія  знаходзяцца  пад  пагрозай  знікнення)  відах  жывёл  і  раслін. Спіс  такіх  відаў (  першы  варыянт  Чырвонай  кнігі)  пачаў  афіцыйна  выдавацца  ў  1966  годзе  ў  швейцарскім  горадзе  Морж. У  Беларусі  Чырвоная  кніга  пачала  выфходзіць  з  1981  года. Чяырвоная  кніга – гэта  не  толькі  напамін  аб  небяспецы,  гэта  перш  за  ўсё  заклік  да  дзеяння.</w:t>
      </w:r>
    </w:p>
    <w:p w:rsidR="00BB2D1A" w:rsidRPr="002504E3" w:rsidRDefault="00BB2D1A" w:rsidP="00BB2D1A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Настаўнік.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Дзякую  за  паведамленне. Многія  пісьменнікі  падчас  напісання  сваіх  твораў  звярталіся  да  Чырвонай  кнігі.  Адным  з  іх  з’яўляецца  Пімен  Панчанка. Гэты  паэт  своесаблівага  светабачання.  Адной  з  любімых  яго  тэм  з’яўляецца  прырода -  вечная  і  хвалюючая  тэма  мастацтва.</w:t>
      </w:r>
    </w:p>
    <w:p w:rsidR="00BB2D1A" w:rsidRPr="002504E3" w:rsidRDefault="00BB2D1A" w:rsidP="00BB2D1A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Разгляд  верша  “Сармацкае  кадзіла”.</w:t>
      </w:r>
    </w:p>
    <w:p w:rsidR="00BB2D1A" w:rsidRPr="002504E3" w:rsidRDefault="00BB2D1A" w:rsidP="00BB2D1A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Тлумачэнне   назвы  твора.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Настаўнік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. Сармацкае  кадзіла -  гэта  расліна.</w:t>
      </w:r>
    </w:p>
    <w:p w:rsidR="00BB2D1A" w:rsidRPr="002504E3" w:rsidRDefault="00BB2D1A" w:rsidP="00BB2D1A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Паведамленне  вучня (індывідуальнае  заданне)</w:t>
      </w:r>
    </w:p>
    <w:p w:rsidR="00BB2D1A" w:rsidRPr="002504E3" w:rsidRDefault="00BB2D1A" w:rsidP="00BB2D1A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Кадзіла  сармацкае -  рэдкі  від,  які  знаходзіцца  пад  пагрозай  вынішчэння. Меданосная,  дэкаратыўная  і  лекавая  расліна. Шырока  выкарыстоваецца  ў 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народнай  медыцыне.  На  першы  погляд  яна  нагадвае  крапіву.  Для  захавання  віду  неабходна  надзейная  ахова  месцаў,  дзе  яна  расце.  Сустракаецца  ў  Беларусі  ў  Брэсцкай, Гродненскай  і  Гомельскай  абласцях.  Расце  асобнымі  групамі   ў  дубовых,  грабавых  і  змешаных  лясах..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Настаўнік  тлумачыць  вучням  сэнс  наступных  слоў.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Сарматы -  старажытны  народ  Усходняй  Еўропы.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Кадзіла -  металічная  пасудзіна  на  ланцужках , у  якой  у  час  набажэнства  курыцца  ладан( араматычная  смала)  або  іншыя  пахучыя  рэчывы.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Знаёмства  з  творам: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а) спачатку  верш  чытае  настаўнік;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б) для  лепшага  ўспрымання  верша   падрыхтаваны  вучань  чытае  яшчэ  раз;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в) праверка  першаснага  ўспрымання   твора.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-  Сфармулюйце  тэму (  пра  што?)  і  ідэю  твора (думку  аўтара,  вывад).</w:t>
      </w:r>
    </w:p>
    <w:p w:rsidR="00BB2D1A" w:rsidRPr="002504E3" w:rsidRDefault="008E21F9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-  Які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я  пачуцці  ўзніклі  ў  вас  пасля  чытання  твора?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Настаўнік  прапануе  вучням  перачытаць  твор  яшчэ  раз  і  пры  дапамозе  слоў,  якія  запісаны  на  дошцы,  выказаць  свае  ўражанні.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Словы  для  выкарыстання ( запісаны  на  дошцы):  расчараванасць,  усхваляванасць,  узрушанасць,  нянавісць,  крыўда,  боль , гнеў,  горыч,  радасць, смутак,  захапленне,  жах,  туга,  крык  душы.  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Гучаць  адказы  вучняў.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Настаўнік.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Вашы  выказванні  сведчаць,  што  вам,  як  і  герою  твора,  неабыякава  тое,  што  адбываецца  з  роднай  прыродай.</w:t>
      </w:r>
    </w:p>
    <w:p w:rsidR="00BB2D1A" w:rsidRPr="002504E3" w:rsidRDefault="00BB2D1A" w:rsidP="00BB2D1A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 xml:space="preserve"> Адказы  на  пытанні    падручніка.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а) Каго  аўтар  абвінавачвае  ў  тым,  што  прырода  з  кожным  годам  страчвае  свае  багацці,  становіцца  бяднейшай? ( Зачытваюцца  равдкі  з  верша)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б)  Што,  па  словах  паэта, людзі  пакінуць  сваім  нашчадкам,  калі  не  спыняць  знішчэнне  прыроды?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В)  Услухайцеся  ў  надзвычай  паэтычныя  назвы  кветак  і  зёлак,  якія,  на  жаль,  ужо  занесены  Ў  Чырвоную  кнігу.  Выпішце  ў  сшытак  з  верша  назвы  раслін  і  зачытайце.( Ворлік,  званочак  сіні,  кураслеп  лясны,  меч- трава, мядзведжая  цыбуля – чарамша, познацвет,  сармацкае  кадзіла,  сон-трава.)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-  Аказы  на  пытанні  настаўніка.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Назавіце  вобразна-  выяўленчыя    сродкі,пры  дапамозе  якіх  аўтар  апісвае  расліны ( вучні  называюць  эпітаты,  метафары)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Настаўнік.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Пра  паходжанне  кветкі  сармацкае  кадзіла  ходзіць  шмат  легенд.  Вось  адна.</w:t>
      </w:r>
    </w:p>
    <w:p w:rsidR="00BB2D1A" w:rsidRPr="002504E3" w:rsidRDefault="00BB2D1A" w:rsidP="008E21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Калісьці  нашы  продкі  верылі,  што  паходзяць  ад  сарматаў-  старажытнага  ваяўнічага  племені.  Асабліва  любіла  шляхта  называць  сябе  нашчадкамі   сарматаў. У  сям’і  шляхціца  Гарэшкі  быў  сын  Канс</w:t>
      </w:r>
      <w:r w:rsidR="008E21F9">
        <w:rPr>
          <w:rFonts w:ascii="Times New Roman" w:eastAsia="Calibri" w:hAnsi="Times New Roman" w:cs="Times New Roman"/>
          <w:sz w:val="28"/>
          <w:szCs w:val="28"/>
          <w:lang w:val="be-BY"/>
        </w:rPr>
        <w:t>танцін.  З  маленства  яго  пес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цілі  ды  ўводзілі  ў  вушы,  што  ён  самы  высакародны,  самы  разумны,  самы  прыгожы,  самы  дужы . Час  быў  неспакойны,  на  нашу  зямлю  прыйшлі  ворагі. Князь  збіраў  войска.  Пан  Ладзіслаў, бацька  Канстанціна,  уручыў  радавы  меч  сыну  і  адправіў  у  войска.  І  вось  пасля  жорсткай  бойкі  Канстанцін  быў  паранены. Ён  перавязаў  рану  і  рушыў  не  шукаць  свій  полк,  а  скіраваў  дадому.  Стары  Гарэшка  вельмі  перажываў  і    сказаў,  што  не  вырасціў  рыцара  ў  сваім  доме.</w:t>
      </w:r>
      <w:r w:rsidR="008E21F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Канстанцін  абураўся,  пачынаў  расказваць  пра  свае  подзвігі. Стары  Гарэшка  завёў  Канстанціна  на  могілкі,  дзе  пахаваныя  многія   пакаленні  Гарэшкаў  і  прамовіў:</w:t>
      </w:r>
    </w:p>
    <w:p w:rsidR="00BB2D1A" w:rsidRPr="002504E3" w:rsidRDefault="00BB2D1A" w:rsidP="008E21F9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Гэта -  святая  зямля  для  нас.  Гэты  меч -  іх  спадчына.  Уваткні  яго  ў  гэту  зямлю.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Канстанцін  уваткнуў.  Меч  пачаў  цямнець,  змяняцца… І  замест  зброі  на  пагорку  пагойдвалася  кветка  з  моцным  сцяблом.</w:t>
      </w:r>
    </w:p>
    <w:p w:rsidR="00BB2D1A" w:rsidRPr="002504E3" w:rsidRDefault="00BB2D1A" w:rsidP="00BB2D1A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Не  быць  табе  рыцарам,- сказаў  стары  Гарэшкаю.</w:t>
      </w:r>
    </w:p>
    <w:p w:rsidR="00BB2D1A" w:rsidRPr="002504E3" w:rsidRDefault="00BB2D1A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Што  сталася  з  Канстанцінам,  ніхто  не  ведае.  А  кветка,  у  якую  ператварыўся  стары  меч  Гарэшкаў,  расце  і  дасюль.  І  зв</w:t>
      </w:r>
      <w:r w:rsidR="008E21F9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ць  яе -  сармацкае  кадзіла.</w:t>
      </w:r>
    </w:p>
    <w:p w:rsidR="00BB2D1A" w:rsidRPr="002504E3" w:rsidRDefault="00BB2D1A" w:rsidP="00BB2D1A">
      <w:pPr>
        <w:numPr>
          <w:ilvl w:val="0"/>
          <w:numId w:val="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Дапоўніце  спіс  вядомымі   вам  раслінамі, якія  занесены </w:t>
      </w:r>
      <w:r w:rsidR="008E21F9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Чырвоную  кнігу.</w:t>
      </w:r>
      <w:r w:rsidR="008E21F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(Венерын  чаравічок,  касач,  гарлачык  белы,  лілея,  першацвет,  рамоначнік,  ландыш,  трыпутнік  і  інш.)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</w:p>
    <w:p w:rsidR="00BB2D1A" w:rsidRPr="002504E3" w:rsidRDefault="00BB2D1A" w:rsidP="00BB2D1A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lastRenderedPageBreak/>
        <w:t xml:space="preserve"> Фізкультхвілінка.</w:t>
      </w:r>
    </w:p>
    <w:p w:rsidR="00BB2D1A" w:rsidRPr="002504E3" w:rsidRDefault="008E21F9" w:rsidP="00BB2D1A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Вучні  ўсе  разам  чытаюць   радкі  Н.Гілевіча  і  імітуюць  тое,  аб  чым  гаворыцца  ў  вершы.</w:t>
      </w:r>
    </w:p>
    <w:p w:rsidR="00BB2D1A" w:rsidRPr="002504E3" w:rsidRDefault="00BB2D1A" w:rsidP="008E21F9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Заўтра  я  павінна  ўстаць</w:t>
      </w:r>
    </w:p>
    <w:p w:rsidR="00BB2D1A" w:rsidRPr="002504E3" w:rsidRDefault="00BB2D1A" w:rsidP="008E21F9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Раненька  з  зарою:</w:t>
      </w:r>
    </w:p>
    <w:p w:rsidR="00BB2D1A" w:rsidRPr="002504E3" w:rsidRDefault="00BB2D1A" w:rsidP="008E21F9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Пойдзем  зёлкі  мы  збіраць</w:t>
      </w:r>
    </w:p>
    <w:p w:rsidR="00BB2D1A" w:rsidRPr="002504E3" w:rsidRDefault="00BB2D1A" w:rsidP="008E21F9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Людзям  на  здароўе.</w:t>
      </w:r>
    </w:p>
    <w:p w:rsidR="00BB2D1A" w:rsidRPr="002504E3" w:rsidRDefault="00BB2D1A" w:rsidP="008E21F9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Святаяннік,  дзівасіл,  сухацвет  і  піжму –</w:t>
      </w:r>
    </w:p>
    <w:p w:rsidR="00BB2D1A" w:rsidRPr="002504E3" w:rsidRDefault="00BB2D1A" w:rsidP="008E21F9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Каб  было  на  лекі  ўсім-</w:t>
      </w:r>
    </w:p>
    <w:p w:rsidR="00BB2D1A" w:rsidRPr="002504E3" w:rsidRDefault="00BB2D1A" w:rsidP="008E21F9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Буду  рваць я  ўвішна.</w:t>
      </w:r>
    </w:p>
    <w:p w:rsidR="00BB2D1A" w:rsidRPr="002504E3" w:rsidRDefault="00BB2D1A" w:rsidP="00BB2D1A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 xml:space="preserve"> Гульня  “ Ікебана”</w:t>
      </w:r>
    </w:p>
    <w:p w:rsidR="00BB2D1A" w:rsidRPr="002504E3" w:rsidRDefault="008E21F9" w:rsidP="00BB2D1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Кожнаму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дзельніку  даецца  малюнак  пэўнай  расліны.  Ім  неабходна  падзяліцца  на  тры  групы,  каб  аб’яднаць    свае  кветкі   ў  нейкую  кампазіцыю (  па  аналогіі  з  ікебанай -  японскай  аранжыроўкаў  кветак).  Удзельнікі  “  кампазіцыі”  павінны  абгрунтаваць  свій  выбар -  па  якіх  прыкметах    яны  аб’ядналіся    ў  групу.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1група: кураслеп, сон-трава,  кадзіла  сармацкае ( Гэта  лясныя  кветкі).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2група:  першацвет,  касач,  званочак (лугавыя  расліны)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3  група : гарлачык,  чарамша,  лілея  ( гэтыя  расліны  любяць  ваду)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</w:p>
    <w:p w:rsidR="00BB2D1A" w:rsidRPr="002504E3" w:rsidRDefault="00BB2D1A" w:rsidP="00BB2D1A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 xml:space="preserve"> Работа  ў  групах</w:t>
      </w:r>
      <w:r w:rsidR="008E21F9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(выкарыстан</w:t>
      </w:r>
      <w:r w:rsidR="008E21F9"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элементы  інтэрактыўнага  метаду  навучання)</w:t>
      </w:r>
    </w:p>
    <w:p w:rsidR="008E21F9" w:rsidRDefault="00BB2D1A" w:rsidP="008E21F9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Клас  дзеліцца  на  тры  групы. Кожная  група  атрымлівае  заданне. </w:t>
      </w:r>
    </w:p>
    <w:p w:rsidR="00BB2D1A" w:rsidRPr="002504E3" w:rsidRDefault="008E21F9" w:rsidP="008E21F9">
      <w:pPr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</w:t>
      </w:r>
      <w:r w:rsidR="00BB2D1A"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( Дадатак 1)</w:t>
      </w:r>
    </w:p>
    <w:p w:rsidR="00BB2D1A" w:rsidRPr="002504E3" w:rsidRDefault="008E21F9" w:rsidP="00BB2D1A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 xml:space="preserve"> Пад</w:t>
      </w:r>
      <w:r w:rsidR="00BB2D1A" w:rsidRPr="002504E3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вядзенне  вынікаў  урока,  выстаўленне   адзнак.</w:t>
      </w:r>
    </w:p>
    <w:p w:rsidR="00BB2D1A" w:rsidRPr="002504E3" w:rsidRDefault="00BB2D1A" w:rsidP="00BB2D1A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Рэфлексія “ Упрыгожым  букет”.</w:t>
      </w:r>
    </w:p>
    <w:p w:rsidR="00BB2D1A" w:rsidRPr="002504E3" w:rsidRDefault="00BB2D1A" w:rsidP="00BB2D1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>Вучні  бяруць  выразаныя  з  паперы  кветкі  чырвонага (урок  быў  вельмі  цікавы),  жоўтага( нешта  не  атрымалася  на  ўроку) і  сіняга (каму  не  зусім  спадабаўся  ўрок,  магчыма,  былі  цяжкасці)  колераў.  Яны  павінны  ацніць,  наколькі  ім  спадабаўся  ўрок. У  залежнасці  ад  гэтага  вучні  выбіраюць  кветку  і  ўпрыгожваюць  галінку, намаляваную  на  аркушы  паперы.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BB2D1A" w:rsidRPr="002504E3" w:rsidRDefault="00BB2D1A" w:rsidP="00BB2D1A">
      <w:pPr>
        <w:numPr>
          <w:ilvl w:val="0"/>
          <w:numId w:val="1"/>
        </w:numPr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 xml:space="preserve"> Дамашняе  заданне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Навучыцца  вырвзначытаць  верш,  адказаць  на  пытанні стар.303-304; падабраць  вершы  беларускіх  паэтаў  на  экалагічную  тэму.       </w:t>
      </w: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B2D1A" w:rsidRPr="002504E3" w:rsidRDefault="00BB2D1A" w:rsidP="00BB2D1A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B2D1A" w:rsidRPr="002504E3" w:rsidRDefault="00BB2D1A" w:rsidP="00BB2D1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B2D1A" w:rsidRPr="002504E3" w:rsidRDefault="00BB2D1A" w:rsidP="00BB2D1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Дадатак 1</w:t>
      </w:r>
    </w:p>
    <w:p w:rsidR="00BB2D1A" w:rsidRPr="002504E3" w:rsidRDefault="00BB2D1A" w:rsidP="00BB2D1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</w:t>
      </w:r>
    </w:p>
    <w:p w:rsidR="00BB2D1A" w:rsidRPr="002504E3" w:rsidRDefault="00BB2D1A" w:rsidP="00BB2D1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</w:t>
      </w:r>
      <w:r w:rsidRPr="002504E3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1 група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BB2D1A" w:rsidRPr="002504E3" w:rsidTr="005455D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B2D1A" w:rsidRPr="002504E3" w:rsidRDefault="00BB2D1A" w:rsidP="005455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be-BY"/>
              </w:rPr>
              <w:t>Запоўніце  модуль-табліцу</w:t>
            </w:r>
          </w:p>
          <w:p w:rsidR="00BB2D1A" w:rsidRPr="002504E3" w:rsidRDefault="00BB2D1A" w:rsidP="005455D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310"/>
              <w:gridCol w:w="4310"/>
            </w:tblGrid>
            <w:tr w:rsidR="00BB2D1A" w:rsidRPr="002504E3" w:rsidTr="005455D8">
              <w:tc>
                <w:tcPr>
                  <w:tcW w:w="4310" w:type="dxa"/>
                </w:tcPr>
                <w:p w:rsidR="00BB2D1A" w:rsidRPr="002504E3" w:rsidRDefault="00BB2D1A" w:rsidP="005455D8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2504E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  <w:t>Што  мы  робім  з  прыродай?</w:t>
                  </w:r>
                </w:p>
                <w:p w:rsidR="00BB2D1A" w:rsidRPr="002504E3" w:rsidRDefault="00BB2D1A" w:rsidP="005455D8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  <w:r w:rsidRPr="002504E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  <w:t>( радкі  з  твора)</w:t>
                  </w:r>
                </w:p>
              </w:tc>
              <w:tc>
                <w:tcPr>
                  <w:tcW w:w="4310" w:type="dxa"/>
                </w:tcPr>
                <w:p w:rsidR="00BB2D1A" w:rsidRPr="002504E3" w:rsidRDefault="00BB2D1A" w:rsidP="005455D8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2504E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  <w:t>Што  павінны  рабіць?</w:t>
                  </w:r>
                </w:p>
                <w:p w:rsidR="00BB2D1A" w:rsidRPr="002504E3" w:rsidRDefault="00BB2D1A" w:rsidP="005455D8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  <w:r w:rsidRPr="002504E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/>
                    </w:rPr>
                    <w:t>(прапановы  вучняў)</w:t>
                  </w:r>
                </w:p>
              </w:tc>
            </w:tr>
            <w:tr w:rsidR="00BB2D1A" w:rsidRPr="002504E3" w:rsidTr="005455D8">
              <w:tc>
                <w:tcPr>
                  <w:tcW w:w="4310" w:type="dxa"/>
                </w:tcPr>
                <w:p w:rsidR="00BB2D1A" w:rsidRPr="002504E3" w:rsidRDefault="00BB2D1A" w:rsidP="005455D8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BB2D1A" w:rsidRPr="002504E3" w:rsidRDefault="00BB2D1A" w:rsidP="005455D8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BB2D1A" w:rsidRPr="002504E3" w:rsidRDefault="00BB2D1A" w:rsidP="005455D8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310" w:type="dxa"/>
                </w:tcPr>
                <w:p w:rsidR="00BB2D1A" w:rsidRPr="002504E3" w:rsidRDefault="00BB2D1A" w:rsidP="005455D8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BB2D1A" w:rsidRPr="002504E3" w:rsidTr="005455D8">
              <w:tc>
                <w:tcPr>
                  <w:tcW w:w="4310" w:type="dxa"/>
                </w:tcPr>
                <w:p w:rsidR="00BB2D1A" w:rsidRPr="002504E3" w:rsidRDefault="00BB2D1A" w:rsidP="005455D8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BB2D1A" w:rsidRPr="002504E3" w:rsidRDefault="00BB2D1A" w:rsidP="005455D8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BB2D1A" w:rsidRPr="002504E3" w:rsidRDefault="00BB2D1A" w:rsidP="005455D8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310" w:type="dxa"/>
                </w:tcPr>
                <w:p w:rsidR="00BB2D1A" w:rsidRPr="002504E3" w:rsidRDefault="00BB2D1A" w:rsidP="005455D8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BB2D1A" w:rsidRPr="002504E3" w:rsidTr="005455D8">
              <w:tc>
                <w:tcPr>
                  <w:tcW w:w="4310" w:type="dxa"/>
                </w:tcPr>
                <w:p w:rsidR="00BB2D1A" w:rsidRPr="002504E3" w:rsidRDefault="00BB2D1A" w:rsidP="005455D8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BB2D1A" w:rsidRPr="002504E3" w:rsidRDefault="00BB2D1A" w:rsidP="005455D8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BB2D1A" w:rsidRPr="002504E3" w:rsidRDefault="00BB2D1A" w:rsidP="005455D8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310" w:type="dxa"/>
                </w:tcPr>
                <w:p w:rsidR="00BB2D1A" w:rsidRPr="002504E3" w:rsidRDefault="00BB2D1A" w:rsidP="005455D8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</w:tr>
          </w:tbl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BB2D1A" w:rsidRPr="002504E3" w:rsidRDefault="00BB2D1A" w:rsidP="00BB2D1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</w:t>
      </w:r>
    </w:p>
    <w:p w:rsidR="00BB2D1A" w:rsidRPr="002504E3" w:rsidRDefault="00BB2D1A" w:rsidP="00BB2D1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B2D1A" w:rsidRPr="002504E3" w:rsidRDefault="00BB2D1A" w:rsidP="00BB2D1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</w:t>
      </w:r>
    </w:p>
    <w:tbl>
      <w:tblPr>
        <w:tblStyle w:val="1"/>
        <w:tblW w:w="0" w:type="auto"/>
        <w:tblInd w:w="1101" w:type="dxa"/>
        <w:tblLook w:val="04A0" w:firstRow="1" w:lastRow="0" w:firstColumn="1" w:lastColumn="0" w:noHBand="0" w:noVBand="1"/>
      </w:tblPr>
      <w:tblGrid>
        <w:gridCol w:w="6540"/>
      </w:tblGrid>
      <w:tr w:rsidR="00BB2D1A" w:rsidRPr="002504E3" w:rsidTr="005455D8">
        <w:trPr>
          <w:trHeight w:val="70"/>
        </w:trPr>
        <w:tc>
          <w:tcPr>
            <w:tcW w:w="6540" w:type="dxa"/>
          </w:tcPr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BB2D1A" w:rsidRPr="002504E3" w:rsidRDefault="00BB2D1A" w:rsidP="005455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be-BY"/>
              </w:rPr>
              <w:t>2 група</w:t>
            </w:r>
          </w:p>
          <w:p w:rsidR="00BB2D1A" w:rsidRPr="002504E3" w:rsidRDefault="00BB2D1A" w:rsidP="005455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Прачытайце  верш  В.Жуковіча “ Красавіцкі  малюнак”, у  якім  адсутнічаюць  эпітэты. Прапануй  це  свае  варыянты  прапушчаных  слоў.</w:t>
            </w: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</w:p>
          <w:p w:rsidR="00BB2D1A" w:rsidRPr="002504E3" w:rsidRDefault="00BB2D1A" w:rsidP="005455D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     Сустрэлі  новы  дзень  вясновы</w:t>
            </w:r>
          </w:p>
          <w:p w:rsidR="00BB2D1A" w:rsidRPr="002504E3" w:rsidRDefault="00BB2D1A" w:rsidP="005455D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      _______________  песняй  жаўрукі.</w:t>
            </w:r>
          </w:p>
          <w:p w:rsidR="00BB2D1A" w:rsidRPr="002504E3" w:rsidRDefault="00BB2D1A" w:rsidP="005455D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     У  кронцы,  ля  шпакоўні ____________</w:t>
            </w:r>
          </w:p>
          <w:p w:rsidR="00BB2D1A" w:rsidRPr="002504E3" w:rsidRDefault="00BB2D1A" w:rsidP="005455D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      Аж  заліваюцца  шпакі.</w:t>
            </w:r>
          </w:p>
          <w:p w:rsidR="00BB2D1A" w:rsidRPr="002504E3" w:rsidRDefault="00BB2D1A" w:rsidP="005455D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      У  сонца  столькі _____________  ласкі!</w:t>
            </w:r>
          </w:p>
          <w:p w:rsidR="00BB2D1A" w:rsidRPr="002504E3" w:rsidRDefault="00BB2D1A" w:rsidP="005455D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      Халодны, _____________  вецер  знік.</w:t>
            </w:r>
          </w:p>
          <w:p w:rsidR="00BB2D1A" w:rsidRPr="002504E3" w:rsidRDefault="00BB2D1A" w:rsidP="005455D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     Як  хораша  квітнеюць краскі –</w:t>
            </w:r>
          </w:p>
          <w:p w:rsidR="00BB2D1A" w:rsidRPr="002504E3" w:rsidRDefault="00BB2D1A" w:rsidP="005455D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     У  _____________  краі  красавік.</w:t>
            </w: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BB2D1A" w:rsidRPr="002504E3" w:rsidRDefault="00BB2D1A" w:rsidP="00BB2D1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B2D1A" w:rsidRPr="002504E3" w:rsidRDefault="00BB2D1A" w:rsidP="00BB2D1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                                               </w:t>
      </w:r>
    </w:p>
    <w:p w:rsidR="00BB2D1A" w:rsidRPr="002504E3" w:rsidRDefault="00BB2D1A" w:rsidP="00BB2D1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B2D1A" w:rsidRPr="002504E3" w:rsidRDefault="00BB2D1A" w:rsidP="00BB2D1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5954"/>
      </w:tblGrid>
      <w:tr w:rsidR="00BB2D1A" w:rsidRPr="002504E3" w:rsidTr="005455D8">
        <w:tc>
          <w:tcPr>
            <w:tcW w:w="5954" w:type="dxa"/>
          </w:tcPr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BB2D1A" w:rsidRPr="002504E3" w:rsidRDefault="00BB2D1A" w:rsidP="005455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be-BY"/>
              </w:rPr>
              <w:t>3 група</w:t>
            </w: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 xml:space="preserve">          Аформіце  шчыт,  які   неабходна  ўстанавіць  перад  уваходам  у  лес. Выберыце  з  некалькіх  варыянтаў  тыя,  якія  можна  выкарыстаць  з  экалагічнай  мэтай.</w:t>
            </w: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    Не  зрывай  рэдкія  віды  раслін!</w:t>
            </w: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    Не  разбурай  гнёздаў!</w:t>
            </w: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    Не  забруджвай  лес!</w:t>
            </w: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    Забірай  жывёл  дадому!</w:t>
            </w: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    Не разбурай  мурашнікаў!</w:t>
            </w: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    Слухай  гучную  музыку!</w:t>
            </w: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504E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    Беражы  лес!</w:t>
            </w: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BB2D1A" w:rsidRPr="002504E3" w:rsidRDefault="00BB2D1A" w:rsidP="005455D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BB2D1A" w:rsidRPr="002504E3" w:rsidRDefault="00BB2D1A" w:rsidP="00BB2D1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</w:t>
      </w: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8E21F9" w:rsidRDefault="008E21F9" w:rsidP="002504E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8E21F9" w:rsidRDefault="008E21F9" w:rsidP="002504E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8E21F9" w:rsidRDefault="008E21F9" w:rsidP="002504E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8E21F9" w:rsidRDefault="008E21F9" w:rsidP="002504E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2504E3" w:rsidRPr="002504E3" w:rsidRDefault="002504E3" w:rsidP="002504E3">
      <w:pPr>
        <w:jc w:val="center"/>
        <w:rPr>
          <w:rFonts w:ascii="Times New Roman" w:eastAsia="Times New Roman" w:hAnsi="Times New Roman" w:cs="Times New Roman"/>
          <w:sz w:val="32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lastRenderedPageBreak/>
        <w:t xml:space="preserve"> </w:t>
      </w:r>
      <w:r w:rsidRPr="002504E3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de-DE" w:eastAsia="ru-RU"/>
        </w:rPr>
        <w:t>Sport: Pro oder Contra</w:t>
      </w:r>
      <w:r w:rsidRPr="002504E3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de-DE" w:eastAsia="ru-RU"/>
        </w:rPr>
        <w:softHyphen/>
        <w:t>?</w:t>
      </w:r>
    </w:p>
    <w:p w:rsidR="002504E3" w:rsidRPr="002504E3" w:rsidRDefault="002504E3" w:rsidP="002504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Урок нямецкай мовы ў 7 класе</w:t>
      </w:r>
    </w:p>
    <w:p w:rsidR="002504E3" w:rsidRPr="002504E3" w:rsidRDefault="002504E3" w:rsidP="002504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Настаўнік Коршун Уладзімір Дзянісавіч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Ziel: 1.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коммуникативности на основе изученной лексики и грамматики.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Содействовать развитию интереса и приобщению учащихся к занятиям физкультурой и спортом, формировать позитивное отношение к здоровому образу жизни.</w:t>
      </w:r>
    </w:p>
    <w:p w:rsidR="002504E3" w:rsidRPr="002504E3" w:rsidRDefault="002504E3" w:rsidP="002504E3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2504E3" w:rsidRPr="002504E3" w:rsidRDefault="002504E3" w:rsidP="002504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I.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Оргмомент –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Klassendienst</w:t>
      </w:r>
    </w:p>
    <w:p w:rsidR="002504E3" w:rsidRPr="002504E3" w:rsidRDefault="002504E3" w:rsidP="002504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Wiederholung</w:t>
      </w:r>
    </w:p>
    <w:p w:rsidR="002504E3" w:rsidRPr="002504E3" w:rsidRDefault="002504E3" w:rsidP="002504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Lehrer: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Wie heißt das Thema? – Sport macht Gesund.</w:t>
      </w:r>
    </w:p>
    <w:p w:rsidR="002504E3" w:rsidRPr="002504E3" w:rsidRDefault="002504E3" w:rsidP="002504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Genauer: Sport Pro oder Contra?</w:t>
      </w:r>
    </w:p>
    <w:p w:rsidR="002504E3" w:rsidRPr="002504E3" w:rsidRDefault="002504E3" w:rsidP="002504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Beantwortet: Warum sprechen wir heute wieder über Sport? – denn Sport bringt etwas für die Gesundheit.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 Ziel der Stunde: 1. Wir wiederholen die Wörter zum Thema. 2. Wir lernen ein Gespräch hören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verstehen und die Aufgaben erfüllen. 3. Wir sprechen über Sport und unsere Meinungen formulieren.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Habt ihr das Ziel verstanden? </w:t>
      </w:r>
    </w:p>
    <w:p w:rsidR="002504E3" w:rsidRPr="002504E3" w:rsidRDefault="002504E3" w:rsidP="002504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Hörverstehen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L: Alle haben solche Aufgaben. Hört aufmerksam ein Gespräch und erfüllt die Aufgaben.  Hier sind Aufgaben B1 – B4. Wählt ihr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was stimmt-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3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L: Es gibt Volkssport und …? Leistungsport.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Was ist wichtig für  Volkssport und für Leistungsport?</w:t>
      </w:r>
    </w:p>
    <w:p w:rsidR="002504E3" w:rsidRPr="002504E3" w:rsidRDefault="002504E3" w:rsidP="002504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Argumente für Sport</w:t>
      </w:r>
      <w:r w:rsidRPr="002504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Pr="002504E3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gegen Sport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4) Noch eine Aufgabe. An der Tafel gibt 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04E3" w:rsidRPr="002504E3" w:rsidTr="008E21F9">
        <w:tc>
          <w:tcPr>
            <w:tcW w:w="4785" w:type="dxa"/>
          </w:tcPr>
          <w:p w:rsidR="002504E3" w:rsidRPr="002504E3" w:rsidRDefault="002504E3" w:rsidP="00250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504E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Argumente für Sport</w:t>
            </w:r>
          </w:p>
        </w:tc>
        <w:tc>
          <w:tcPr>
            <w:tcW w:w="4786" w:type="dxa"/>
          </w:tcPr>
          <w:p w:rsidR="002504E3" w:rsidRPr="002504E3" w:rsidRDefault="002504E3" w:rsidP="002504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504E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Argumente gegen Sport</w:t>
            </w:r>
          </w:p>
        </w:tc>
      </w:tr>
    </w:tbl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Ihr habt diese Argumente  auf den Schulbänken.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Wählt für und gegen und zeigt mit Hilfe Magnets.</w:t>
      </w:r>
    </w:p>
    <w:p w:rsidR="002504E3" w:rsidRPr="002504E3" w:rsidRDefault="002504E3" w:rsidP="002504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Sportarten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5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L: Und jetzt sprechen wir über Sportarten.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Nennt bitte Sportarten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5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2504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 hier sind auch einige Sportgeräte (auf dem Tisch).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Zu welchen Sportarten gehören diese Sportgeräte? (das Boxen, der Federball, Tischtennis, der Volleyball, der Handball, das Eishockey, Schifahren, Biathlon…)</w:t>
      </w:r>
    </w:p>
    <w:p w:rsidR="002504E3" w:rsidRPr="002504E3" w:rsidRDefault="002504E3" w:rsidP="002504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Feller</w:t>
      </w:r>
    </w:p>
    <w:p w:rsidR="002504E3" w:rsidRPr="002504E3" w:rsidRDefault="002504E3" w:rsidP="002504E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6) L: Hier sind wieder Sportarten und Sportgeräte. Viele Wörter haben Feller (das Turnen, das (der) Was(ss)erball, der Weitsprunk(g), das Eisho(c)ki(ey), die(er) Schläger, die Staf(ff)el, der Hant(d)ball, das Boch(x)en, das Netz…)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Korrigiert!                        </w:t>
      </w:r>
    </w:p>
    <w:p w:rsidR="002504E3" w:rsidRPr="002504E3" w:rsidRDefault="002504E3" w:rsidP="002504E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Lieblingssportarten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7) L: Ich habe drei</w:t>
      </w: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Lieblingssportarten. Das sind: Tischtennis, Volleyball und Eishockey.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Und ihr? Habt ihr Lieblingssportarten? 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Fragt einander.</w:t>
      </w:r>
    </w:p>
    <w:p w:rsidR="002504E3" w:rsidRPr="002504E3" w:rsidRDefault="002504E3" w:rsidP="002504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Sportpause</w:t>
      </w:r>
    </w:p>
    <w:p w:rsidR="002504E3" w:rsidRPr="002504E3" w:rsidRDefault="002504E3" w:rsidP="002504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Arbeit mit dem Lehrbuch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8) L: Seite 148, Übung 2.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Lest die Meinungen der Jugendlichen zum Boxen und sagt was für eine Sportart ist das? 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 lesen mit verteilten Rollen.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Eure Meinungen?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1. Ich meine wie Ralf. Meiner Meinung nach, ist diese Sportart normal.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2. Ich denke wie Anna. Das ist kein Sport, denn Boxen ist gefährlich.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3. Ich denke auch wie Anna. Das ist eine brutale Sportart, denn Boxen ist tödlich.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4. Ich meine wie Anna – das ist kein Sport.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5. Das ist eine normale Sportart.</w:t>
      </w:r>
    </w:p>
    <w:p w:rsidR="002504E3" w:rsidRPr="002504E3" w:rsidRDefault="002504E3" w:rsidP="002504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Dialoge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9) L: Hier sind drei Dialoge (auf den Schulbänken) Nehmt, ergänzt und spielt sie. </w:t>
      </w:r>
    </w:p>
    <w:p w:rsidR="002504E3" w:rsidRPr="002504E3" w:rsidRDefault="002504E3" w:rsidP="002504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Sportler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10) L: Beendet meinen Satz – Die ersten Sportler waren… (griechische Götter). Kennt ihr die belorussischen oder die deutsche Sportler? 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Hier an der Tafel gibt es einige Namen und Sportarten. Wie kommt zusammen?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04E3" w:rsidRPr="002504E3" w:rsidTr="008E21F9">
        <w:tc>
          <w:tcPr>
            <w:tcW w:w="4785" w:type="dxa"/>
          </w:tcPr>
          <w:p w:rsidR="002504E3" w:rsidRPr="002504E3" w:rsidRDefault="002504E3" w:rsidP="00250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504E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Sportarten</w:t>
            </w:r>
          </w:p>
          <w:p w:rsidR="002504E3" w:rsidRPr="002504E3" w:rsidRDefault="002504E3" w:rsidP="00250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504E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Tennis</w:t>
            </w:r>
          </w:p>
        </w:tc>
        <w:tc>
          <w:tcPr>
            <w:tcW w:w="4786" w:type="dxa"/>
          </w:tcPr>
          <w:p w:rsidR="002504E3" w:rsidRPr="002504E3" w:rsidRDefault="002504E3" w:rsidP="00250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504E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Namen</w:t>
            </w:r>
          </w:p>
          <w:p w:rsidR="002504E3" w:rsidRPr="002504E3" w:rsidRDefault="002504E3" w:rsidP="002504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504E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Asarenko</w:t>
            </w:r>
          </w:p>
        </w:tc>
      </w:tr>
    </w:tbl>
    <w:p w:rsidR="002504E3" w:rsidRPr="002504E3" w:rsidRDefault="002504E3" w:rsidP="002504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mit Magnets</w:t>
      </w:r>
    </w:p>
    <w:p w:rsidR="008E21F9" w:rsidRDefault="008E21F9" w:rsidP="002504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2504E3" w:rsidRPr="002504E3" w:rsidRDefault="002504E3" w:rsidP="002504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lastRenderedPageBreak/>
        <w:t>Meinungen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11) L: Wie findet ihr Schulsport? Gebraucht </w:t>
      </w:r>
      <w:r w:rsidRPr="002504E3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denn.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1. Der Schulsport ist für mich Spaß, denn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softHyphen/>
      </w:r>
      <w:r w:rsidRPr="002504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 spiele Tennis und Fußball gern.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2. Der Schulsport ist für mich auch Spaß, denn er macht aktiv.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3. Der Schulsport ist Stress für mich, denn ich bin kein Sportfanatiker.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4) Ich finde Sportstunden nicht besonders gut, ich bin nicht besonders sportlich. 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5. Ich finde Schulsport toll, denn ich spiele Fußball am liebsten.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6. Ich finde Sportstunden gut, denn sie helfen mir.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7. Schulsport macht mir Spaß.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12)  L: In welchen Sportarten seid ihr gut, besser oder am besten?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1. Ich bin gut im Tennis.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2. Ich bin gut in der Staffel.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3. Am liebsten spiele ich Volleyball.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4. Und ich spiele gut Fußball.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5. Besser spiele ich Pionierball.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6. Ich spiele am liebsten auch Pionierball.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L: Und zuletzt. Wer ist pro und wer ist contra Sport?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</w:pP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 xml:space="preserve">III. </w:t>
      </w:r>
      <w:r w:rsidRPr="002504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Рефлексия</w:t>
      </w: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 xml:space="preserve">: 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1) Habt ihr Fragen?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2) War etwas kompliziert?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3) War alles klar?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4) Habt ihr etwas nicht verstanden?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5) Seid ihr zufrieden?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Stellt die Noten einander! 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04E3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 xml:space="preserve">IV.Hausaufgabe: </w:t>
      </w:r>
      <w:r w:rsidRPr="002504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 Interview mit den Eltern, Freunden u.s.w. (schriftlich).</w:t>
      </w: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2504E3" w:rsidRPr="002504E3" w:rsidRDefault="002504E3" w:rsidP="002504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2504E3" w:rsidRPr="002504E3" w:rsidRDefault="002504E3" w:rsidP="002504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2504E3" w:rsidRPr="002504E3" w:rsidRDefault="002504E3" w:rsidP="002504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2504E3" w:rsidRPr="002504E3" w:rsidRDefault="002504E3" w:rsidP="002504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de-DE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CD62C7" w:rsidRPr="00C4786D" w:rsidRDefault="00CD62C7" w:rsidP="0094082F">
      <w:pPr>
        <w:tabs>
          <w:tab w:val="left" w:pos="993"/>
        </w:tabs>
        <w:spacing w:after="0"/>
        <w:rPr>
          <w:rFonts w:ascii="Times New Roman" w:hAnsi="Times New Roman" w:cs="Times New Roman"/>
          <w:b/>
          <w:color w:val="C00000"/>
          <w:sz w:val="36"/>
          <w:szCs w:val="36"/>
          <w:lang w:val="be-BY"/>
        </w:rPr>
      </w:pPr>
      <w:r w:rsidRPr="00C4786D">
        <w:rPr>
          <w:rFonts w:ascii="Times New Roman" w:hAnsi="Times New Roman" w:cs="Times New Roman"/>
          <w:color w:val="C00000"/>
          <w:sz w:val="36"/>
          <w:szCs w:val="36"/>
          <w:lang w:val="be-BY"/>
        </w:rPr>
        <w:lastRenderedPageBreak/>
        <w:t xml:space="preserve">           </w:t>
      </w:r>
      <w:r w:rsidR="0094082F" w:rsidRPr="00C4786D">
        <w:rPr>
          <w:rFonts w:ascii="Times New Roman" w:hAnsi="Times New Roman" w:cs="Times New Roman"/>
          <w:color w:val="C00000"/>
          <w:sz w:val="36"/>
          <w:szCs w:val="36"/>
          <w:lang w:val="be-BY"/>
        </w:rPr>
        <w:t xml:space="preserve">      </w:t>
      </w:r>
      <w:r w:rsidR="0094082F" w:rsidRPr="00C4786D">
        <w:rPr>
          <w:rFonts w:ascii="Times New Roman" w:hAnsi="Times New Roman" w:cs="Times New Roman"/>
          <w:b/>
          <w:color w:val="C00000"/>
          <w:sz w:val="36"/>
          <w:szCs w:val="36"/>
          <w:lang w:val="be-BY"/>
        </w:rPr>
        <w:t xml:space="preserve"> Прыродныя зоны Паўдневай Амерыкі.</w:t>
      </w:r>
    </w:p>
    <w:p w:rsidR="00CD62C7" w:rsidRDefault="0094082F" w:rsidP="00CD62C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 xml:space="preserve">Урок геаграфіі ў 8 класе </w:t>
      </w:r>
    </w:p>
    <w:p w:rsidR="0094082F" w:rsidRPr="0094082F" w:rsidRDefault="0094082F" w:rsidP="00CD62C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Настаўнік Жук Алена Мікалаеўна</w:t>
      </w:r>
    </w:p>
    <w:p w:rsidR="00CD62C7" w:rsidRPr="005B2A76" w:rsidRDefault="0094082F" w:rsidP="00CD62C7">
      <w:pPr>
        <w:tabs>
          <w:tab w:val="left" w:pos="993"/>
        </w:tabs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CD62C7"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CD62C7" w:rsidRPr="005B2A76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i/>
          <w:sz w:val="28"/>
          <w:szCs w:val="28"/>
          <w:lang w:val="be-BY"/>
        </w:rPr>
        <w:t>Мэты:</w:t>
      </w: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 Садзейнічаць фарміраванню ведаў аб прыродных  зонах Пд Амерыкі, </w:t>
      </w:r>
    </w:p>
    <w:p w:rsidR="00CD62C7" w:rsidRPr="005B2A76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             раслінным і жывельным свеце, цікавых прыродных аб’ектах.</w:t>
      </w:r>
    </w:p>
    <w:p w:rsidR="00CD62C7" w:rsidRPr="000C2534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             Садзейнічаць фарміраванню ўменняў аналізаваць і параўноўваць прыроду </w:t>
      </w:r>
    </w:p>
    <w:p w:rsidR="00CD62C7" w:rsidRPr="000C2534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2534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Pr="005B2A76">
        <w:rPr>
          <w:rFonts w:ascii="Times New Roman" w:hAnsi="Times New Roman" w:cs="Times New Roman"/>
          <w:sz w:val="28"/>
          <w:szCs w:val="28"/>
          <w:lang w:val="be-BY"/>
        </w:rPr>
        <w:t>розных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мецерыкоў, вызначаць прычынна-выніковыя сувязі на прыкладзе </w:t>
      </w:r>
    </w:p>
    <w:p w:rsidR="00CD62C7" w:rsidRPr="005B2A76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9077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2A76">
        <w:rPr>
          <w:rFonts w:ascii="Times New Roman" w:hAnsi="Times New Roman" w:cs="Times New Roman"/>
          <w:sz w:val="28"/>
          <w:szCs w:val="28"/>
          <w:lang w:val="be-BY"/>
        </w:rPr>
        <w:t>узаемадзеення прыродных  кампанентаў.</w:t>
      </w:r>
    </w:p>
    <w:p w:rsidR="00CD62C7" w:rsidRPr="005B2A76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              Выхоўваць экалагічную культуру, </w:t>
      </w:r>
      <w:r>
        <w:rPr>
          <w:rFonts w:ascii="Times New Roman" w:hAnsi="Times New Roman" w:cs="Times New Roman"/>
          <w:sz w:val="28"/>
          <w:szCs w:val="28"/>
          <w:lang w:val="be-BY"/>
        </w:rPr>
        <w:t>цікавасць</w:t>
      </w: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 да прадмета</w:t>
      </w:r>
    </w:p>
    <w:p w:rsidR="00CD62C7" w:rsidRPr="005B2A76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i/>
          <w:sz w:val="28"/>
          <w:szCs w:val="28"/>
          <w:lang w:val="be-BY"/>
        </w:rPr>
        <w:t>Абсталяванне:</w:t>
      </w: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 карта прыродных зон Паўдневай Амерыкі, манітор ці тэлевізар,  фізічная карта  свету.</w:t>
      </w:r>
    </w:p>
    <w:p w:rsidR="00CD62C7" w:rsidRPr="005B2A76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Ход урока:</w:t>
      </w:r>
    </w:p>
    <w:p w:rsidR="00CD62C7" w:rsidRPr="005B2A76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І.   Арганізацыіны момант  (1 хв)</w:t>
      </w:r>
    </w:p>
    <w:p w:rsidR="00CD62C7" w:rsidRPr="005B2A76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ІІ.  Пытанні па дамашняму заданню.</w:t>
      </w:r>
    </w:p>
    <w:p w:rsidR="007C3526" w:rsidRDefault="00CD62C7" w:rsidP="00CD62C7">
      <w:pPr>
        <w:pStyle w:val="a8"/>
        <w:numPr>
          <w:ilvl w:val="0"/>
          <w:numId w:val="12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У якім кліматычным поясе кожны дзень ідуць дажджы?     </w:t>
      </w:r>
    </w:p>
    <w:p w:rsidR="00CD62C7" w:rsidRPr="005B2A76" w:rsidRDefault="00CD62C7" w:rsidP="007C3526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Адказ: у экватарыяльным.</w:t>
      </w:r>
    </w:p>
    <w:p w:rsidR="00CD62C7" w:rsidRPr="007C3526" w:rsidRDefault="00CD62C7" w:rsidP="00CD62C7">
      <w:pPr>
        <w:pStyle w:val="a8"/>
        <w:numPr>
          <w:ilvl w:val="0"/>
          <w:numId w:val="12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7C3526">
        <w:rPr>
          <w:rFonts w:ascii="Times New Roman" w:hAnsi="Times New Roman" w:cs="Times New Roman"/>
          <w:sz w:val="28"/>
          <w:szCs w:val="28"/>
          <w:lang w:val="be-BY"/>
        </w:rPr>
        <w:t xml:space="preserve">Назавіце кліматычны пояс. Лета – вільготнае і цеплае, зіма – цеплая і сухая. </w:t>
      </w:r>
      <w:r w:rsidR="007C35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C3526">
        <w:rPr>
          <w:rFonts w:ascii="Times New Roman" w:hAnsi="Times New Roman" w:cs="Times New Roman"/>
          <w:sz w:val="28"/>
          <w:szCs w:val="28"/>
          <w:lang w:val="be-BY"/>
        </w:rPr>
        <w:t xml:space="preserve">  Адказ: субэкватарыяльны.</w:t>
      </w:r>
    </w:p>
    <w:p w:rsidR="007C3526" w:rsidRDefault="00CD62C7" w:rsidP="007C3526">
      <w:pPr>
        <w:pStyle w:val="a8"/>
        <w:numPr>
          <w:ilvl w:val="0"/>
          <w:numId w:val="12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Ці есць у Пд Амерыцы кліматычныя ўмовы падобныя на кліматычныя ўмовы Беларусі?  Пакажыце гэта месца на карце.</w:t>
      </w:r>
    </w:p>
    <w:p w:rsidR="00CD62C7" w:rsidRPr="007C3526" w:rsidRDefault="00CD62C7" w:rsidP="007C3526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7C3526">
        <w:rPr>
          <w:rFonts w:ascii="Times New Roman" w:hAnsi="Times New Roman" w:cs="Times New Roman"/>
          <w:sz w:val="28"/>
          <w:szCs w:val="28"/>
          <w:lang w:val="be-BY"/>
        </w:rPr>
        <w:t xml:space="preserve">  Адказ:  Есць - умераны кліматычны пояс. Востраў Вогненная Зямля.</w:t>
      </w:r>
    </w:p>
    <w:p w:rsidR="007C3526" w:rsidRDefault="00CD62C7" w:rsidP="00CD62C7">
      <w:pPr>
        <w:pStyle w:val="a8"/>
        <w:numPr>
          <w:ilvl w:val="0"/>
          <w:numId w:val="12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Назваць па якіх прызнаках выдзяляец</w:t>
      </w:r>
      <w:r w:rsidR="007C3526">
        <w:rPr>
          <w:rFonts w:ascii="Times New Roman" w:hAnsi="Times New Roman" w:cs="Times New Roman"/>
          <w:sz w:val="28"/>
          <w:szCs w:val="28"/>
          <w:lang w:val="be-BY"/>
        </w:rPr>
        <w:t xml:space="preserve">ца прыродная зона?                    </w:t>
      </w:r>
    </w:p>
    <w:p w:rsidR="00CD62C7" w:rsidRPr="005B2A76" w:rsidRDefault="007C3526" w:rsidP="007C3526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Адказ:  па </w:t>
      </w:r>
      <w:r w:rsidR="00CD62C7" w:rsidRPr="005B2A76">
        <w:rPr>
          <w:rFonts w:ascii="Times New Roman" w:hAnsi="Times New Roman" w:cs="Times New Roman"/>
          <w:sz w:val="28"/>
          <w:szCs w:val="28"/>
          <w:lang w:val="be-BY"/>
        </w:rPr>
        <w:t>расліннасці.</w:t>
      </w:r>
    </w:p>
    <w:p w:rsidR="00CD62C7" w:rsidRPr="005B2A76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</w:p>
    <w:p w:rsidR="00CD62C7" w:rsidRPr="005B2A76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ІІІ. Вывучэнне новай тэмы.</w:t>
      </w:r>
    </w:p>
    <w:p w:rsidR="00CD62C7" w:rsidRPr="005B2A76" w:rsidRDefault="00CD62C7" w:rsidP="00CD62C7">
      <w:pPr>
        <w:pStyle w:val="a8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Актуалізацыя ведаў.  </w:t>
      </w: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Кнігі і атласы закрыты. Настаўнік задае пытанні: </w:t>
      </w:r>
    </w:p>
    <w:p w:rsidR="00CD62C7" w:rsidRPr="005B2A76" w:rsidRDefault="00CD62C7" w:rsidP="00CD62C7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Зыходзчы з геграфічнага становішча Пд Амерыкі, якія прыродныя зоны там могуць быць размешчаны?   Вучні называюць: “Экватарыяльны лес, саванны і рэдкалессі, пустыні…”</w:t>
      </w:r>
    </w:p>
    <w:p w:rsidR="00CD62C7" w:rsidRPr="005B2A76" w:rsidRDefault="00CD62C7" w:rsidP="00CD62C7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Які мацярык вы пры гэтым успаміналі?  -  Афрыку.</w:t>
      </w:r>
    </w:p>
    <w:p w:rsidR="00CD62C7" w:rsidRPr="005B2A76" w:rsidRDefault="00CD62C7" w:rsidP="00CD62C7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А якія жывелы ці  расліны Паўдневай Амерыкі вам вядомы?  Вучні называюць, а настаўнік запісвае на адной палове дошкі што ўжо вучні ведалі пра прыроду Пд Амерыкі.</w:t>
      </w:r>
    </w:p>
    <w:p w:rsidR="00CD62C7" w:rsidRPr="005B2A76" w:rsidRDefault="00CD62C7" w:rsidP="00CD62C7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Настаўнік расказвае цікавыя звесткі пра жывельны і раслінны свет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Пд Амерыкі</w:t>
      </w:r>
    </w:p>
    <w:p w:rsidR="00CD62C7" w:rsidRPr="005B2A76" w:rsidRDefault="00CD62C7" w:rsidP="00CD62C7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lastRenderedPageBreak/>
        <w:t>На другой палове дошкі настаўнік запіша напрыканцы ўрока аб чым вучні даведаліся (яны назавуць самі).</w:t>
      </w:r>
    </w:p>
    <w:p w:rsidR="00CD62C7" w:rsidRPr="006C3A25" w:rsidRDefault="006C3A25" w:rsidP="006C3A25">
      <w:pPr>
        <w:pStyle w:val="a8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адкрываюць атласы і параўноўваюць</w:t>
      </w:r>
      <w:r w:rsidR="00CD62C7" w:rsidRPr="006C3A25">
        <w:rPr>
          <w:rFonts w:ascii="Times New Roman" w:hAnsi="Times New Roman" w:cs="Times New Roman"/>
          <w:sz w:val="28"/>
          <w:szCs w:val="28"/>
          <w:lang w:val="be-BY"/>
        </w:rPr>
        <w:t xml:space="preserve"> прыродныя зоны </w:t>
      </w:r>
      <w:r>
        <w:rPr>
          <w:rFonts w:ascii="Times New Roman" w:hAnsi="Times New Roman" w:cs="Times New Roman"/>
          <w:sz w:val="28"/>
          <w:szCs w:val="28"/>
          <w:lang w:val="be-BY"/>
        </w:rPr>
        <w:t>Пд Амерыкі з тымі, што яны назвалі</w:t>
      </w:r>
      <w:r w:rsidR="00CD62C7" w:rsidRPr="006C3A2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У чым адрозненне, якія прыродныя зоны есць у Пд Амерыцы?</w:t>
      </w:r>
    </w:p>
    <w:p w:rsidR="00CD62C7" w:rsidRPr="005B2A76" w:rsidRDefault="00CD62C7" w:rsidP="00CD62C7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Потым запаўняюць табліцу ў сшытках.</w:t>
      </w:r>
    </w:p>
    <w:p w:rsidR="00CD62C7" w:rsidRPr="005B2A76" w:rsidRDefault="00CD62C7" w:rsidP="00CD62C7">
      <w:pPr>
        <w:pStyle w:val="a8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Шыротная  занальнасць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843"/>
        <w:gridCol w:w="2126"/>
        <w:gridCol w:w="1985"/>
      </w:tblGrid>
      <w:tr w:rsidR="00CD62C7" w:rsidRPr="005B2A76" w:rsidTr="0094082F">
        <w:tc>
          <w:tcPr>
            <w:tcW w:w="2127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Кліматычны пояс</w:t>
            </w:r>
          </w:p>
        </w:tc>
        <w:tc>
          <w:tcPr>
            <w:tcW w:w="2268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Прыродная зона</w:t>
            </w:r>
          </w:p>
        </w:tc>
        <w:tc>
          <w:tcPr>
            <w:tcW w:w="1843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Глебы</w:t>
            </w:r>
          </w:p>
        </w:tc>
        <w:tc>
          <w:tcPr>
            <w:tcW w:w="2126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Прадстаўнікі флоры Расліннасць</w:t>
            </w:r>
          </w:p>
        </w:tc>
        <w:tc>
          <w:tcPr>
            <w:tcW w:w="1985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Прадстаўнікі фаўны</w:t>
            </w:r>
          </w:p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Жывельны свет.</w:t>
            </w:r>
          </w:p>
        </w:tc>
      </w:tr>
      <w:tr w:rsidR="00CD62C7" w:rsidRPr="00C16C5C" w:rsidTr="0094082F">
        <w:tc>
          <w:tcPr>
            <w:tcW w:w="2127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Экватарыяльны</w:t>
            </w:r>
          </w:p>
        </w:tc>
        <w:tc>
          <w:tcPr>
            <w:tcW w:w="2268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Вільготны экватарыяльны лес. (сельва ці гілея)</w:t>
            </w:r>
          </w:p>
        </w:tc>
        <w:tc>
          <w:tcPr>
            <w:tcW w:w="1843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Чырвона-жоўтыя  фералітныя</w:t>
            </w:r>
          </w:p>
        </w:tc>
        <w:tc>
          <w:tcPr>
            <w:tcW w:w="2126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Пальмы, фікусы, гевеі, дрэвападобныя папараці, архідэі.</w:t>
            </w:r>
          </w:p>
        </w:tc>
        <w:tc>
          <w:tcPr>
            <w:tcW w:w="1985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Ляніўцы, ягуары, мурашкаеды, малпы шыраканосыя і малпы-равуны.</w:t>
            </w:r>
          </w:p>
        </w:tc>
      </w:tr>
      <w:tr w:rsidR="00CD62C7" w:rsidRPr="005B2A76" w:rsidTr="0094082F">
        <w:tc>
          <w:tcPr>
            <w:tcW w:w="2127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Субэкватарыяльны </w:t>
            </w:r>
          </w:p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трапічны</w:t>
            </w:r>
          </w:p>
        </w:tc>
        <w:tc>
          <w:tcPr>
            <w:tcW w:w="2268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Саванны і рэдкалессі.</w:t>
            </w:r>
          </w:p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Бразіліі – кампас, у Арынокск.ніз. - льянас,</w:t>
            </w:r>
          </w:p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Чырвоныя і чырвона-карычневыя</w:t>
            </w:r>
          </w:p>
        </w:tc>
        <w:tc>
          <w:tcPr>
            <w:tcW w:w="2126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Бутэлечнае дрэва,</w:t>
            </w:r>
          </w:p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араўкарыі, кебрача</w:t>
            </w:r>
          </w:p>
        </w:tc>
        <w:tc>
          <w:tcPr>
            <w:tcW w:w="1985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Ягуары, браняносцы, пумы, мурашкаеды, страус нанду.</w:t>
            </w:r>
          </w:p>
        </w:tc>
      </w:tr>
      <w:tr w:rsidR="00CD62C7" w:rsidRPr="005B2A76" w:rsidTr="0094082F">
        <w:tc>
          <w:tcPr>
            <w:tcW w:w="2127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Субтрапічны  і ўмераны</w:t>
            </w:r>
          </w:p>
        </w:tc>
        <w:tc>
          <w:tcPr>
            <w:tcW w:w="2268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Стэпы  - пампа</w:t>
            </w:r>
          </w:p>
        </w:tc>
        <w:tc>
          <w:tcPr>
            <w:tcW w:w="1843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Чырванавата-чорныя</w:t>
            </w:r>
          </w:p>
        </w:tc>
        <w:tc>
          <w:tcPr>
            <w:tcW w:w="2126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Пасевы пшаніцы і кукурузы.</w:t>
            </w:r>
          </w:p>
        </w:tc>
        <w:tc>
          <w:tcPr>
            <w:tcW w:w="1985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Пампасны алень, пампасная кошка, ламы, птушкі.</w:t>
            </w:r>
          </w:p>
        </w:tc>
      </w:tr>
      <w:tr w:rsidR="00CD62C7" w:rsidRPr="005B2A76" w:rsidTr="0094082F">
        <w:tc>
          <w:tcPr>
            <w:tcW w:w="2127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Трапічны </w:t>
            </w:r>
          </w:p>
        </w:tc>
        <w:tc>
          <w:tcPr>
            <w:tcW w:w="2268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Пустыні і паўпустыні</w:t>
            </w:r>
          </w:p>
        </w:tc>
        <w:tc>
          <w:tcPr>
            <w:tcW w:w="1843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Бурыя і шэра-бурыя </w:t>
            </w:r>
          </w:p>
        </w:tc>
        <w:tc>
          <w:tcPr>
            <w:tcW w:w="2126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Сухія злакі, кактусы</w:t>
            </w:r>
          </w:p>
        </w:tc>
        <w:tc>
          <w:tcPr>
            <w:tcW w:w="1985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Чарапахі, яшчаркі.</w:t>
            </w:r>
          </w:p>
        </w:tc>
      </w:tr>
      <w:tr w:rsidR="00CD62C7" w:rsidRPr="005B2A76" w:rsidTr="0094082F">
        <w:tc>
          <w:tcPr>
            <w:tcW w:w="2127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Умераны </w:t>
            </w:r>
          </w:p>
        </w:tc>
        <w:tc>
          <w:tcPr>
            <w:tcW w:w="2268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Змешаны лес </w:t>
            </w:r>
          </w:p>
        </w:tc>
        <w:tc>
          <w:tcPr>
            <w:tcW w:w="1843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Шэрыя і бурыя лясныя, падзолістыя</w:t>
            </w:r>
          </w:p>
        </w:tc>
        <w:tc>
          <w:tcPr>
            <w:tcW w:w="2126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Бук, магнолія</w:t>
            </w:r>
          </w:p>
        </w:tc>
        <w:tc>
          <w:tcPr>
            <w:tcW w:w="1985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D62C7" w:rsidRDefault="00CD62C7" w:rsidP="00CD62C7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CD62C7" w:rsidRDefault="00CD62C7" w:rsidP="006C3A25">
      <w:pPr>
        <w:pStyle w:val="a8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Фізкультхвілінка. Настаўнік раздае вучням  картачкі, на каторых напісаны назвы раслін і жывелі і геаграфічных аб’ектаў. Вучні падыходзяць да дошкі і прымацоўваюць іх на тых мацярыках, на каторых жывуць гэтыя жывелы і расліны ці размешчаны геаграфічныя аб’екты.</w:t>
      </w:r>
    </w:p>
    <w:p w:rsidR="007C3526" w:rsidRPr="005B2A76" w:rsidRDefault="007C3526" w:rsidP="007C3526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CD62C7" w:rsidRDefault="00CD62C7" w:rsidP="006C3A25">
      <w:pPr>
        <w:pStyle w:val="a8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7C352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Пры запаўненні табліцы вучні расказвадюць дадатковы матэрыял, які суправаджаецца паказам слайдаў</w:t>
      </w:r>
      <w:r w:rsidR="007C3526" w:rsidRPr="007C3526">
        <w:rPr>
          <w:rFonts w:ascii="Times New Roman" w:hAnsi="Times New Roman" w:cs="Times New Roman"/>
          <w:sz w:val="28"/>
          <w:szCs w:val="28"/>
          <w:lang w:val="be-BY"/>
        </w:rPr>
        <w:t xml:space="preserve"> са здымкамі </w:t>
      </w:r>
      <w:r w:rsidRPr="007C3526">
        <w:rPr>
          <w:rFonts w:ascii="Times New Roman" w:hAnsi="Times New Roman" w:cs="Times New Roman"/>
          <w:sz w:val="28"/>
          <w:szCs w:val="28"/>
          <w:lang w:val="be-BY"/>
        </w:rPr>
        <w:t xml:space="preserve"> жывел, пра якія яны расказваюць.</w:t>
      </w:r>
      <w:r w:rsidR="007C35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3526" w:rsidRPr="007C3526">
        <w:rPr>
          <w:rFonts w:ascii="Times New Roman" w:hAnsi="Times New Roman" w:cs="Times New Roman"/>
          <w:sz w:val="28"/>
          <w:szCs w:val="28"/>
          <w:lang w:val="be-BY"/>
        </w:rPr>
        <w:t>Жывельны свет Паўдневай Амерыкі: браняносец, лама, ягуар, вікунья, альпака, капібара, лянівец, мурашкаед, анаконда.</w:t>
      </w:r>
      <w:r w:rsidRPr="007C352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CD62C7" w:rsidRPr="005B2A76" w:rsidRDefault="00CD62C7" w:rsidP="006C3A25">
      <w:pPr>
        <w:pStyle w:val="a8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Настаўнік нагадвае вучням што такое вышынная пояснасць.  Яны разглядаюць малюнак на ст.153</w:t>
      </w:r>
      <w:r w:rsidR="006C3A25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падручніка</w:t>
      </w: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.  Робяць вынік аб змяненні прыродных кампанентаў з вышыней. </w:t>
      </w:r>
      <w:r w:rsidR="006C3A25">
        <w:rPr>
          <w:rFonts w:ascii="Times New Roman" w:hAnsi="Times New Roman" w:cs="Times New Roman"/>
          <w:sz w:val="28"/>
          <w:szCs w:val="28"/>
          <w:lang w:val="be-BY"/>
        </w:rPr>
        <w:t xml:space="preserve"> Самастойна запаўняюць табліцу:</w:t>
      </w:r>
    </w:p>
    <w:p w:rsidR="00CD62C7" w:rsidRPr="005B2A76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</w:p>
    <w:p w:rsidR="00CD62C7" w:rsidRPr="005B2A76" w:rsidRDefault="00CD62C7" w:rsidP="00CD62C7">
      <w:pPr>
        <w:pStyle w:val="a8"/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  Вышынная пояснасць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31"/>
        <w:gridCol w:w="2510"/>
        <w:gridCol w:w="4638"/>
      </w:tblGrid>
      <w:tr w:rsidR="00CD62C7" w:rsidRPr="005B2A76" w:rsidTr="0094082F">
        <w:tc>
          <w:tcPr>
            <w:tcW w:w="2126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Вышыня</w:t>
            </w:r>
          </w:p>
        </w:tc>
        <w:tc>
          <w:tcPr>
            <w:tcW w:w="2693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Клімат </w:t>
            </w:r>
          </w:p>
        </w:tc>
        <w:tc>
          <w:tcPr>
            <w:tcW w:w="4927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Прырода </w:t>
            </w:r>
          </w:p>
        </w:tc>
      </w:tr>
      <w:tr w:rsidR="00CD62C7" w:rsidRPr="00C16C5C" w:rsidTr="0094082F">
        <w:tc>
          <w:tcPr>
            <w:tcW w:w="2126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 1000 м </w:t>
            </w:r>
          </w:p>
        </w:tc>
        <w:tc>
          <w:tcPr>
            <w:tcW w:w="2693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+26*С</w:t>
            </w:r>
          </w:p>
        </w:tc>
        <w:tc>
          <w:tcPr>
            <w:tcW w:w="4927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Вільготны экватарыяльны лес</w:t>
            </w:r>
          </w:p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Какава,тытунь, бананы, цукр.трыснег, кукуруза.</w:t>
            </w:r>
          </w:p>
        </w:tc>
      </w:tr>
      <w:tr w:rsidR="00CD62C7" w:rsidRPr="00C16C5C" w:rsidTr="0094082F">
        <w:tc>
          <w:tcPr>
            <w:tcW w:w="2126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1000 -3000 м  </w:t>
            </w:r>
          </w:p>
        </w:tc>
        <w:tc>
          <w:tcPr>
            <w:tcW w:w="2693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+ 16*С  --  +20 *С</w:t>
            </w:r>
          </w:p>
        </w:tc>
        <w:tc>
          <w:tcPr>
            <w:tcW w:w="4927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Трапічны лес: бамбук, папараці, цукр.трыснег, кукуруза. </w:t>
            </w:r>
          </w:p>
        </w:tc>
      </w:tr>
      <w:tr w:rsidR="00CD62C7" w:rsidRPr="00C16C5C" w:rsidTr="0094082F">
        <w:tc>
          <w:tcPr>
            <w:tcW w:w="2126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3000 – 4000 м </w:t>
            </w:r>
          </w:p>
        </w:tc>
        <w:tc>
          <w:tcPr>
            <w:tcW w:w="2693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+8*С  --   +10*С</w:t>
            </w:r>
          </w:p>
        </w:tc>
        <w:tc>
          <w:tcPr>
            <w:tcW w:w="4927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Нізкарослыя дрэвы і хмызнякі:</w:t>
            </w:r>
          </w:p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бульба, кукуруза, жыта.</w:t>
            </w:r>
          </w:p>
        </w:tc>
      </w:tr>
      <w:tr w:rsidR="00CD62C7" w:rsidRPr="005B2A76" w:rsidTr="0094082F">
        <w:tc>
          <w:tcPr>
            <w:tcW w:w="2126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Вышэй 4000 м </w:t>
            </w:r>
          </w:p>
        </w:tc>
        <w:tc>
          <w:tcPr>
            <w:tcW w:w="2693" w:type="dxa"/>
          </w:tcPr>
          <w:p w:rsidR="00CD62C7" w:rsidRPr="005B2A76" w:rsidRDefault="007C3526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0*С  -- +5*С</w:t>
            </w:r>
          </w:p>
        </w:tc>
        <w:tc>
          <w:tcPr>
            <w:tcW w:w="4927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Высакагрныя лугі: засухаўстойлівыя злакі</w:t>
            </w:r>
          </w:p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D62C7" w:rsidRPr="005B2A76" w:rsidTr="0094082F">
        <w:tc>
          <w:tcPr>
            <w:tcW w:w="2126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Вышэй 4500 м</w:t>
            </w:r>
          </w:p>
        </w:tc>
        <w:tc>
          <w:tcPr>
            <w:tcW w:w="2693" w:type="dxa"/>
          </w:tcPr>
          <w:p w:rsidR="00CD62C7" w:rsidRPr="005B2A76" w:rsidRDefault="007C3526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Ніжэй 0*</w:t>
            </w:r>
          </w:p>
        </w:tc>
        <w:tc>
          <w:tcPr>
            <w:tcW w:w="4927" w:type="dxa"/>
          </w:tcPr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2A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Вечныя снягі і льды</w:t>
            </w:r>
          </w:p>
          <w:p w:rsidR="00CD62C7" w:rsidRPr="005B2A76" w:rsidRDefault="00CD62C7" w:rsidP="0094082F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D62C7" w:rsidRPr="005B2A76" w:rsidRDefault="00CD62C7" w:rsidP="00CD62C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D62C7" w:rsidRPr="005B2A76" w:rsidRDefault="006C3A25" w:rsidP="006C3A25">
      <w:pPr>
        <w:pStyle w:val="a8"/>
        <w:numPr>
          <w:ilvl w:val="0"/>
          <w:numId w:val="13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Умацаванне ведаў.   </w:t>
      </w:r>
      <w:r w:rsidR="00CD62C7" w:rsidRPr="005B2A76">
        <w:rPr>
          <w:rFonts w:ascii="Times New Roman" w:hAnsi="Times New Roman" w:cs="Times New Roman"/>
          <w:sz w:val="28"/>
          <w:szCs w:val="28"/>
          <w:lang w:val="be-BY"/>
        </w:rPr>
        <w:t>Вучні закрываюць сшыткі і кнігі і называюць прадстаўнікоў флоры і фаўны Паўдневай Амерыкі,  настаўнік запісвае іх на другой палове дошкі. Вучні параўноўваюць і робяць вынік: раслінны і жывельны свет мецярыка ўнікальны, адрозніваецца ад  Афрыкі і Аўстраліі. Хаця прыродныя зоны мацярыка такія</w:t>
      </w:r>
      <w:r w:rsidR="00CD62C7" w:rsidRPr="005B2A76">
        <w:rPr>
          <w:rFonts w:ascii="Times New Roman" w:hAnsi="Times New Roman" w:cs="Times New Roman"/>
          <w:sz w:val="28"/>
          <w:szCs w:val="28"/>
        </w:rPr>
        <w:t xml:space="preserve"> </w:t>
      </w:r>
      <w:r w:rsidR="00CD62C7" w:rsidRPr="005B2A76">
        <w:rPr>
          <w:rFonts w:ascii="Times New Roman" w:hAnsi="Times New Roman" w:cs="Times New Roman"/>
          <w:sz w:val="28"/>
          <w:szCs w:val="28"/>
          <w:lang w:val="be-BY"/>
        </w:rPr>
        <w:t xml:space="preserve">ж як і на вывучаных мацярыках. </w:t>
      </w:r>
    </w:p>
    <w:p w:rsidR="00CD62C7" w:rsidRPr="005B2A76" w:rsidRDefault="00CD62C7" w:rsidP="006C3A25">
      <w:pPr>
        <w:pStyle w:val="a8"/>
        <w:numPr>
          <w:ilvl w:val="0"/>
          <w:numId w:val="13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Дамашняе заданне. Параграф 48, №1,2,3. Дадатковая літаратура пра насельніцтва Пд Амерыкі: інкі, альмекі.і інш.</w:t>
      </w:r>
    </w:p>
    <w:p w:rsidR="00CD62C7" w:rsidRPr="005B2A76" w:rsidRDefault="00CD62C7" w:rsidP="006C3A25">
      <w:pPr>
        <w:pStyle w:val="a8"/>
        <w:numPr>
          <w:ilvl w:val="0"/>
          <w:numId w:val="13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5B2A76">
        <w:rPr>
          <w:rFonts w:ascii="Times New Roman" w:hAnsi="Times New Roman" w:cs="Times New Roman"/>
          <w:sz w:val="28"/>
          <w:szCs w:val="28"/>
          <w:lang w:val="be-BY"/>
        </w:rPr>
        <w:t>Вытаўленне адзнак.</w:t>
      </w: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94082F" w:rsidRPr="00C4786D" w:rsidRDefault="0094082F" w:rsidP="0094082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be-BY"/>
        </w:rPr>
      </w:pPr>
      <w:r w:rsidRPr="00C4786D">
        <w:rPr>
          <w:rFonts w:ascii="Times New Roman" w:hAnsi="Times New Roman" w:cs="Times New Roman"/>
          <w:b/>
          <w:color w:val="C00000"/>
          <w:sz w:val="36"/>
          <w:szCs w:val="36"/>
          <w:lang w:val="be-BY"/>
        </w:rPr>
        <w:lastRenderedPageBreak/>
        <w:t xml:space="preserve">  </w:t>
      </w:r>
      <w:r w:rsidR="005126E0" w:rsidRPr="00C4786D">
        <w:rPr>
          <w:rFonts w:ascii="Times New Roman" w:hAnsi="Times New Roman" w:cs="Times New Roman"/>
          <w:b/>
          <w:color w:val="C00000"/>
          <w:sz w:val="36"/>
          <w:szCs w:val="36"/>
          <w:lang w:val="be-BY"/>
        </w:rPr>
        <w:t xml:space="preserve"> </w:t>
      </w:r>
      <w:r w:rsidR="00394FD7">
        <w:rPr>
          <w:rFonts w:ascii="Times New Roman" w:hAnsi="Times New Roman" w:cs="Times New Roman"/>
          <w:b/>
          <w:color w:val="C00000"/>
          <w:sz w:val="36"/>
          <w:szCs w:val="36"/>
          <w:lang w:val="be-BY"/>
        </w:rPr>
        <w:t>Дыферэ</w:t>
      </w:r>
      <w:r w:rsidRPr="00C4786D">
        <w:rPr>
          <w:rFonts w:ascii="Times New Roman" w:hAnsi="Times New Roman" w:cs="Times New Roman"/>
          <w:b/>
          <w:color w:val="C00000"/>
          <w:sz w:val="36"/>
          <w:szCs w:val="36"/>
          <w:lang w:val="be-BY"/>
        </w:rPr>
        <w:t>нцыяцыя прыназоўнікаў і прыставак</w:t>
      </w:r>
      <w:r w:rsidR="005126E0" w:rsidRPr="00C4786D">
        <w:rPr>
          <w:rFonts w:ascii="Times New Roman" w:hAnsi="Times New Roman" w:cs="Times New Roman"/>
          <w:b/>
          <w:color w:val="C00000"/>
          <w:sz w:val="36"/>
          <w:szCs w:val="36"/>
          <w:lang w:val="be-BY"/>
        </w:rPr>
        <w:t xml:space="preserve"> </w:t>
      </w:r>
      <w:r w:rsidRPr="00C4786D">
        <w:rPr>
          <w:rFonts w:ascii="Times New Roman" w:hAnsi="Times New Roman" w:cs="Times New Roman"/>
          <w:b/>
          <w:color w:val="C00000"/>
          <w:sz w:val="36"/>
          <w:szCs w:val="36"/>
          <w:lang w:val="be-BY"/>
        </w:rPr>
        <w:t xml:space="preserve">  </w:t>
      </w:r>
    </w:p>
    <w:p w:rsidR="0094082F" w:rsidRPr="00A039E4" w:rsidRDefault="0094082F" w:rsidP="009408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94082F" w:rsidRDefault="0094082F" w:rsidP="00940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>Лагапедычы занятак з прэзентацыяй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4 класе</w:t>
      </w:r>
    </w:p>
    <w:p w:rsidR="0094082F" w:rsidRPr="0094082F" w:rsidRDefault="0094082F" w:rsidP="009408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Настаўнік-дэфектолаг Шараевіч Вольга Аляксандраўна </w:t>
      </w:r>
    </w:p>
    <w:p w:rsidR="0094082F" w:rsidRPr="00A039E4" w:rsidRDefault="0094082F" w:rsidP="00940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E4">
        <w:rPr>
          <w:rFonts w:ascii="Times New Roman" w:hAnsi="Times New Roman" w:cs="Times New Roman"/>
          <w:b/>
          <w:sz w:val="28"/>
          <w:szCs w:val="28"/>
        </w:rPr>
        <w:t>Задач</w:t>
      </w:r>
      <w:r w:rsidRPr="00A039E4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A039E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082F" w:rsidRPr="00A039E4" w:rsidRDefault="0094082F" w:rsidP="0094082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Адукацыйныя:</w:t>
      </w:r>
    </w:p>
    <w:p w:rsidR="0094082F" w:rsidRDefault="0094082F" w:rsidP="0094082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Замацаваць веды, уменні, навыкі аб прыстаўцы і прыназоўніку.</w:t>
      </w:r>
    </w:p>
    <w:p w:rsidR="0094082F" w:rsidRPr="00A039E4" w:rsidRDefault="0094082F" w:rsidP="0094082F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Удасканальваць уменне вылучаць прыстаўку са слова, а прыназоўнік са сказа.</w:t>
      </w:r>
    </w:p>
    <w:p w:rsidR="0094082F" w:rsidRDefault="0094082F" w:rsidP="0094082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4564E">
        <w:rPr>
          <w:rFonts w:ascii="Times New Roman" w:hAnsi="Times New Roman" w:cs="Times New Roman"/>
          <w:i/>
          <w:sz w:val="28"/>
          <w:szCs w:val="28"/>
          <w:lang w:val="be-BY"/>
        </w:rPr>
        <w:t>Развіццёвыя:</w:t>
      </w:r>
    </w:p>
    <w:p w:rsidR="0094082F" w:rsidRPr="00D4564E" w:rsidRDefault="0094082F" w:rsidP="0094082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Папаўняць і актывізаваць слоўнікавы запас праз падбор прыметнікаў, авалоданне вучэбнай тэрміналогіяй па тэме занятка.</w:t>
      </w:r>
    </w:p>
    <w:p w:rsidR="0094082F" w:rsidRPr="00D4564E" w:rsidRDefault="0094082F" w:rsidP="0094082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уменне параўноўваць на аснове самастойнага вылучэння істотных прыкмет для параўнання.</w:t>
      </w:r>
    </w:p>
    <w:p w:rsidR="0094082F" w:rsidRPr="00A22CCB" w:rsidRDefault="0094082F" w:rsidP="0094082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Пашыраць кругагляд дзяцей.</w:t>
      </w:r>
    </w:p>
    <w:p w:rsidR="0094082F" w:rsidRPr="00D4564E" w:rsidRDefault="0094082F" w:rsidP="0094082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Трэніраваць памяць, увагу, мысленне, зрок.</w:t>
      </w:r>
    </w:p>
    <w:p w:rsidR="0094082F" w:rsidRPr="00ED384A" w:rsidRDefault="0094082F" w:rsidP="0094082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Карэкціраваць і ўдасканальваць навык чытання і пісьма шляхам трэніровачных практыкаванняў.</w:t>
      </w:r>
    </w:p>
    <w:p w:rsidR="0094082F" w:rsidRPr="00D4564E" w:rsidRDefault="0094082F" w:rsidP="0094082F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Удасканальваць разуменне прачытанага на матэрыяле дэфармаванага тэкста.</w:t>
      </w:r>
    </w:p>
    <w:p w:rsidR="0094082F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Выхаваўчыя:</w:t>
      </w:r>
    </w:p>
    <w:p w:rsidR="0094082F" w:rsidRDefault="0094082F" w:rsidP="0094082F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інтарэс да слова праз выкарыстанне займальнага матэрыяла.</w:t>
      </w:r>
    </w:p>
    <w:p w:rsidR="0094082F" w:rsidRDefault="0094082F" w:rsidP="0094082F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Удасканальваць навык самакантролю на аснове параўнання з узорам.</w:t>
      </w:r>
    </w:p>
    <w:p w:rsidR="0094082F" w:rsidRPr="00ED384A" w:rsidRDefault="0094082F" w:rsidP="0094082F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культуру зносін праз уменне слухаць адзін аднаго.</w:t>
      </w:r>
    </w:p>
    <w:p w:rsidR="0094082F" w:rsidRPr="00BA50BA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>
        <w:rPr>
          <w:rFonts w:ascii="Times New Roman" w:hAnsi="Times New Roman" w:cs="Times New Roman"/>
          <w:sz w:val="28"/>
          <w:szCs w:val="28"/>
          <w:lang w:val="be-BY"/>
        </w:rPr>
        <w:t>мультымедыйная ўстаноўка, камп’ютар, дыск з прэзентацыяй, карткі з заданнем, пісьмо ад Царыцы Граматыкі, сшыткі, ручкі, простыя алоўкі, электронная фізхвілінка-загадка пра слана.</w:t>
      </w:r>
    </w:p>
    <w:p w:rsidR="0094082F" w:rsidRPr="00ED384A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082F" w:rsidRPr="00BA50BA" w:rsidRDefault="0094082F" w:rsidP="0094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ка</w:t>
      </w:r>
      <w:r w:rsidRPr="00ED384A">
        <w:rPr>
          <w:rFonts w:ascii="Times New Roman" w:hAnsi="Times New Roman" w:cs="Times New Roman"/>
          <w:b/>
          <w:sz w:val="28"/>
          <w:szCs w:val="28"/>
        </w:rPr>
        <w:t>:</w:t>
      </w:r>
    </w:p>
    <w:p w:rsidR="0094082F" w:rsidRPr="00BA50BA" w:rsidRDefault="0094082F" w:rsidP="00940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82F" w:rsidRPr="00BA50BA" w:rsidRDefault="0094082F" w:rsidP="0094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A50B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BA50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50BA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BA50BA">
        <w:rPr>
          <w:rFonts w:ascii="Times New Roman" w:hAnsi="Times New Roman" w:cs="Times New Roman"/>
          <w:b/>
          <w:sz w:val="28"/>
          <w:szCs w:val="28"/>
        </w:rPr>
        <w:t>рган</w:t>
      </w:r>
      <w:r w:rsidRPr="00BA50B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BA50BA">
        <w:rPr>
          <w:rFonts w:ascii="Times New Roman" w:hAnsi="Times New Roman" w:cs="Times New Roman"/>
          <w:b/>
          <w:sz w:val="28"/>
          <w:szCs w:val="28"/>
        </w:rPr>
        <w:t>зац</w:t>
      </w:r>
      <w:r w:rsidRPr="00BA50BA">
        <w:rPr>
          <w:rFonts w:ascii="Times New Roman" w:hAnsi="Times New Roman" w:cs="Times New Roman"/>
          <w:b/>
          <w:sz w:val="28"/>
          <w:szCs w:val="28"/>
          <w:lang w:val="be-BY"/>
        </w:rPr>
        <w:t>ый</w:t>
      </w:r>
      <w:r w:rsidRPr="00BA50BA">
        <w:rPr>
          <w:rFonts w:ascii="Times New Roman" w:hAnsi="Times New Roman" w:cs="Times New Roman"/>
          <w:b/>
          <w:sz w:val="28"/>
          <w:szCs w:val="28"/>
        </w:rPr>
        <w:t>ны мом</w:t>
      </w:r>
      <w:r w:rsidRPr="00BA50BA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BA50BA">
        <w:rPr>
          <w:rFonts w:ascii="Times New Roman" w:hAnsi="Times New Roman" w:cs="Times New Roman"/>
          <w:b/>
          <w:sz w:val="28"/>
          <w:szCs w:val="28"/>
        </w:rPr>
        <w:t>нт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 </w:t>
      </w:r>
      <w:r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>
        <w:rPr>
          <w:rFonts w:ascii="Times New Roman" w:hAnsi="Times New Roman" w:cs="Times New Roman"/>
          <w:sz w:val="28"/>
          <w:szCs w:val="28"/>
        </w:rPr>
        <w:t xml:space="preserve"> на партах - картк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зап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>х словам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>)</w:t>
      </w:r>
    </w:p>
    <w:p w:rsidR="0094082F" w:rsidRPr="00DE5A2D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5A2D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Pr="00DE5A2D">
        <w:rPr>
          <w:rFonts w:ascii="Times New Roman" w:hAnsi="Times New Roman" w:cs="Times New Roman"/>
          <w:sz w:val="28"/>
          <w:szCs w:val="28"/>
          <w:u w:val="single"/>
          <w:lang w:val="be-BY"/>
        </w:rPr>
        <w:t>а</w:t>
      </w:r>
      <w:r w:rsidRPr="00DE5A2D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DE5A2D">
        <w:rPr>
          <w:rFonts w:ascii="Times New Roman" w:hAnsi="Times New Roman" w:cs="Times New Roman"/>
          <w:sz w:val="28"/>
          <w:szCs w:val="28"/>
          <w:u w:val="single"/>
          <w:lang w:val="be-BY"/>
        </w:rPr>
        <w:t>ы</w:t>
      </w:r>
      <w:r w:rsidRPr="00DE5A2D">
        <w:rPr>
          <w:rFonts w:ascii="Times New Roman" w:hAnsi="Times New Roman" w:cs="Times New Roman"/>
          <w:sz w:val="28"/>
          <w:szCs w:val="28"/>
          <w:u w:val="single"/>
        </w:rPr>
        <w:t>тай</w:t>
      </w:r>
      <w:r w:rsidRPr="00DE5A2D">
        <w:rPr>
          <w:rFonts w:ascii="Times New Roman" w:hAnsi="Times New Roman" w:cs="Times New Roman"/>
          <w:sz w:val="28"/>
          <w:szCs w:val="28"/>
          <w:u w:val="single"/>
          <w:lang w:val="be-BY"/>
        </w:rPr>
        <w:t>ц</w:t>
      </w:r>
      <w:r w:rsidRPr="00DE5A2D">
        <w:rPr>
          <w:rFonts w:ascii="Times New Roman" w:hAnsi="Times New Roman" w:cs="Times New Roman"/>
          <w:sz w:val="28"/>
          <w:szCs w:val="28"/>
          <w:u w:val="single"/>
        </w:rPr>
        <w:t xml:space="preserve">е   </w:t>
      </w:r>
      <w:r w:rsidRPr="00DE5A2D">
        <w:rPr>
          <w:rFonts w:ascii="Times New Roman" w:hAnsi="Times New Roman" w:cs="Times New Roman"/>
          <w:sz w:val="28"/>
          <w:szCs w:val="28"/>
          <w:u w:val="single"/>
          <w:lang w:val="be-BY"/>
        </w:rPr>
        <w:t>і</w:t>
      </w:r>
      <w:r w:rsidRPr="00DE5A2D">
        <w:rPr>
          <w:rFonts w:ascii="Times New Roman" w:hAnsi="Times New Roman" w:cs="Times New Roman"/>
          <w:sz w:val="28"/>
          <w:szCs w:val="28"/>
          <w:u w:val="single"/>
        </w:rPr>
        <w:t xml:space="preserve">  наз</w:t>
      </w:r>
      <w:r w:rsidRPr="00DE5A2D">
        <w:rPr>
          <w:rFonts w:ascii="Times New Roman" w:hAnsi="Times New Roman" w:cs="Times New Roman"/>
          <w:sz w:val="28"/>
          <w:szCs w:val="28"/>
          <w:u w:val="single"/>
          <w:lang w:val="be-BY"/>
        </w:rPr>
        <w:t>а</w:t>
      </w:r>
      <w:r w:rsidRPr="00DE5A2D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DE5A2D">
        <w:rPr>
          <w:rFonts w:ascii="Times New Roman" w:hAnsi="Times New Roman" w:cs="Times New Roman"/>
          <w:sz w:val="28"/>
          <w:szCs w:val="28"/>
          <w:u w:val="single"/>
          <w:lang w:val="be-BY"/>
        </w:rPr>
        <w:t>іц</w:t>
      </w:r>
      <w:r w:rsidRPr="00DE5A2D">
        <w:rPr>
          <w:rFonts w:ascii="Times New Roman" w:hAnsi="Times New Roman" w:cs="Times New Roman"/>
          <w:sz w:val="28"/>
          <w:szCs w:val="28"/>
          <w:u w:val="single"/>
        </w:rPr>
        <w:t>е  п</w:t>
      </w:r>
      <w:r w:rsidRPr="00DE5A2D">
        <w:rPr>
          <w:rFonts w:ascii="Times New Roman" w:hAnsi="Times New Roman" w:cs="Times New Roman"/>
          <w:sz w:val="28"/>
          <w:szCs w:val="28"/>
          <w:u w:val="single"/>
          <w:lang w:val="be-BY"/>
        </w:rPr>
        <w:t>рыназоўнікі</w:t>
      </w:r>
      <w:r w:rsidRPr="00DE5A2D">
        <w:rPr>
          <w:rFonts w:ascii="Times New Roman" w:hAnsi="Times New Roman" w:cs="Times New Roman"/>
          <w:sz w:val="28"/>
          <w:szCs w:val="28"/>
          <w:u w:val="single"/>
        </w:rPr>
        <w:t xml:space="preserve"> .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праз</w:t>
      </w:r>
      <w:r w:rsidRPr="00B80B41">
        <w:rPr>
          <w:rFonts w:ascii="Times New Roman" w:hAnsi="Times New Roman" w:cs="Times New Roman"/>
          <w:sz w:val="28"/>
          <w:szCs w:val="28"/>
        </w:rPr>
        <w:t xml:space="preserve"> лес – </w:t>
      </w:r>
      <w:r>
        <w:rPr>
          <w:rFonts w:ascii="Times New Roman" w:hAnsi="Times New Roman" w:cs="Times New Roman"/>
          <w:sz w:val="28"/>
          <w:szCs w:val="28"/>
          <w:lang w:val="be-BY"/>
        </w:rPr>
        <w:t>прыназоўнік праз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брат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м –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 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каля</w:t>
      </w:r>
      <w:r>
        <w:rPr>
          <w:rFonts w:ascii="Times New Roman" w:hAnsi="Times New Roman" w:cs="Times New Roman"/>
          <w:sz w:val="28"/>
          <w:szCs w:val="28"/>
        </w:rPr>
        <w:t xml:space="preserve"> школы –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 каля</w:t>
      </w:r>
      <w:r>
        <w:rPr>
          <w:rFonts w:ascii="Times New Roman" w:hAnsi="Times New Roman" w:cs="Times New Roman"/>
          <w:sz w:val="28"/>
          <w:szCs w:val="28"/>
        </w:rPr>
        <w:t>, пер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>кно</w:t>
      </w:r>
      <w:r>
        <w:rPr>
          <w:rFonts w:ascii="Times New Roman" w:hAnsi="Times New Roman" w:cs="Times New Roman"/>
          <w:sz w:val="28"/>
          <w:szCs w:val="28"/>
        </w:rPr>
        <w:t>м –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д, </w:t>
      </w:r>
      <w:r>
        <w:rPr>
          <w:rFonts w:ascii="Times New Roman" w:hAnsi="Times New Roman" w:cs="Times New Roman"/>
          <w:sz w:val="28"/>
          <w:szCs w:val="28"/>
          <w:lang w:val="be-BY"/>
        </w:rPr>
        <w:t>са снегу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маш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не –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>, за брат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м – за,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>вае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м слове н</w:t>
      </w:r>
      <w:r>
        <w:rPr>
          <w:rFonts w:ascii="Times New Roman" w:hAnsi="Times New Roman" w:cs="Times New Roman"/>
          <w:sz w:val="28"/>
          <w:szCs w:val="28"/>
          <w:lang w:val="be-BY"/>
        </w:rPr>
        <w:t>яма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</w:t>
      </w:r>
      <w:r w:rsidRPr="00B80B41">
        <w:rPr>
          <w:rFonts w:ascii="Times New Roman" w:hAnsi="Times New Roman" w:cs="Times New Roman"/>
          <w:sz w:val="28"/>
          <w:szCs w:val="28"/>
        </w:rPr>
        <w:t>а.</w:t>
      </w:r>
    </w:p>
    <w:p w:rsidR="0094082F" w:rsidRPr="00DE5A2D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  <w:lang w:val="be-BY"/>
        </w:rPr>
        <w:t>яма прыназоўніка</w:t>
      </w:r>
      <w:r>
        <w:rPr>
          <w:rFonts w:ascii="Times New Roman" w:hAnsi="Times New Roman" w:cs="Times New Roman"/>
          <w:sz w:val="28"/>
          <w:szCs w:val="28"/>
        </w:rPr>
        <w:t xml:space="preserve">?! 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</w:rPr>
        <w:t>то 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 і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B80B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B80B41">
        <w:rPr>
          <w:rFonts w:ascii="Times New Roman" w:hAnsi="Times New Roman" w:cs="Times New Roman"/>
          <w:sz w:val="28"/>
          <w:szCs w:val="28"/>
        </w:rPr>
        <w:t xml:space="preserve">ь? </w:t>
      </w:r>
    </w:p>
    <w:p w:rsidR="0094082F" w:rsidRPr="00DE5A2D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Вучні</w:t>
      </w:r>
      <w:r>
        <w:rPr>
          <w:rFonts w:ascii="Times New Roman" w:hAnsi="Times New Roman" w:cs="Times New Roman"/>
          <w:sz w:val="28"/>
          <w:szCs w:val="28"/>
        </w:rPr>
        <w:t>: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80B4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4082F" w:rsidRPr="00DE5A2D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>: Наз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>е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ку. </w:t>
      </w:r>
    </w:p>
    <w:p w:rsidR="0094082F" w:rsidRPr="00DE5A2D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Паведамленн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мы занят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   </w:t>
      </w:r>
      <w:r w:rsidRPr="00DE5A2D">
        <w:rPr>
          <w:rFonts w:ascii="Times New Roman" w:hAnsi="Times New Roman" w:cs="Times New Roman"/>
          <w:b/>
          <w:sz w:val="28"/>
          <w:szCs w:val="28"/>
        </w:rPr>
        <w:t>(</w:t>
      </w:r>
      <w:r w:rsidRPr="00DE5A2D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Pr="00DE5A2D">
        <w:rPr>
          <w:rFonts w:ascii="Times New Roman" w:hAnsi="Times New Roman" w:cs="Times New Roman"/>
          <w:b/>
          <w:sz w:val="28"/>
          <w:szCs w:val="28"/>
        </w:rPr>
        <w:t>)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F1"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 w:rsidRPr="00524E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Зрабіц</w:t>
      </w:r>
      <w:r>
        <w:rPr>
          <w:rFonts w:ascii="Times New Roman" w:hAnsi="Times New Roman" w:cs="Times New Roman"/>
          <w:sz w:val="28"/>
          <w:szCs w:val="28"/>
        </w:rPr>
        <w:t>е выв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д,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кая т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</w:rPr>
        <w:t>ма с</w:t>
      </w:r>
      <w:r>
        <w:rPr>
          <w:rFonts w:ascii="Times New Roman" w:hAnsi="Times New Roman" w:cs="Times New Roman"/>
          <w:sz w:val="28"/>
          <w:szCs w:val="28"/>
          <w:lang w:val="be-BY"/>
        </w:rPr>
        <w:t>ён</w:t>
      </w:r>
      <w:r>
        <w:rPr>
          <w:rFonts w:ascii="Times New Roman" w:hAnsi="Times New Roman" w:cs="Times New Roman"/>
          <w:sz w:val="28"/>
          <w:szCs w:val="28"/>
        </w:rPr>
        <w:t>няшн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sz w:val="28"/>
          <w:szCs w:val="28"/>
          <w:lang w:val="be-BY"/>
        </w:rPr>
        <w:t>тка</w:t>
      </w:r>
      <w:r w:rsidRPr="00B80B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 w:rsidRPr="00524E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ыназоўнікі</w:t>
      </w:r>
      <w:r w:rsidRPr="00B80B4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 w:rsidRPr="00524E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Правіль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  <w:lang w:val="be-BY"/>
        </w:rPr>
        <w:t>ён</w:t>
      </w:r>
      <w:r>
        <w:rPr>
          <w:rFonts w:ascii="Times New Roman" w:hAnsi="Times New Roman" w:cs="Times New Roman"/>
          <w:sz w:val="28"/>
          <w:szCs w:val="28"/>
        </w:rPr>
        <w:t>ня на занят</w:t>
      </w:r>
      <w:r>
        <w:rPr>
          <w:rFonts w:ascii="Times New Roman" w:hAnsi="Times New Roman" w:cs="Times New Roman"/>
          <w:sz w:val="28"/>
          <w:szCs w:val="28"/>
          <w:lang w:val="be-BY"/>
        </w:rPr>
        <w:t>ку</w:t>
      </w:r>
      <w:r w:rsidRPr="00B80B41">
        <w:rPr>
          <w:rFonts w:ascii="Times New Roman" w:hAnsi="Times New Roman" w:cs="Times New Roman"/>
          <w:sz w:val="28"/>
          <w:szCs w:val="28"/>
        </w:rPr>
        <w:t xml:space="preserve"> мы буд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B80B41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be-BY"/>
        </w:rPr>
        <w:t>ыцца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адрозніваць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ыназоўнік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, тр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be-BY"/>
        </w:rPr>
        <w:t>увагу і</w:t>
      </w:r>
      <w:r>
        <w:rPr>
          <w:rFonts w:ascii="Times New Roman" w:hAnsi="Times New Roman" w:cs="Times New Roman"/>
          <w:sz w:val="28"/>
          <w:szCs w:val="28"/>
        </w:rPr>
        <w:t xml:space="preserve">  памя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>
        <w:rPr>
          <w:rFonts w:ascii="Times New Roman" w:hAnsi="Times New Roman" w:cs="Times New Roman"/>
          <w:sz w:val="28"/>
          <w:szCs w:val="28"/>
          <w:lang w:val="be-BY"/>
        </w:rPr>
        <w:t>але</w:t>
      </w:r>
      <w:r w:rsidRPr="00B80B4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be-BY"/>
        </w:rPr>
        <w:t>зв</w:t>
      </w:r>
      <w:r w:rsidRPr="00B80B41">
        <w:rPr>
          <w:rFonts w:ascii="Times New Roman" w:hAnsi="Times New Roman" w:cs="Times New Roman"/>
          <w:sz w:val="28"/>
          <w:szCs w:val="28"/>
        </w:rPr>
        <w:t>ыч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>
        <w:rPr>
          <w:rFonts w:ascii="Times New Roman" w:hAnsi="Times New Roman" w:cs="Times New Roman"/>
          <w:sz w:val="28"/>
          <w:szCs w:val="28"/>
          <w:lang w:val="be-BY"/>
        </w:rPr>
        <w:t>спосаба</w:t>
      </w:r>
      <w:r>
        <w:rPr>
          <w:rFonts w:ascii="Times New Roman" w:hAnsi="Times New Roman" w:cs="Times New Roman"/>
          <w:sz w:val="28"/>
          <w:szCs w:val="28"/>
        </w:rPr>
        <w:t xml:space="preserve">м. Мы </w:t>
      </w:r>
      <w:r>
        <w:rPr>
          <w:rFonts w:ascii="Times New Roman" w:hAnsi="Times New Roman" w:cs="Times New Roman"/>
          <w:sz w:val="28"/>
          <w:szCs w:val="28"/>
          <w:lang w:val="be-BY"/>
        </w:rPr>
        <w:t>ад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мся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царств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 xml:space="preserve"> Грам</w:t>
      </w:r>
      <w:r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 w:rsidRPr="00524E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ч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  <w:lang w:val="be-BY"/>
        </w:rPr>
        <w:t>патрэбна</w:t>
      </w:r>
      <w:r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be-BY"/>
        </w:rPr>
        <w:t>адрозніваць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ыназоўнікі  і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80B41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 w:rsidRPr="00524E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каб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  <w:lang w:val="be-BY"/>
        </w:rPr>
        <w:t>памылак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B80B41"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82F" w:rsidRPr="00523290" w:rsidRDefault="0094082F" w:rsidP="0094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аўтарэнн</w:t>
      </w:r>
      <w:r>
        <w:rPr>
          <w:rFonts w:ascii="Times New Roman" w:hAnsi="Times New Roman" w:cs="Times New Roman"/>
          <w:b/>
          <w:sz w:val="28"/>
          <w:szCs w:val="28"/>
        </w:rPr>
        <w:t>е ране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атрыма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ведаў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 w:rsidRPr="005232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</w:rPr>
        <w:t>то такое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</w:t>
      </w:r>
      <w:r w:rsidRPr="00B80B41">
        <w:rPr>
          <w:rFonts w:ascii="Times New Roman" w:hAnsi="Times New Roman" w:cs="Times New Roman"/>
          <w:sz w:val="28"/>
          <w:szCs w:val="28"/>
        </w:rPr>
        <w:t>?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 w:rsidRPr="00523290">
        <w:rPr>
          <w:rFonts w:ascii="Times New Roman" w:hAnsi="Times New Roman" w:cs="Times New Roman"/>
          <w:b/>
          <w:sz w:val="28"/>
          <w:szCs w:val="28"/>
        </w:rPr>
        <w:t>: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B80B41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 w:rsidRPr="005232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ч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  <w:lang w:val="be-BY"/>
        </w:rPr>
        <w:t>патрэбны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</w:t>
      </w:r>
      <w:r w:rsidRPr="00B80B41">
        <w:rPr>
          <w:rFonts w:ascii="Times New Roman" w:hAnsi="Times New Roman" w:cs="Times New Roman"/>
          <w:sz w:val="28"/>
          <w:szCs w:val="28"/>
        </w:rPr>
        <w:t>?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 w:rsidRPr="00523290">
        <w:rPr>
          <w:rFonts w:ascii="Times New Roman" w:hAnsi="Times New Roman" w:cs="Times New Roman"/>
          <w:b/>
          <w:sz w:val="28"/>
          <w:szCs w:val="28"/>
        </w:rPr>
        <w:t>:</w:t>
      </w:r>
      <w:r w:rsidRPr="00B80B41">
        <w:rPr>
          <w:rFonts w:ascii="Times New Roman" w:hAnsi="Times New Roman" w:cs="Times New Roman"/>
          <w:sz w:val="28"/>
          <w:szCs w:val="28"/>
        </w:rPr>
        <w:t xml:space="preserve"> для с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>вяз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сказе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 w:rsidRPr="005232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>ацца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словам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 w:rsidRPr="005232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асоб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 w:rsidRPr="00523290">
        <w:rPr>
          <w:rFonts w:ascii="Times New Roman" w:hAnsi="Times New Roman" w:cs="Times New Roman"/>
          <w:b/>
          <w:sz w:val="28"/>
          <w:szCs w:val="28"/>
          <w:u w:val="single"/>
        </w:rPr>
        <w:t>(слайд 2.1)</w:t>
      </w:r>
    </w:p>
    <w:p w:rsidR="0094082F" w:rsidRPr="005B7D7C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 w:rsidRPr="005B7D7C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>то такое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 xml:space="preserve">ка? </w:t>
      </w:r>
    </w:p>
    <w:p w:rsidR="0094082F" w:rsidRPr="005B7D7C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 w:rsidRPr="005B7D7C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 xml:space="preserve">ка –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>эт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 xml:space="preserve"> част</w:t>
      </w:r>
      <w:r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 xml:space="preserve"> слова, </w:t>
      </w:r>
      <w:r>
        <w:rPr>
          <w:rFonts w:ascii="Times New Roman" w:hAnsi="Times New Roman" w:cs="Times New Roman"/>
          <w:sz w:val="28"/>
          <w:szCs w:val="28"/>
          <w:lang w:val="be-BY"/>
        </w:rPr>
        <w:t>як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>ая ст</w:t>
      </w:r>
      <w:r>
        <w:rPr>
          <w:rFonts w:ascii="Times New Roman" w:hAnsi="Times New Roman" w:cs="Times New Roman"/>
          <w:sz w:val="28"/>
          <w:szCs w:val="28"/>
          <w:lang w:val="be-BY"/>
        </w:rPr>
        <w:t>аіць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>д кор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 xml:space="preserve">нем 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 xml:space="preserve">  служ</w:t>
      </w:r>
      <w:r>
        <w:rPr>
          <w:rFonts w:ascii="Times New Roman" w:hAnsi="Times New Roman" w:cs="Times New Roman"/>
          <w:sz w:val="28"/>
          <w:szCs w:val="28"/>
          <w:lang w:val="be-BY"/>
        </w:rPr>
        <w:t>ыць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ўтварэнн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>я новых сло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5B7D7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 w:rsidRPr="005B7D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>ацца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80B41">
        <w:rPr>
          <w:rFonts w:ascii="Times New Roman" w:hAnsi="Times New Roman" w:cs="Times New Roman"/>
          <w:sz w:val="28"/>
          <w:szCs w:val="28"/>
        </w:rPr>
        <w:t>ка с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словам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>?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 w:rsidRPr="005B7D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разам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5B7D7C">
        <w:rPr>
          <w:rFonts w:ascii="Times New Roman" w:hAnsi="Times New Roman" w:cs="Times New Roman"/>
          <w:b/>
          <w:sz w:val="28"/>
          <w:szCs w:val="28"/>
          <w:u w:val="single"/>
        </w:rPr>
        <w:t>(слайд 2.2)</w:t>
      </w:r>
    </w:p>
    <w:p w:rsidR="0094082F" w:rsidRPr="003213EF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Лагапед: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Pr="00B80B4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ляемся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царств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Грамат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 w:rsidRPr="003213EF">
        <w:rPr>
          <w:rFonts w:ascii="Times New Roman" w:hAnsi="Times New Roman" w:cs="Times New Roman"/>
          <w:b/>
          <w:sz w:val="28"/>
          <w:szCs w:val="28"/>
          <w:u w:val="single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2F" w:rsidRPr="005B7D7C" w:rsidRDefault="0094082F" w:rsidP="00940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82F" w:rsidRPr="005B7D7C" w:rsidRDefault="0094082F" w:rsidP="0094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Тр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ров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чны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Pr="005B7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практыкаванні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адрозненне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ыназоўнік</w:t>
      </w:r>
      <w:r w:rsidRPr="005B7D7C">
        <w:rPr>
          <w:rFonts w:ascii="Times New Roman" w:hAnsi="Times New Roman" w:cs="Times New Roman"/>
          <w:b/>
          <w:sz w:val="28"/>
          <w:szCs w:val="28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ста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5B7D7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Лагапед:</w:t>
      </w:r>
      <w:r>
        <w:rPr>
          <w:rFonts w:ascii="Times New Roman" w:hAnsi="Times New Roman" w:cs="Times New Roman"/>
          <w:sz w:val="28"/>
          <w:szCs w:val="28"/>
        </w:rPr>
        <w:t xml:space="preserve"> Цар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ца Грам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слала нам 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сьмо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B80B4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  <w:lang w:val="be-BY"/>
        </w:rPr>
        <w:t>і, а вось якімі, мы з вамі і разгледзім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7D0A10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2F" w:rsidRPr="007D0A10" w:rsidRDefault="0094082F" w:rsidP="009408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A10">
        <w:rPr>
          <w:rFonts w:ascii="Times New Roman" w:hAnsi="Times New Roman" w:cs="Times New Roman"/>
          <w:b/>
          <w:i/>
          <w:sz w:val="28"/>
          <w:szCs w:val="28"/>
        </w:rPr>
        <w:t xml:space="preserve"> 1. Работа с</w:t>
      </w:r>
      <w:r w:rsidRPr="007D0A10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7D0A10">
        <w:rPr>
          <w:rFonts w:ascii="Times New Roman" w:hAnsi="Times New Roman" w:cs="Times New Roman"/>
          <w:b/>
          <w:i/>
          <w:sz w:val="28"/>
          <w:szCs w:val="28"/>
        </w:rPr>
        <w:t xml:space="preserve"> слов</w:t>
      </w:r>
      <w:r w:rsidRPr="007D0A10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7D0A10">
        <w:rPr>
          <w:rFonts w:ascii="Times New Roman" w:hAnsi="Times New Roman" w:cs="Times New Roman"/>
          <w:b/>
          <w:i/>
          <w:sz w:val="28"/>
          <w:szCs w:val="28"/>
        </w:rPr>
        <w:t>м.</w:t>
      </w:r>
    </w:p>
    <w:p w:rsidR="0094082F" w:rsidRPr="007D0A10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Лагапед: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тай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>е слов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ы. </w:t>
      </w:r>
      <w:r w:rsidRPr="00875F69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(слайд  4)</w:t>
      </w:r>
    </w:p>
    <w:p w:rsidR="0094082F" w:rsidRPr="007D0A10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Вызначц</w:t>
      </w:r>
      <w:r w:rsidRPr="007D0A10">
        <w:rPr>
          <w:rFonts w:ascii="Times New Roman" w:hAnsi="Times New Roman" w:cs="Times New Roman"/>
          <w:sz w:val="28"/>
          <w:szCs w:val="28"/>
          <w:lang w:val="be-BY"/>
        </w:rPr>
        <w:t>е, 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7D0A10">
        <w:rPr>
          <w:rFonts w:ascii="Times New Roman" w:hAnsi="Times New Roman" w:cs="Times New Roman"/>
          <w:sz w:val="28"/>
          <w:szCs w:val="28"/>
          <w:lang w:val="be-BY"/>
        </w:rPr>
        <w:t>е слов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7D0A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7D0A10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7D0A10">
        <w:rPr>
          <w:rFonts w:ascii="Times New Roman" w:hAnsi="Times New Roman" w:cs="Times New Roman"/>
          <w:sz w:val="28"/>
          <w:szCs w:val="28"/>
          <w:lang w:val="be-BY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D0A10">
        <w:rPr>
          <w:rFonts w:ascii="Times New Roman" w:hAnsi="Times New Roman" w:cs="Times New Roman"/>
          <w:sz w:val="28"/>
          <w:szCs w:val="28"/>
          <w:lang w:val="be-BY"/>
        </w:rPr>
        <w:t>кам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D0A10">
        <w:rPr>
          <w:rFonts w:ascii="Times New Roman" w:hAnsi="Times New Roman" w:cs="Times New Roman"/>
          <w:sz w:val="28"/>
          <w:szCs w:val="28"/>
          <w:lang w:val="be-BY"/>
        </w:rPr>
        <w:t>, а 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7D0A10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7D0A10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</w:t>
      </w:r>
      <w:r w:rsidRPr="007D0A10">
        <w:rPr>
          <w:rFonts w:ascii="Times New Roman" w:hAnsi="Times New Roman" w:cs="Times New Roman"/>
          <w:sz w:val="28"/>
          <w:szCs w:val="28"/>
          <w:lang w:val="be-BY"/>
        </w:rPr>
        <w:t>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D0A10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94082F" w:rsidRPr="007D0A10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(за)г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рой, (за)бе</w:t>
      </w:r>
      <w:r>
        <w:rPr>
          <w:rFonts w:ascii="Times New Roman" w:hAnsi="Times New Roman" w:cs="Times New Roman"/>
          <w:sz w:val="28"/>
          <w:szCs w:val="28"/>
          <w:lang w:val="be-BY"/>
        </w:rPr>
        <w:t>гчы</w:t>
      </w:r>
      <w:r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)в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рну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>ь, (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тэатра</w:t>
      </w:r>
      <w:r>
        <w:rPr>
          <w:rFonts w:ascii="Times New Roman" w:hAnsi="Times New Roman" w:cs="Times New Roman"/>
          <w:sz w:val="28"/>
          <w:szCs w:val="28"/>
        </w:rPr>
        <w:t>, (на)</w:t>
      </w:r>
      <w:r>
        <w:rPr>
          <w:rFonts w:ascii="Times New Roman" w:hAnsi="Times New Roman" w:cs="Times New Roman"/>
          <w:sz w:val="28"/>
          <w:szCs w:val="28"/>
          <w:lang w:val="be-BY"/>
        </w:rPr>
        <w:t>паштоўцы</w:t>
      </w:r>
      <w:r>
        <w:rPr>
          <w:rFonts w:ascii="Times New Roman" w:hAnsi="Times New Roman" w:cs="Times New Roman"/>
          <w:sz w:val="28"/>
          <w:szCs w:val="28"/>
        </w:rPr>
        <w:t>, (на)р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B80B4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>ь, (</w:t>
      </w:r>
      <w:r>
        <w:rPr>
          <w:rFonts w:ascii="Times New Roman" w:hAnsi="Times New Roman" w:cs="Times New Roman"/>
          <w:sz w:val="28"/>
          <w:szCs w:val="28"/>
          <w:lang w:val="be-BY"/>
        </w:rPr>
        <w:t>пад</w:t>
      </w:r>
      <w:r>
        <w:rPr>
          <w:rFonts w:ascii="Times New Roman" w:hAnsi="Times New Roman" w:cs="Times New Roman"/>
          <w:sz w:val="28"/>
          <w:szCs w:val="28"/>
        </w:rPr>
        <w:t>)л</w:t>
      </w:r>
      <w:r>
        <w:rPr>
          <w:rFonts w:ascii="Times New Roman" w:hAnsi="Times New Roman" w:cs="Times New Roman"/>
          <w:sz w:val="28"/>
          <w:szCs w:val="28"/>
          <w:lang w:val="be-BY"/>
        </w:rPr>
        <w:t>яц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  <w:lang w:val="be-BY"/>
        </w:rPr>
        <w:t>пад</w:t>
      </w:r>
      <w:r>
        <w:rPr>
          <w:rFonts w:ascii="Times New Roman" w:hAnsi="Times New Roman" w:cs="Times New Roman"/>
          <w:sz w:val="28"/>
          <w:szCs w:val="28"/>
        </w:rPr>
        <w:t>)д</w:t>
      </w:r>
      <w:r>
        <w:rPr>
          <w:rFonts w:ascii="Times New Roman" w:hAnsi="Times New Roman" w:cs="Times New Roman"/>
          <w:sz w:val="28"/>
          <w:szCs w:val="28"/>
          <w:lang w:val="be-BY"/>
        </w:rPr>
        <w:t>рэвам</w:t>
      </w:r>
    </w:p>
    <w:p w:rsidR="0094082F" w:rsidRPr="00752609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082F" w:rsidRPr="00B80B41" w:rsidRDefault="0094082F" w:rsidP="00940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B80B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зрабіц</w:t>
      </w:r>
      <w:r w:rsidRPr="00B80B41">
        <w:rPr>
          <w:rFonts w:ascii="Times New Roman" w:hAnsi="Times New Roman" w:cs="Times New Roman"/>
          <w:sz w:val="28"/>
          <w:szCs w:val="28"/>
        </w:rPr>
        <w:t xml:space="preserve">ь?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паміж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м можн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>ь слов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  <w:lang w:val="be-BY"/>
        </w:rPr>
        <w:t>ыкмету</w:t>
      </w:r>
      <w:r w:rsidRPr="00B80B4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lang w:val="be-BY"/>
        </w:rPr>
        <w:t>бо пытанне,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паміж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 xml:space="preserve"> кор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нем 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>ь нель</w:t>
      </w:r>
      <w:r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>: 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м: (за)г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рой, п</w:t>
      </w:r>
      <w:r>
        <w:rPr>
          <w:rFonts w:ascii="Times New Roman" w:hAnsi="Times New Roman" w:cs="Times New Roman"/>
          <w:sz w:val="28"/>
          <w:szCs w:val="28"/>
          <w:lang w:val="be-BY"/>
        </w:rPr>
        <w:t>ас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буем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>ь слов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-пр</w:t>
      </w:r>
      <w:r>
        <w:rPr>
          <w:rFonts w:ascii="Times New Roman" w:hAnsi="Times New Roman" w:cs="Times New Roman"/>
          <w:sz w:val="28"/>
          <w:szCs w:val="28"/>
          <w:lang w:val="be-BY"/>
        </w:rPr>
        <w:t>ыкмету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r>
        <w:rPr>
          <w:rFonts w:ascii="Times New Roman" w:hAnsi="Times New Roman" w:cs="Times New Roman"/>
          <w:sz w:val="28"/>
          <w:szCs w:val="28"/>
          <w:lang w:val="be-BY"/>
        </w:rPr>
        <w:t>вялікай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>рой)</w:t>
      </w:r>
      <w:r>
        <w:rPr>
          <w:rFonts w:ascii="Times New Roman" w:hAnsi="Times New Roman" w:cs="Times New Roman"/>
          <w:sz w:val="28"/>
          <w:szCs w:val="28"/>
          <w:lang w:val="be-BY"/>
        </w:rPr>
        <w:t>, або паставім пытанне (за чым? за гарой)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Зрабіц</w:t>
      </w:r>
      <w:r>
        <w:rPr>
          <w:rFonts w:ascii="Times New Roman" w:hAnsi="Times New Roman" w:cs="Times New Roman"/>
          <w:sz w:val="28"/>
          <w:szCs w:val="28"/>
        </w:rPr>
        <w:t>е выв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д, 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</w:rPr>
        <w:t>то такое за –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</w:t>
      </w:r>
      <w:r w:rsidRPr="00B80B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 w:rsidRPr="00B80B41">
        <w:rPr>
          <w:rFonts w:ascii="Times New Roman" w:hAnsi="Times New Roman" w:cs="Times New Roman"/>
          <w:sz w:val="28"/>
          <w:szCs w:val="28"/>
        </w:rPr>
        <w:t xml:space="preserve">: за –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</w:t>
      </w:r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</w:rPr>
        <w:t>то можн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>ь слов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 xml:space="preserve">: за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вялікай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рой, 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>ацца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асобна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Наступна</w:t>
      </w:r>
      <w:r>
        <w:rPr>
          <w:rFonts w:ascii="Times New Roman" w:hAnsi="Times New Roman" w:cs="Times New Roman"/>
          <w:sz w:val="28"/>
          <w:szCs w:val="28"/>
        </w:rPr>
        <w:t>е слов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: (за)бе</w:t>
      </w:r>
      <w:r>
        <w:rPr>
          <w:rFonts w:ascii="Times New Roman" w:hAnsi="Times New Roman" w:cs="Times New Roman"/>
          <w:sz w:val="28"/>
          <w:szCs w:val="28"/>
          <w:lang w:val="be-BY"/>
        </w:rPr>
        <w:t>гчы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  <w:lang w:val="be-BY"/>
        </w:rPr>
        <w:t>ас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буем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>ь слов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80B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атрымліваецца</w:t>
      </w:r>
      <w:r w:rsidRPr="00B80B41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  <w:lang w:val="be-BY"/>
        </w:rPr>
        <w:t>ыць</w:t>
      </w:r>
      <w:r>
        <w:rPr>
          <w:rFonts w:ascii="Times New Roman" w:hAnsi="Times New Roman" w:cs="Times New Roman"/>
          <w:sz w:val="28"/>
          <w:szCs w:val="28"/>
        </w:rPr>
        <w:t xml:space="preserve"> за –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ка, 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>ацца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разам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анал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  <w:lang w:val="be-BY"/>
        </w:rPr>
        <w:t>а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словам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>).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>: Наз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80B41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практыкаванн</w:t>
      </w:r>
      <w:r>
        <w:rPr>
          <w:rFonts w:ascii="Times New Roman" w:hAnsi="Times New Roman" w:cs="Times New Roman"/>
          <w:sz w:val="28"/>
          <w:szCs w:val="28"/>
        </w:rPr>
        <w:t>я слов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>: забе</w:t>
      </w:r>
      <w:r>
        <w:rPr>
          <w:rFonts w:ascii="Times New Roman" w:hAnsi="Times New Roman" w:cs="Times New Roman"/>
          <w:sz w:val="28"/>
          <w:szCs w:val="28"/>
          <w:lang w:val="be-BY"/>
        </w:rPr>
        <w:t>гчы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рну</w:t>
      </w:r>
      <w:r>
        <w:rPr>
          <w:rFonts w:ascii="Times New Roman" w:hAnsi="Times New Roman" w:cs="Times New Roman"/>
          <w:sz w:val="28"/>
          <w:szCs w:val="28"/>
          <w:lang w:val="be-BY"/>
        </w:rPr>
        <w:t>ць</w:t>
      </w:r>
      <w:r>
        <w:rPr>
          <w:rFonts w:ascii="Times New Roman" w:hAnsi="Times New Roman" w:cs="Times New Roman"/>
          <w:sz w:val="28"/>
          <w:szCs w:val="28"/>
        </w:rPr>
        <w:t>, нар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be-BY"/>
        </w:rPr>
        <w:t>ць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пад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яц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>: Наз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>е слов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>: за 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рой,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тэатра</w:t>
      </w:r>
      <w:r w:rsidRPr="00B80B41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паштоўцы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пад дрэвам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>: Пер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B80B41">
        <w:rPr>
          <w:rFonts w:ascii="Times New Roman" w:hAnsi="Times New Roman" w:cs="Times New Roman"/>
          <w:sz w:val="28"/>
          <w:szCs w:val="28"/>
        </w:rPr>
        <w:t>ая парта буд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е зап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ь 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зап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сва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>ь слов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be-BY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ая парта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. Даю вам </w:t>
      </w:r>
      <w:r>
        <w:rPr>
          <w:rFonts w:ascii="Times New Roman" w:hAnsi="Times New Roman" w:cs="Times New Roman"/>
          <w:sz w:val="28"/>
          <w:szCs w:val="28"/>
          <w:lang w:val="be-BY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на зап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нан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B80B41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затым </w:t>
      </w:r>
      <w:r w:rsidRPr="00B80B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be-BY"/>
        </w:rPr>
        <w:t>аё</w:t>
      </w:r>
      <w:r>
        <w:rPr>
          <w:rFonts w:ascii="Times New Roman" w:hAnsi="Times New Roman" w:cs="Times New Roman"/>
          <w:sz w:val="28"/>
          <w:szCs w:val="28"/>
        </w:rPr>
        <w:t>й 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>манд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be-BY"/>
        </w:rPr>
        <w:t>ў сшыткі</w:t>
      </w:r>
      <w:r>
        <w:rPr>
          <w:rFonts w:ascii="Times New Roman" w:hAnsi="Times New Roman" w:cs="Times New Roman"/>
          <w:sz w:val="28"/>
          <w:szCs w:val="28"/>
        </w:rPr>
        <w:t xml:space="preserve"> зап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B41">
        <w:rPr>
          <w:rFonts w:ascii="Times New Roman" w:hAnsi="Times New Roman" w:cs="Times New Roman"/>
          <w:sz w:val="28"/>
          <w:szCs w:val="28"/>
        </w:rPr>
        <w:t>ваем. Не забуд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B80B4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be-BY"/>
        </w:rPr>
        <w:t>абазначыць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крэсліць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ыназоўнікі. Спачатку запішам сённяшнюю дату. Час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>айшоў</w:t>
      </w:r>
      <w:r w:rsidRPr="00B80B41">
        <w:rPr>
          <w:rFonts w:ascii="Times New Roman" w:hAnsi="Times New Roman" w:cs="Times New Roman"/>
          <w:sz w:val="28"/>
          <w:szCs w:val="28"/>
        </w:rPr>
        <w:t xml:space="preserve">… </w:t>
      </w:r>
      <w:r w:rsidRPr="0075260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752609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слайд 5)</w:t>
      </w:r>
    </w:p>
    <w:p w:rsidR="0094082F" w:rsidRPr="0094082F" w:rsidRDefault="0094082F" w:rsidP="0094082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082F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>няй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>ес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сшыткамі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 xml:space="preserve">  пр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>вер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 xml:space="preserve">ці 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>прав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>льн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 xml:space="preserve">  зап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>сал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 xml:space="preserve"> слов</w:t>
      </w:r>
      <w:r w:rsidRPr="00682EB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94082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4082F" w:rsidRPr="00682EB4" w:rsidRDefault="0094082F" w:rsidP="0094082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цы, вы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се справ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682EB4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</w:rPr>
        <w:t>ем Цар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цы Грамат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82EB4">
        <w:rPr>
          <w:rFonts w:ascii="Times New Roman" w:hAnsi="Times New Roman" w:cs="Times New Roman"/>
          <w:sz w:val="28"/>
          <w:szCs w:val="28"/>
        </w:rPr>
        <w:t>.</w:t>
      </w:r>
    </w:p>
    <w:p w:rsidR="0094082F" w:rsidRPr="00682EB4" w:rsidRDefault="0094082F" w:rsidP="0094082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аў</w:t>
      </w:r>
      <w:r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яшчэ</w:t>
      </w:r>
      <w:r>
        <w:rPr>
          <w:rFonts w:ascii="Times New Roman" w:hAnsi="Times New Roman" w:cs="Times New Roman"/>
          <w:sz w:val="28"/>
          <w:szCs w:val="28"/>
        </w:rPr>
        <w:t xml:space="preserve"> раз,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be-BY"/>
        </w:rPr>
        <w:t>адрозніць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82E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ыназоўнікі</w:t>
      </w:r>
      <w:r w:rsidRPr="00682EB4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4082F" w:rsidRPr="00682EB4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082F" w:rsidRPr="00682EB4" w:rsidRDefault="0094082F" w:rsidP="009408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Практыкава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е на л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на</w:t>
      </w:r>
      <w:r>
        <w:rPr>
          <w:rFonts w:ascii="Times New Roman" w:hAnsi="Times New Roman" w:cs="Times New Roman"/>
          <w:b/>
          <w:i/>
          <w:sz w:val="28"/>
          <w:szCs w:val="28"/>
        </w:rPr>
        <w:t>е мы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лен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н</w:t>
      </w:r>
      <w:r w:rsidRPr="00682EB4">
        <w:rPr>
          <w:rFonts w:ascii="Times New Roman" w:hAnsi="Times New Roman" w:cs="Times New Roman"/>
          <w:b/>
          <w:i/>
          <w:sz w:val="28"/>
          <w:szCs w:val="28"/>
        </w:rPr>
        <w:t>е.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>: 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80B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адрозніваюцца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>гуры</w:t>
      </w:r>
      <w:r>
        <w:rPr>
          <w:rFonts w:ascii="Times New Roman" w:hAnsi="Times New Roman" w:cs="Times New Roman"/>
          <w:sz w:val="28"/>
          <w:szCs w:val="28"/>
        </w:rPr>
        <w:t xml:space="preserve"> справа </w:t>
      </w:r>
      <w:r>
        <w:rPr>
          <w:rFonts w:ascii="Times New Roman" w:hAnsi="Times New Roman" w:cs="Times New Roman"/>
          <w:sz w:val="28"/>
          <w:szCs w:val="28"/>
          <w:lang w:val="be-BY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гур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B80B41">
        <w:rPr>
          <w:rFonts w:ascii="Times New Roman" w:hAnsi="Times New Roman" w:cs="Times New Roman"/>
          <w:sz w:val="28"/>
          <w:szCs w:val="28"/>
        </w:rPr>
        <w:t xml:space="preserve">лева? </w:t>
      </w:r>
      <w:r w:rsidRPr="00682EB4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Pr="00682EB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6</w:t>
      </w:r>
      <w:r w:rsidRPr="00682EB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4082F" w:rsidRPr="00682EB4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2F" w:rsidRPr="00682EB4" w:rsidRDefault="0094082F" w:rsidP="009408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EB4">
        <w:rPr>
          <w:rFonts w:ascii="Times New Roman" w:hAnsi="Times New Roman" w:cs="Times New Roman"/>
          <w:b/>
          <w:i/>
          <w:sz w:val="28"/>
          <w:szCs w:val="28"/>
        </w:rPr>
        <w:t xml:space="preserve"> 3. Работа 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азлучэнн</w:t>
      </w:r>
      <w:r w:rsidRPr="00682EB4">
        <w:rPr>
          <w:rFonts w:ascii="Times New Roman" w:hAnsi="Times New Roman" w:cs="Times New Roman"/>
          <w:b/>
          <w:i/>
          <w:sz w:val="28"/>
          <w:szCs w:val="28"/>
        </w:rPr>
        <w:t>ем.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>: Раскр</w:t>
      </w:r>
      <w:r>
        <w:rPr>
          <w:rFonts w:ascii="Times New Roman" w:hAnsi="Times New Roman" w:cs="Times New Roman"/>
          <w:sz w:val="28"/>
          <w:szCs w:val="28"/>
          <w:lang w:val="be-BY"/>
        </w:rPr>
        <w:t>ыйц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be-BY"/>
        </w:rPr>
        <w:t>дужкі</w:t>
      </w:r>
      <w:r>
        <w:rPr>
          <w:rFonts w:ascii="Times New Roman" w:hAnsi="Times New Roman" w:cs="Times New Roman"/>
          <w:sz w:val="28"/>
          <w:szCs w:val="28"/>
        </w:rPr>
        <w:t>, зап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>ыц</w:t>
      </w:r>
      <w:r>
        <w:rPr>
          <w:rFonts w:ascii="Times New Roman" w:hAnsi="Times New Roman" w:cs="Times New Roman"/>
          <w:sz w:val="28"/>
          <w:szCs w:val="28"/>
        </w:rPr>
        <w:t>е прав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80B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ыназоўнікамі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 w:rsidRPr="00682EB4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Pr="00682EB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7</w:t>
      </w:r>
      <w:r w:rsidRPr="00682EB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4082F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082F" w:rsidRPr="00682EB4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(на)пісаць (на)дошцы</w:t>
      </w:r>
    </w:p>
    <w:p w:rsidR="0094082F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)бе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)д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lang w:val="be-BY"/>
        </w:rPr>
        <w:t>зе</w:t>
      </w:r>
    </w:p>
    <w:p w:rsidR="0094082F" w:rsidRPr="00682EB4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(за)ехаць (за)сябрам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)ч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80B4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)маш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80B41">
        <w:rPr>
          <w:rFonts w:ascii="Times New Roman" w:hAnsi="Times New Roman" w:cs="Times New Roman"/>
          <w:sz w:val="28"/>
          <w:szCs w:val="28"/>
        </w:rPr>
        <w:t>ны</w:t>
      </w:r>
    </w:p>
    <w:p w:rsidR="0094082F" w:rsidRPr="00682EB4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Лагапед</w:t>
      </w:r>
      <w:r>
        <w:rPr>
          <w:rFonts w:ascii="Times New Roman" w:hAnsi="Times New Roman" w:cs="Times New Roman"/>
          <w:sz w:val="28"/>
          <w:szCs w:val="28"/>
        </w:rPr>
        <w:t>: 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B80B41">
        <w:rPr>
          <w:rFonts w:ascii="Times New Roman" w:hAnsi="Times New Roman" w:cs="Times New Roman"/>
          <w:sz w:val="28"/>
          <w:szCs w:val="28"/>
        </w:rPr>
        <w:t xml:space="preserve">к вы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  <w:lang w:val="be-BY"/>
        </w:rPr>
        <w:t>каналі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39F2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Pr="000439F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8</w:t>
      </w:r>
      <w:r w:rsidRPr="000439F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4082F" w:rsidRPr="000439F2" w:rsidRDefault="0094082F" w:rsidP="0094082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>е слов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43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439F2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напісаць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заехаць,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80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к зап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сал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разам</w:t>
      </w:r>
      <w:r w:rsidRPr="00B80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>: Наз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>е слов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ыназоўнікамі</w:t>
      </w:r>
      <w:r w:rsidRPr="00B80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на дошцы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арозе</w:t>
      </w:r>
      <w:r w:rsidRPr="00B80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 сябрам, 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маш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80B41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к зап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сал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ыназоўнікі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словам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082F" w:rsidRDefault="0094082F" w:rsidP="0094082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асобна</w:t>
      </w:r>
      <w:r w:rsidRPr="00B80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82F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B80B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м прав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карысталіся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  <w:lang w:val="be-BY"/>
        </w:rPr>
        <w:t>кананні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гэ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практыкаванн</w:t>
      </w:r>
      <w:r w:rsidRPr="00B80B41">
        <w:rPr>
          <w:rFonts w:ascii="Times New Roman" w:hAnsi="Times New Roman" w:cs="Times New Roman"/>
          <w:sz w:val="28"/>
          <w:szCs w:val="28"/>
        </w:rPr>
        <w:t>я?</w:t>
      </w:r>
    </w:p>
    <w:p w:rsidR="0094082F" w:rsidRPr="000439F2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39F2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учні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паміж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ыназоўніка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 xml:space="preserve">м 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 xml:space="preserve">  слов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>м можн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>став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>ь другое слов</w:t>
      </w:r>
      <w:r>
        <w:rPr>
          <w:rFonts w:ascii="Times New Roman" w:hAnsi="Times New Roman" w:cs="Times New Roman"/>
          <w:sz w:val="28"/>
          <w:szCs w:val="28"/>
          <w:lang w:val="be-BY"/>
        </w:rPr>
        <w:t>а або пытанне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be-BY"/>
        </w:rPr>
        <w:t>паміж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>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439F2">
        <w:rPr>
          <w:rFonts w:ascii="Times New Roman" w:hAnsi="Times New Roman" w:cs="Times New Roman"/>
          <w:sz w:val="28"/>
          <w:szCs w:val="28"/>
          <w:lang w:val="be-BY"/>
        </w:rPr>
        <w:t xml:space="preserve"> кор</w:t>
      </w:r>
      <w:r>
        <w:rPr>
          <w:rFonts w:ascii="Times New Roman" w:hAnsi="Times New Roman" w:cs="Times New Roman"/>
          <w:sz w:val="28"/>
          <w:szCs w:val="28"/>
          <w:lang w:val="be-BY"/>
        </w:rPr>
        <w:t>анем – нельга.</w:t>
      </w:r>
    </w:p>
    <w:p w:rsidR="0094082F" w:rsidRPr="003E6F45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Лагапед: </w:t>
      </w:r>
      <w:r>
        <w:rPr>
          <w:rFonts w:ascii="Times New Roman" w:hAnsi="Times New Roman" w:cs="Times New Roman"/>
          <w:sz w:val="28"/>
          <w:szCs w:val="28"/>
          <w:lang w:val="be-BY"/>
        </w:rPr>
        <w:t>А зараз складзіце сказы з адным са словазлучэнняў – вусна.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82F" w:rsidRDefault="0094082F" w:rsidP="00940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хвілін</w:t>
      </w:r>
      <w:r w:rsidRPr="003E6F45">
        <w:rPr>
          <w:rFonts w:ascii="Times New Roman" w:hAnsi="Times New Roman" w:cs="Times New Roman"/>
          <w:b/>
          <w:sz w:val="28"/>
          <w:szCs w:val="28"/>
        </w:rPr>
        <w:t>ка</w:t>
      </w:r>
      <w:r w:rsidRPr="003E6F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E6F45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Pr="003E6F4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9 )</w:t>
      </w:r>
    </w:p>
    <w:p w:rsidR="0094082F" w:rsidRPr="003E6F45" w:rsidRDefault="0094082F" w:rsidP="0094082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Фізхвілінка будзе незвычайная. Спачатку загадка </w:t>
      </w:r>
      <w:r w:rsidRPr="003E6F4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(слайд 10)</w:t>
      </w:r>
    </w:p>
    <w:p w:rsidR="0094082F" w:rsidRPr="003E6F45" w:rsidRDefault="0094082F" w:rsidP="0094082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6F45">
        <w:rPr>
          <w:rFonts w:ascii="Times New Roman" w:hAnsi="Times New Roman" w:cs="Times New Roman"/>
          <w:sz w:val="28"/>
          <w:szCs w:val="28"/>
          <w:lang w:val="be-BY"/>
        </w:rPr>
        <w:t>Каб адгадаць гэтую загадку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трэба вачыма прасачыць за чорнай кропкай </w:t>
      </w:r>
      <w:r w:rsidRPr="003E6F4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(слайд 11)</w:t>
      </w:r>
    </w:p>
    <w:p w:rsidR="0094082F" w:rsidRPr="003E6F45" w:rsidRDefault="0094082F" w:rsidP="0094082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Здагадаліся хто гэта? </w:t>
      </w:r>
      <w:r w:rsidRPr="003E6F4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(слайд 12)</w:t>
      </w:r>
    </w:p>
    <w:p w:rsidR="0094082F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082F" w:rsidRDefault="0094082F" w:rsidP="0094082F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4. Пашырэнне кругагляду дзяцей.</w:t>
      </w:r>
    </w:p>
    <w:p w:rsidR="0094082F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вы ведаеце пра слана?</w:t>
      </w:r>
    </w:p>
    <w:p w:rsidR="0094082F" w:rsidRPr="003E6F45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Сланы – самыя вялікія сухапутныя жывёлы. У слана вельмі цяжкае цела, якое можа  важыць 5 тон. Калі гэта перавесці ў кілаграмы, то вага будзе дасягаць 5000 кг. Два біўні, якія вытыркаюць з верхняй сківіцы слана, на самой справе з’яўляюцца пераросшымі ўсе магчымыя памеры зубамі. Жывёлы выкарыстоўваюць свае біўні для выкарчоўвання карэнняў пры здабычы ежы, а таксама як сродак абароны. Хобат слана – гэта дзіўны орган, без якога жывёла проста не можа існаваць. Гэта найбольш характэрная частка арганізма слана, якая выконвае амаль тыя ж функцыі, што і чалавечыя рукі. Хобат – гэта прадаўжэнне носа і верхняй губы. Ён служыць слану і рукой, і носам, і губой! Хобат мае шмат мышцаў, пагэтаму ён вельмі моцны і гнуткі. П’е слон, набіраючы ваду праз трубкі ў сваім хобаце, затым загібае яго і выпускае ваду ў глотку. Гэтыя жывёлы вельмі любяць ваду і, нягледзячы на свой вес, умеюць добра плаваць. </w:t>
      </w:r>
    </w:p>
    <w:p w:rsidR="0094082F" w:rsidRPr="00EA55E4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082F" w:rsidRPr="00EA55E4" w:rsidRDefault="0094082F" w:rsidP="009408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5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. Работа 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 сказамі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(т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b/>
          <w:i/>
          <w:sz w:val="28"/>
          <w:szCs w:val="28"/>
        </w:rPr>
        <w:t>кст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EA55E4">
        <w:rPr>
          <w:rFonts w:ascii="Times New Roman" w:hAnsi="Times New Roman" w:cs="Times New Roman"/>
          <w:b/>
          <w:i/>
          <w:sz w:val="28"/>
          <w:szCs w:val="28"/>
        </w:rPr>
        <w:t>м).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Лагапед</w:t>
      </w:r>
      <w:r w:rsidRPr="00B80B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тай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be-BY"/>
        </w:rPr>
        <w:t>сказы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 w:rsidRPr="00EA55E4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 w:rsidRPr="00EA55E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13</w:t>
      </w:r>
      <w:r w:rsidRPr="00EA55E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(На)дв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была 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>ра.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>)зале ст</w:t>
      </w:r>
      <w:r>
        <w:rPr>
          <w:rFonts w:ascii="Times New Roman" w:hAnsi="Times New Roman" w:cs="Times New Roman"/>
          <w:sz w:val="28"/>
          <w:szCs w:val="28"/>
          <w:lang w:val="be-BY"/>
        </w:rPr>
        <w:t>аіць</w:t>
      </w:r>
      <w:r>
        <w:rPr>
          <w:rFonts w:ascii="Times New Roman" w:hAnsi="Times New Roman" w:cs="Times New Roman"/>
          <w:sz w:val="28"/>
          <w:szCs w:val="28"/>
        </w:rPr>
        <w:t xml:space="preserve"> ду</w:t>
      </w:r>
      <w:r>
        <w:rPr>
          <w:rFonts w:ascii="Times New Roman" w:hAnsi="Times New Roman" w:cs="Times New Roman"/>
          <w:sz w:val="28"/>
          <w:szCs w:val="28"/>
          <w:lang w:val="be-BY"/>
        </w:rPr>
        <w:t>хмян</w:t>
      </w:r>
      <w:r w:rsidRPr="00B80B41">
        <w:rPr>
          <w:rFonts w:ascii="Times New Roman" w:hAnsi="Times New Roman" w:cs="Times New Roman"/>
          <w:sz w:val="28"/>
          <w:szCs w:val="28"/>
        </w:rPr>
        <w:t>ая ёлка.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Ув</w:t>
      </w:r>
      <w:r w:rsidRPr="00B80B41">
        <w:rPr>
          <w:rFonts w:ascii="Times New Roman" w:hAnsi="Times New Roman" w:cs="Times New Roman"/>
          <w:sz w:val="28"/>
          <w:szCs w:val="28"/>
        </w:rPr>
        <w:t>есь 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ень (на)г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ы шмат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зяц</w:t>
      </w:r>
      <w:r w:rsidRPr="00B80B41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(На)</w:t>
      </w:r>
      <w:r>
        <w:rPr>
          <w:rFonts w:ascii="Times New Roman" w:hAnsi="Times New Roman" w:cs="Times New Roman"/>
          <w:sz w:val="28"/>
          <w:szCs w:val="28"/>
          <w:lang w:val="be-BY"/>
        </w:rPr>
        <w:t>галін</w:t>
      </w:r>
      <w:r>
        <w:rPr>
          <w:rFonts w:ascii="Times New Roman" w:hAnsi="Times New Roman" w:cs="Times New Roman"/>
          <w:sz w:val="28"/>
          <w:szCs w:val="28"/>
        </w:rPr>
        <w:t xml:space="preserve">ках </w:t>
      </w:r>
      <w:r>
        <w:rPr>
          <w:rFonts w:ascii="Times New Roman" w:hAnsi="Times New Roman" w:cs="Times New Roman"/>
          <w:sz w:val="28"/>
          <w:szCs w:val="28"/>
          <w:lang w:val="be-BY"/>
        </w:rPr>
        <w:t>цацкі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Fonts w:ascii="Times New Roman" w:hAnsi="Times New Roman" w:cs="Times New Roman"/>
          <w:sz w:val="28"/>
          <w:szCs w:val="28"/>
        </w:rPr>
        <w:t>)пуш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be-BY"/>
        </w:rPr>
        <w:t>прыгажуні</w:t>
      </w:r>
      <w:r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)бе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B80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>я (на)санках (с)ка</w:t>
      </w:r>
      <w:r>
        <w:rPr>
          <w:rFonts w:ascii="Times New Roman" w:hAnsi="Times New Roman" w:cs="Times New Roman"/>
          <w:sz w:val="28"/>
          <w:szCs w:val="28"/>
          <w:lang w:val="be-BY"/>
        </w:rPr>
        <w:t>ціў</w:t>
      </w:r>
      <w:r>
        <w:rPr>
          <w:rFonts w:ascii="Times New Roman" w:hAnsi="Times New Roman" w:cs="Times New Roman"/>
          <w:sz w:val="28"/>
          <w:szCs w:val="28"/>
        </w:rPr>
        <w:t>ся (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)г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>ры.</w:t>
      </w:r>
    </w:p>
    <w:p w:rsidR="0094082F" w:rsidRPr="00EA55E4" w:rsidRDefault="0094082F" w:rsidP="0094082F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расказаў</w:t>
      </w:r>
      <w:r w:rsidRPr="00EA55E4">
        <w:rPr>
          <w:rFonts w:ascii="Times New Roman" w:hAnsi="Times New Roman" w:cs="Times New Roman"/>
          <w:sz w:val="28"/>
          <w:szCs w:val="28"/>
        </w:rPr>
        <w:t xml:space="preserve"> можн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A55E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e-BY"/>
        </w:rPr>
        <w:t>класці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be-BY"/>
        </w:rPr>
        <w:t>сказаў</w:t>
      </w:r>
      <w:r w:rsidRPr="00EA55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 w:rsidRPr="00B80B41">
        <w:rPr>
          <w:rFonts w:ascii="Times New Roman" w:hAnsi="Times New Roman" w:cs="Times New Roman"/>
          <w:sz w:val="28"/>
          <w:szCs w:val="28"/>
        </w:rPr>
        <w:t>: 2.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Пра што будзе першы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Pr="00B80B41">
        <w:rPr>
          <w:rFonts w:ascii="Times New Roman" w:hAnsi="Times New Roman" w:cs="Times New Roman"/>
          <w:sz w:val="28"/>
          <w:szCs w:val="28"/>
        </w:rPr>
        <w:t xml:space="preserve">каз? </w:t>
      </w:r>
    </w:p>
    <w:p w:rsidR="0094082F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 горк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B80B41">
        <w:rPr>
          <w:rFonts w:ascii="Times New Roman" w:hAnsi="Times New Roman" w:cs="Times New Roman"/>
          <w:sz w:val="28"/>
          <w:szCs w:val="28"/>
        </w:rPr>
        <w:t>.</w:t>
      </w:r>
    </w:p>
    <w:p w:rsidR="0094082F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>: 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80B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be-BY"/>
        </w:rPr>
        <w:t>сказы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якія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адносяцца да 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Pr="00B80B41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>: (На)дв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была 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ра. </w:t>
      </w:r>
      <w:r>
        <w:rPr>
          <w:rFonts w:ascii="Times New Roman" w:hAnsi="Times New Roman" w:cs="Times New Roman"/>
          <w:sz w:val="28"/>
          <w:szCs w:val="28"/>
          <w:lang w:val="be-BY"/>
        </w:rPr>
        <w:t>Ув</w:t>
      </w:r>
      <w:r w:rsidRPr="00B80B41">
        <w:rPr>
          <w:rFonts w:ascii="Times New Roman" w:hAnsi="Times New Roman" w:cs="Times New Roman"/>
          <w:sz w:val="28"/>
          <w:szCs w:val="28"/>
        </w:rPr>
        <w:t>есь 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ень (на)г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шмат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зяц</w:t>
      </w:r>
      <w:r>
        <w:rPr>
          <w:rFonts w:ascii="Times New Roman" w:hAnsi="Times New Roman" w:cs="Times New Roman"/>
          <w:sz w:val="28"/>
          <w:szCs w:val="28"/>
        </w:rPr>
        <w:t>ей. М</w:t>
      </w:r>
      <w:r>
        <w:rPr>
          <w:rFonts w:ascii="Times New Roman" w:hAnsi="Times New Roman" w:cs="Times New Roman"/>
          <w:sz w:val="28"/>
          <w:szCs w:val="28"/>
          <w:lang w:val="be-BY"/>
        </w:rPr>
        <w:t>іц</w:t>
      </w:r>
      <w:r>
        <w:rPr>
          <w:rFonts w:ascii="Times New Roman" w:hAnsi="Times New Roman" w:cs="Times New Roman"/>
          <w:sz w:val="28"/>
          <w:szCs w:val="28"/>
        </w:rPr>
        <w:t>я (на)санках (с)ка</w:t>
      </w:r>
      <w:r>
        <w:rPr>
          <w:rFonts w:ascii="Times New Roman" w:hAnsi="Times New Roman" w:cs="Times New Roman"/>
          <w:sz w:val="28"/>
          <w:szCs w:val="28"/>
          <w:lang w:val="be-BY"/>
        </w:rPr>
        <w:t>ціў</w:t>
      </w:r>
      <w:r>
        <w:rPr>
          <w:rFonts w:ascii="Times New Roman" w:hAnsi="Times New Roman" w:cs="Times New Roman"/>
          <w:sz w:val="28"/>
          <w:szCs w:val="28"/>
        </w:rPr>
        <w:t>ся (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)г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>ры.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B80B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можн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даць загаловак гэтаму расказу</w:t>
      </w:r>
      <w:r w:rsidRPr="00B80B41">
        <w:rPr>
          <w:rFonts w:ascii="Times New Roman" w:hAnsi="Times New Roman" w:cs="Times New Roman"/>
          <w:sz w:val="28"/>
          <w:szCs w:val="28"/>
        </w:rPr>
        <w:t>?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B80B41">
        <w:rPr>
          <w:rFonts w:ascii="Times New Roman" w:hAnsi="Times New Roman" w:cs="Times New Roman"/>
          <w:sz w:val="28"/>
          <w:szCs w:val="28"/>
        </w:rPr>
        <w:t>орка.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Пра што другі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Pr="00B80B41">
        <w:rPr>
          <w:rFonts w:ascii="Times New Roman" w:hAnsi="Times New Roman" w:cs="Times New Roman"/>
          <w:sz w:val="28"/>
          <w:szCs w:val="28"/>
        </w:rPr>
        <w:t xml:space="preserve">каз? </w:t>
      </w:r>
    </w:p>
    <w:p w:rsidR="0094082F" w:rsidRPr="00032AD3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>: 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тай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B80B41">
        <w:rPr>
          <w:rFonts w:ascii="Times New Roman" w:hAnsi="Times New Roman" w:cs="Times New Roman"/>
          <w:sz w:val="28"/>
          <w:szCs w:val="28"/>
        </w:rPr>
        <w:t>го.</w:t>
      </w:r>
    </w:p>
    <w:p w:rsidR="0094082F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>)зале ст</w:t>
      </w:r>
      <w:r>
        <w:rPr>
          <w:rFonts w:ascii="Times New Roman" w:hAnsi="Times New Roman" w:cs="Times New Roman"/>
          <w:sz w:val="28"/>
          <w:szCs w:val="28"/>
          <w:lang w:val="be-BY"/>
        </w:rPr>
        <w:t>аіць</w:t>
      </w:r>
      <w:r>
        <w:rPr>
          <w:rFonts w:ascii="Times New Roman" w:hAnsi="Times New Roman" w:cs="Times New Roman"/>
          <w:sz w:val="28"/>
          <w:szCs w:val="28"/>
        </w:rPr>
        <w:t xml:space="preserve"> ду</w:t>
      </w:r>
      <w:r>
        <w:rPr>
          <w:rFonts w:ascii="Times New Roman" w:hAnsi="Times New Roman" w:cs="Times New Roman"/>
          <w:sz w:val="28"/>
          <w:szCs w:val="28"/>
          <w:lang w:val="be-BY"/>
        </w:rPr>
        <w:t>хмян</w:t>
      </w:r>
      <w:r>
        <w:rPr>
          <w:rFonts w:ascii="Times New Roman" w:hAnsi="Times New Roman" w:cs="Times New Roman"/>
          <w:sz w:val="28"/>
          <w:szCs w:val="28"/>
        </w:rPr>
        <w:t>ая ёлка. (На)</w:t>
      </w:r>
      <w:r>
        <w:rPr>
          <w:rFonts w:ascii="Times New Roman" w:hAnsi="Times New Roman" w:cs="Times New Roman"/>
          <w:sz w:val="28"/>
          <w:szCs w:val="28"/>
          <w:lang w:val="be-BY"/>
        </w:rPr>
        <w:t>галін</w:t>
      </w:r>
      <w:r>
        <w:rPr>
          <w:rFonts w:ascii="Times New Roman" w:hAnsi="Times New Roman" w:cs="Times New Roman"/>
          <w:sz w:val="28"/>
          <w:szCs w:val="28"/>
        </w:rPr>
        <w:t xml:space="preserve">ках </w:t>
      </w:r>
      <w:r>
        <w:rPr>
          <w:rFonts w:ascii="Times New Roman" w:hAnsi="Times New Roman" w:cs="Times New Roman"/>
          <w:sz w:val="28"/>
          <w:szCs w:val="28"/>
          <w:lang w:val="be-BY"/>
        </w:rPr>
        <w:t>цацкі</w:t>
      </w:r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Fonts w:ascii="Times New Roman" w:hAnsi="Times New Roman" w:cs="Times New Roman"/>
          <w:sz w:val="28"/>
          <w:szCs w:val="28"/>
        </w:rPr>
        <w:t>)пуш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be-BY"/>
        </w:rPr>
        <w:t>прыгажуні</w:t>
      </w:r>
      <w:r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)бе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B80B41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 w:rsidRPr="00B80B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А які загаловак дадзім гэтаму расказу</w:t>
      </w:r>
      <w:r w:rsidRPr="00B80B41">
        <w:rPr>
          <w:rFonts w:ascii="Times New Roman" w:hAnsi="Times New Roman" w:cs="Times New Roman"/>
          <w:sz w:val="28"/>
          <w:szCs w:val="28"/>
        </w:rPr>
        <w:t>?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Вучні</w:t>
      </w:r>
      <w:r w:rsidRPr="00B80B41">
        <w:rPr>
          <w:rFonts w:ascii="Times New Roman" w:hAnsi="Times New Roman" w:cs="Times New Roman"/>
          <w:sz w:val="28"/>
          <w:szCs w:val="28"/>
        </w:rPr>
        <w:t>: Ёлка.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>
        <w:rPr>
          <w:rFonts w:ascii="Times New Roman" w:hAnsi="Times New Roman" w:cs="Times New Roman"/>
          <w:sz w:val="28"/>
          <w:szCs w:val="28"/>
        </w:rPr>
        <w:t>: Зап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>ыц</w:t>
      </w:r>
      <w:r>
        <w:rPr>
          <w:rFonts w:ascii="Times New Roman" w:hAnsi="Times New Roman" w:cs="Times New Roman"/>
          <w:sz w:val="28"/>
          <w:szCs w:val="28"/>
        </w:rPr>
        <w:t>е, раскрыва</w:t>
      </w:r>
      <w:r>
        <w:rPr>
          <w:rFonts w:ascii="Times New Roman" w:hAnsi="Times New Roman" w:cs="Times New Roman"/>
          <w:sz w:val="28"/>
          <w:szCs w:val="28"/>
          <w:lang w:val="be-BY"/>
        </w:rPr>
        <w:t>ючы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дужкі,</w:t>
      </w:r>
      <w:r w:rsidRPr="00B8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першы і другі расказы</w:t>
      </w:r>
      <w:r w:rsidRPr="00B80B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Абазначце прыстаўкі і падкрэсліце прыназоўнікі.</w:t>
      </w:r>
    </w:p>
    <w:p w:rsidR="0094082F" w:rsidRPr="00E45582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узае</w:t>
      </w:r>
      <w:r>
        <w:rPr>
          <w:rFonts w:ascii="Times New Roman" w:hAnsi="Times New Roman" w:cs="Times New Roman"/>
          <w:sz w:val="28"/>
          <w:szCs w:val="28"/>
        </w:rPr>
        <w:t>мная 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 xml:space="preserve">верка). </w:t>
      </w:r>
    </w:p>
    <w:p w:rsidR="0094082F" w:rsidRPr="00EA55E4" w:rsidRDefault="0094082F" w:rsidP="0094082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4082F" w:rsidRPr="00D90FA1" w:rsidRDefault="0094082F" w:rsidP="0094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Pr="00D90FA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вынікаў</w:t>
      </w:r>
      <w:r w:rsidRPr="00D90FA1">
        <w:rPr>
          <w:rFonts w:ascii="Times New Roman" w:hAnsi="Times New Roman" w:cs="Times New Roman"/>
          <w:b/>
          <w:sz w:val="28"/>
          <w:szCs w:val="28"/>
        </w:rPr>
        <w:t>.</w:t>
      </w: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82F" w:rsidRPr="00B80B41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A1">
        <w:rPr>
          <w:rFonts w:ascii="Times New Roman" w:hAnsi="Times New Roman" w:cs="Times New Roman"/>
          <w:b/>
          <w:sz w:val="28"/>
          <w:szCs w:val="28"/>
          <w:lang w:val="be-BY"/>
        </w:rPr>
        <w:t>Лагапед</w:t>
      </w:r>
      <w:r w:rsidRPr="00D90F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80B41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80B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занят</w:t>
      </w:r>
      <w:r>
        <w:rPr>
          <w:rFonts w:ascii="Times New Roman" w:hAnsi="Times New Roman" w:cs="Times New Roman"/>
          <w:sz w:val="28"/>
          <w:szCs w:val="28"/>
          <w:lang w:val="be-BY"/>
        </w:rPr>
        <w:t>ку</w:t>
      </w:r>
      <w:r w:rsidRPr="00B80B41">
        <w:rPr>
          <w:rFonts w:ascii="Times New Roman" w:hAnsi="Times New Roman" w:cs="Times New Roman"/>
          <w:sz w:val="28"/>
          <w:szCs w:val="28"/>
        </w:rPr>
        <w:t>?</w:t>
      </w:r>
    </w:p>
    <w:p w:rsidR="0094082F" w:rsidRPr="00D90FA1" w:rsidRDefault="0094082F" w:rsidP="0094082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0FA1">
        <w:rPr>
          <w:rFonts w:ascii="Times New Roman" w:hAnsi="Times New Roman" w:cs="Times New Roman"/>
          <w:sz w:val="28"/>
          <w:szCs w:val="28"/>
          <w:lang w:val="be-BY"/>
        </w:rPr>
        <w:t xml:space="preserve">Давайце ўспомнім, што такое прыстаўка і прыназоўнік. </w:t>
      </w:r>
    </w:p>
    <w:p w:rsidR="0094082F" w:rsidRPr="00D90FA1" w:rsidRDefault="0094082F" w:rsidP="0094082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A1">
        <w:rPr>
          <w:rFonts w:ascii="Times New Roman" w:hAnsi="Times New Roman" w:cs="Times New Roman"/>
          <w:sz w:val="28"/>
          <w:szCs w:val="28"/>
        </w:rPr>
        <w:t>М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алай</w:t>
      </w:r>
      <w:r w:rsidRPr="00D90FA1">
        <w:rPr>
          <w:rFonts w:ascii="Times New Roman" w:hAnsi="Times New Roman" w:cs="Times New Roman"/>
          <w:sz w:val="28"/>
          <w:szCs w:val="28"/>
        </w:rPr>
        <w:t xml:space="preserve">цы! Вы 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паспяхова</w:t>
      </w:r>
      <w:r w:rsidRPr="00D90FA1">
        <w:rPr>
          <w:rFonts w:ascii="Times New Roman" w:hAnsi="Times New Roman" w:cs="Times New Roman"/>
          <w:sz w:val="28"/>
          <w:szCs w:val="28"/>
        </w:rPr>
        <w:t xml:space="preserve"> справ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90FA1">
        <w:rPr>
          <w:rFonts w:ascii="Times New Roman" w:hAnsi="Times New Roman" w:cs="Times New Roman"/>
          <w:sz w:val="28"/>
          <w:szCs w:val="28"/>
        </w:rPr>
        <w:t>л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90FA1">
        <w:rPr>
          <w:rFonts w:ascii="Times New Roman" w:hAnsi="Times New Roman" w:cs="Times New Roman"/>
          <w:sz w:val="28"/>
          <w:szCs w:val="28"/>
        </w:rPr>
        <w:t>с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D90FA1">
        <w:rPr>
          <w:rFonts w:ascii="Times New Roman" w:hAnsi="Times New Roman" w:cs="Times New Roman"/>
          <w:sz w:val="28"/>
          <w:szCs w:val="28"/>
        </w:rPr>
        <w:t xml:space="preserve"> 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D90FA1">
        <w:rPr>
          <w:rFonts w:ascii="Times New Roman" w:hAnsi="Times New Roman" w:cs="Times New Roman"/>
          <w:sz w:val="28"/>
          <w:szCs w:val="28"/>
        </w:rPr>
        <w:t xml:space="preserve"> задан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D90FA1">
        <w:rPr>
          <w:rFonts w:ascii="Times New Roman" w:hAnsi="Times New Roman" w:cs="Times New Roman"/>
          <w:sz w:val="28"/>
          <w:szCs w:val="28"/>
        </w:rPr>
        <w:t>ям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90FA1">
        <w:rPr>
          <w:rFonts w:ascii="Times New Roman" w:hAnsi="Times New Roman" w:cs="Times New Roman"/>
          <w:sz w:val="28"/>
          <w:szCs w:val="28"/>
        </w:rPr>
        <w:t xml:space="preserve"> Цар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D90FA1">
        <w:rPr>
          <w:rFonts w:ascii="Times New Roman" w:hAnsi="Times New Roman" w:cs="Times New Roman"/>
          <w:sz w:val="28"/>
          <w:szCs w:val="28"/>
        </w:rPr>
        <w:t>цы Грамат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D90FA1">
        <w:rPr>
          <w:rFonts w:ascii="Times New Roman" w:hAnsi="Times New Roman" w:cs="Times New Roman"/>
          <w:sz w:val="28"/>
          <w:szCs w:val="28"/>
        </w:rPr>
        <w:t>к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90FA1">
        <w:rPr>
          <w:rFonts w:ascii="Times New Roman" w:hAnsi="Times New Roman" w:cs="Times New Roman"/>
          <w:sz w:val="28"/>
          <w:szCs w:val="28"/>
        </w:rPr>
        <w:t>.</w:t>
      </w:r>
    </w:p>
    <w:p w:rsidR="0094082F" w:rsidRPr="00D90FA1" w:rsidRDefault="0094082F" w:rsidP="0094082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A1">
        <w:rPr>
          <w:rFonts w:ascii="Times New Roman" w:hAnsi="Times New Roman" w:cs="Times New Roman"/>
          <w:sz w:val="28"/>
          <w:szCs w:val="28"/>
        </w:rPr>
        <w:t>К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90FA1">
        <w:rPr>
          <w:rFonts w:ascii="Times New Roman" w:hAnsi="Times New Roman" w:cs="Times New Roman"/>
          <w:sz w:val="28"/>
          <w:szCs w:val="28"/>
        </w:rPr>
        <w:t xml:space="preserve">му было 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цяжка</w:t>
      </w:r>
      <w:r w:rsidRPr="00D90FA1">
        <w:rPr>
          <w:rFonts w:ascii="Times New Roman" w:hAnsi="Times New Roman" w:cs="Times New Roman"/>
          <w:sz w:val="28"/>
          <w:szCs w:val="28"/>
        </w:rPr>
        <w:t>?</w:t>
      </w:r>
    </w:p>
    <w:p w:rsidR="0094082F" w:rsidRPr="00D90FA1" w:rsidRDefault="0094082F" w:rsidP="0094082F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FA1">
        <w:rPr>
          <w:rFonts w:ascii="Times New Roman" w:hAnsi="Times New Roman" w:cs="Times New Roman"/>
          <w:sz w:val="28"/>
          <w:szCs w:val="28"/>
          <w:lang w:val="be-BY"/>
        </w:rPr>
        <w:t>Дзякуй</w:t>
      </w:r>
      <w:r w:rsidRPr="00D90FA1">
        <w:rPr>
          <w:rFonts w:ascii="Times New Roman" w:hAnsi="Times New Roman" w:cs="Times New Roman"/>
          <w:sz w:val="28"/>
          <w:szCs w:val="28"/>
        </w:rPr>
        <w:t xml:space="preserve"> за работу, д</w:t>
      </w:r>
      <w:r w:rsidRPr="00D90FA1">
        <w:rPr>
          <w:rFonts w:ascii="Times New Roman" w:hAnsi="Times New Roman" w:cs="Times New Roman"/>
          <w:sz w:val="28"/>
          <w:szCs w:val="28"/>
          <w:lang w:val="be-BY"/>
        </w:rPr>
        <w:t>а сустрэчы на наступным занятку</w:t>
      </w:r>
      <w:r w:rsidRPr="00D90FA1">
        <w:rPr>
          <w:rFonts w:ascii="Times New Roman" w:hAnsi="Times New Roman" w:cs="Times New Roman"/>
          <w:sz w:val="28"/>
          <w:szCs w:val="28"/>
        </w:rPr>
        <w:t xml:space="preserve"> </w:t>
      </w:r>
      <w:r w:rsidRPr="005B7D7C">
        <w:rPr>
          <w:rFonts w:ascii="Times New Roman" w:hAnsi="Times New Roman" w:cs="Times New Roman"/>
          <w:b/>
          <w:sz w:val="28"/>
          <w:szCs w:val="28"/>
          <w:u w:val="single"/>
        </w:rPr>
        <w:t>(слайд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4</w:t>
      </w:r>
      <w:r w:rsidRPr="005B7D7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90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82F" w:rsidRDefault="0094082F" w:rsidP="00940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082F" w:rsidRDefault="0094082F" w:rsidP="00940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082F" w:rsidRPr="009579F6" w:rsidRDefault="0094082F" w:rsidP="00940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B2D1A" w:rsidRPr="002504E3" w:rsidRDefault="00BB2D1A" w:rsidP="00BB2D1A">
      <w:pPr>
        <w:rPr>
          <w:rFonts w:ascii="Times New Roman" w:hAnsi="Times New Roman" w:cs="Times New Roman"/>
          <w:lang w:val="be-BY"/>
        </w:rPr>
      </w:pPr>
    </w:p>
    <w:p w:rsidR="000E010C" w:rsidRDefault="00394FD7" w:rsidP="00394FD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be-BY"/>
        </w:rPr>
        <w:lastRenderedPageBreak/>
        <w:t>Змест</w:t>
      </w:r>
    </w:p>
    <w:p w:rsidR="00394FD7" w:rsidRDefault="00394FD7" w:rsidP="00394FD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be-BY"/>
        </w:rPr>
      </w:pPr>
    </w:p>
    <w:p w:rsidR="00394FD7" w:rsidRDefault="00394FD7" w:rsidP="00394FD7">
      <w:pPr>
        <w:spacing w:after="0"/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be-BY"/>
        </w:rPr>
        <w:t>Веснавыя змены ў прыродзе………………………………………… 1</w:t>
      </w:r>
    </w:p>
    <w:p w:rsidR="00394FD7" w:rsidRPr="00394FD7" w:rsidRDefault="00394FD7" w:rsidP="00394FD7">
      <w:pPr>
        <w:spacing w:after="0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394FD7">
        <w:rPr>
          <w:rFonts w:ascii="Times New Roman" w:eastAsia="Calibri" w:hAnsi="Times New Roman" w:cs="Times New Roman"/>
          <w:sz w:val="32"/>
          <w:szCs w:val="32"/>
          <w:lang w:val="be-BY"/>
        </w:rPr>
        <w:t>Весна в окно стучится………………………………………………</w:t>
      </w:r>
      <w:r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..  </w:t>
      </w:r>
      <w:r w:rsidRPr="00394FD7">
        <w:rPr>
          <w:rFonts w:ascii="Times New Roman" w:eastAsia="Calibri" w:hAnsi="Times New Roman" w:cs="Times New Roman"/>
          <w:sz w:val="32"/>
          <w:szCs w:val="32"/>
          <w:lang w:val="be-BY"/>
        </w:rPr>
        <w:t>5</w:t>
      </w:r>
    </w:p>
    <w:p w:rsidR="00394FD7" w:rsidRDefault="00394FD7" w:rsidP="00394FD7">
      <w:pPr>
        <w:spacing w:after="0"/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be-BY"/>
        </w:rPr>
        <w:t>Дзеяслоў як часціна мовы……………………………………………  9</w:t>
      </w:r>
    </w:p>
    <w:p w:rsidR="00394FD7" w:rsidRDefault="00394FD7" w:rsidP="00394FD7">
      <w:pPr>
        <w:spacing w:after="0"/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be-BY"/>
        </w:rPr>
        <w:t>Адніманне дробаў з аднолькавымі назоўнікамі…………………… 14</w:t>
      </w:r>
    </w:p>
    <w:p w:rsidR="00394FD7" w:rsidRDefault="00394FD7" w:rsidP="00394FD7">
      <w:pPr>
        <w:spacing w:after="0"/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Экалагічная накіраванасць верша Пімена Панчанкі </w:t>
      </w:r>
    </w:p>
    <w:p w:rsidR="00394FD7" w:rsidRDefault="00394FD7" w:rsidP="00394FD7">
      <w:pPr>
        <w:spacing w:after="0"/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be-BY"/>
        </w:rPr>
        <w:t>“Сармацкае кадзіла”………………………………………………… 24</w:t>
      </w:r>
    </w:p>
    <w:p w:rsidR="00394FD7" w:rsidRDefault="00394FD7" w:rsidP="00394FD7">
      <w:pPr>
        <w:spacing w:after="0"/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Sport: Pro oder Contra</w:t>
      </w:r>
      <w:r>
        <w:rPr>
          <w:rFonts w:ascii="Times New Roman" w:eastAsia="Calibri" w:hAnsi="Times New Roman" w:cs="Times New Roman"/>
          <w:sz w:val="32"/>
          <w:szCs w:val="32"/>
          <w:lang w:val="be-BY"/>
        </w:rPr>
        <w:t>………………………………………………... 31</w:t>
      </w:r>
    </w:p>
    <w:p w:rsidR="00394FD7" w:rsidRDefault="00394FD7" w:rsidP="00394FD7">
      <w:pPr>
        <w:spacing w:after="0"/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be-BY"/>
        </w:rPr>
        <w:t>Прыродныя зоны Паўдневай Амерыкі…………………………….. 34</w:t>
      </w:r>
    </w:p>
    <w:p w:rsidR="00394FD7" w:rsidRPr="00394FD7" w:rsidRDefault="00394FD7" w:rsidP="00394FD7">
      <w:pPr>
        <w:spacing w:after="0"/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be-BY"/>
        </w:rPr>
        <w:t>Дыферэнцыяцыя прыназоўнікаў і прыставак……………………... 37</w:t>
      </w: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144"/>
          <w:szCs w:val="144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144"/>
          <w:szCs w:val="144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144"/>
          <w:szCs w:val="144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144"/>
          <w:szCs w:val="144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144"/>
          <w:szCs w:val="144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Default="00C4786D" w:rsidP="000E010C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  <w:lang w:val="be-BY"/>
        </w:rPr>
        <w:t xml:space="preserve"> </w:t>
      </w:r>
    </w:p>
    <w:p w:rsidR="00C4786D" w:rsidRPr="00C4786D" w:rsidRDefault="00C4786D" w:rsidP="00C4786D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E010C" w:rsidRPr="002504E3" w:rsidRDefault="000E010C" w:rsidP="000E01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6914" w:rsidRPr="002504E3" w:rsidRDefault="00596914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 w:rsidP="002A3250">
      <w:pPr>
        <w:tabs>
          <w:tab w:val="left" w:pos="426"/>
        </w:tabs>
        <w:spacing w:after="0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A3250" w:rsidRPr="002504E3" w:rsidRDefault="002A3250">
      <w:pPr>
        <w:rPr>
          <w:rFonts w:ascii="Times New Roman" w:hAnsi="Times New Roman" w:cs="Times New Roman"/>
          <w:lang w:val="be-BY"/>
        </w:rPr>
      </w:pPr>
      <w:r w:rsidRPr="002504E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2A3250" w:rsidRPr="002504E3" w:rsidRDefault="002A3250">
      <w:pPr>
        <w:rPr>
          <w:rFonts w:ascii="Times New Roman" w:hAnsi="Times New Roman" w:cs="Times New Roman"/>
          <w:lang w:val="be-BY"/>
        </w:rPr>
      </w:pPr>
    </w:p>
    <w:sectPr w:rsidR="002A3250" w:rsidRPr="002504E3" w:rsidSect="00FA4ED6">
      <w:footerReference w:type="default" r:id="rId181"/>
      <w:type w:val="continuous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94" w:rsidRDefault="00684494" w:rsidP="0052712C">
      <w:pPr>
        <w:spacing w:after="0" w:line="240" w:lineRule="auto"/>
      </w:pPr>
      <w:r>
        <w:separator/>
      </w:r>
    </w:p>
  </w:endnote>
  <w:endnote w:type="continuationSeparator" w:id="0">
    <w:p w:rsidR="00684494" w:rsidRDefault="00684494" w:rsidP="0052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764662"/>
      <w:docPartObj>
        <w:docPartGallery w:val="Page Numbers (Bottom of Page)"/>
        <w:docPartUnique/>
      </w:docPartObj>
    </w:sdtPr>
    <w:sdtEndPr/>
    <w:sdtContent>
      <w:p w:rsidR="00C4786D" w:rsidRDefault="00C478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C5C">
          <w:rPr>
            <w:noProof/>
          </w:rPr>
          <w:t>1</w:t>
        </w:r>
        <w:r>
          <w:fldChar w:fldCharType="end"/>
        </w:r>
      </w:p>
    </w:sdtContent>
  </w:sdt>
  <w:p w:rsidR="00C4786D" w:rsidRDefault="00C478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94" w:rsidRDefault="00684494" w:rsidP="0052712C">
      <w:pPr>
        <w:spacing w:after="0" w:line="240" w:lineRule="auto"/>
      </w:pPr>
      <w:r>
        <w:separator/>
      </w:r>
    </w:p>
  </w:footnote>
  <w:footnote w:type="continuationSeparator" w:id="0">
    <w:p w:rsidR="00684494" w:rsidRDefault="00684494" w:rsidP="0052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3F7"/>
    <w:multiLevelType w:val="hybridMultilevel"/>
    <w:tmpl w:val="0A3C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87F"/>
    <w:multiLevelType w:val="hybridMultilevel"/>
    <w:tmpl w:val="25440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01B2"/>
    <w:multiLevelType w:val="hybridMultilevel"/>
    <w:tmpl w:val="2EF0262E"/>
    <w:lvl w:ilvl="0" w:tplc="3B188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34F8"/>
    <w:multiLevelType w:val="hybridMultilevel"/>
    <w:tmpl w:val="93EC2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36D0"/>
    <w:multiLevelType w:val="hybridMultilevel"/>
    <w:tmpl w:val="E98A17DC"/>
    <w:lvl w:ilvl="0" w:tplc="F74848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6775"/>
    <w:multiLevelType w:val="hybridMultilevel"/>
    <w:tmpl w:val="517C5A7C"/>
    <w:lvl w:ilvl="0" w:tplc="061CD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3EA6"/>
    <w:multiLevelType w:val="hybridMultilevel"/>
    <w:tmpl w:val="841C88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C292EB8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34869"/>
    <w:multiLevelType w:val="hybridMultilevel"/>
    <w:tmpl w:val="9EC0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F50FC"/>
    <w:multiLevelType w:val="hybridMultilevel"/>
    <w:tmpl w:val="8312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0D7D"/>
    <w:multiLevelType w:val="hybridMultilevel"/>
    <w:tmpl w:val="39CEE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553E8"/>
    <w:multiLevelType w:val="hybridMultilevel"/>
    <w:tmpl w:val="0680BF90"/>
    <w:lvl w:ilvl="0" w:tplc="36DCE8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BF536E2"/>
    <w:multiLevelType w:val="hybridMultilevel"/>
    <w:tmpl w:val="849E37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AB7167"/>
    <w:multiLevelType w:val="hybridMultilevel"/>
    <w:tmpl w:val="C5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41C26"/>
    <w:multiLevelType w:val="hybridMultilevel"/>
    <w:tmpl w:val="7390ED54"/>
    <w:lvl w:ilvl="0" w:tplc="B17C91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654FD"/>
    <w:multiLevelType w:val="hybridMultilevel"/>
    <w:tmpl w:val="AC1C1DBC"/>
    <w:lvl w:ilvl="0" w:tplc="D10690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C74D4"/>
    <w:multiLevelType w:val="hybridMultilevel"/>
    <w:tmpl w:val="5A88AB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6445FC"/>
    <w:multiLevelType w:val="hybridMultilevel"/>
    <w:tmpl w:val="3540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F1FF7"/>
    <w:multiLevelType w:val="hybridMultilevel"/>
    <w:tmpl w:val="67940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BAA"/>
    <w:multiLevelType w:val="hybridMultilevel"/>
    <w:tmpl w:val="8650551C"/>
    <w:lvl w:ilvl="0" w:tplc="D58AB3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995CB2"/>
    <w:multiLevelType w:val="hybridMultilevel"/>
    <w:tmpl w:val="6CCEA1A4"/>
    <w:lvl w:ilvl="0" w:tplc="C292EB8E">
      <w:numFmt w:val="bullet"/>
      <w:lvlText w:val="–"/>
      <w:lvlJc w:val="left"/>
      <w:pPr>
        <w:ind w:left="18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5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  <w:num w:numId="14">
    <w:abstractNumId w:val="4"/>
  </w:num>
  <w:num w:numId="15">
    <w:abstractNumId w:val="1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78"/>
    <w:rsid w:val="000E010C"/>
    <w:rsid w:val="001A4C3A"/>
    <w:rsid w:val="00247077"/>
    <w:rsid w:val="002504E3"/>
    <w:rsid w:val="00273212"/>
    <w:rsid w:val="002A3250"/>
    <w:rsid w:val="003928C9"/>
    <w:rsid w:val="00394FD7"/>
    <w:rsid w:val="004F67B1"/>
    <w:rsid w:val="00510EFB"/>
    <w:rsid w:val="005126E0"/>
    <w:rsid w:val="0052712C"/>
    <w:rsid w:val="005455D8"/>
    <w:rsid w:val="00582D78"/>
    <w:rsid w:val="00596914"/>
    <w:rsid w:val="00684494"/>
    <w:rsid w:val="006C3A25"/>
    <w:rsid w:val="007C3526"/>
    <w:rsid w:val="00820B67"/>
    <w:rsid w:val="008277E5"/>
    <w:rsid w:val="00873A78"/>
    <w:rsid w:val="008E21F9"/>
    <w:rsid w:val="0094082F"/>
    <w:rsid w:val="009E4432"/>
    <w:rsid w:val="00AD6620"/>
    <w:rsid w:val="00AF195C"/>
    <w:rsid w:val="00BB2D1A"/>
    <w:rsid w:val="00C16C5C"/>
    <w:rsid w:val="00C4786D"/>
    <w:rsid w:val="00CD62C7"/>
    <w:rsid w:val="00DA0B61"/>
    <w:rsid w:val="00EB3BDE"/>
    <w:rsid w:val="00EE6B1B"/>
    <w:rsid w:val="00F23F4A"/>
    <w:rsid w:val="00F55F89"/>
    <w:rsid w:val="00FA4ED6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1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12C"/>
  </w:style>
  <w:style w:type="paragraph" w:styleId="a6">
    <w:name w:val="footer"/>
    <w:basedOn w:val="a"/>
    <w:link w:val="a7"/>
    <w:uiPriority w:val="99"/>
    <w:unhideWhenUsed/>
    <w:rsid w:val="0052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12C"/>
  </w:style>
  <w:style w:type="table" w:customStyle="1" w:styleId="2">
    <w:name w:val="Сетка таблицы2"/>
    <w:basedOn w:val="a1"/>
    <w:next w:val="a3"/>
    <w:rsid w:val="00FA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A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62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1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12C"/>
  </w:style>
  <w:style w:type="paragraph" w:styleId="a6">
    <w:name w:val="footer"/>
    <w:basedOn w:val="a"/>
    <w:link w:val="a7"/>
    <w:uiPriority w:val="99"/>
    <w:unhideWhenUsed/>
    <w:rsid w:val="0052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12C"/>
  </w:style>
  <w:style w:type="table" w:customStyle="1" w:styleId="2">
    <w:name w:val="Сетка таблицы2"/>
    <w:basedOn w:val="a1"/>
    <w:next w:val="a3"/>
    <w:rsid w:val="00FA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A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62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2.wmf"/><Relationship Id="rId21" Type="http://schemas.openxmlformats.org/officeDocument/2006/relationships/image" Target="media/image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70.bin"/><Relationship Id="rId154" Type="http://schemas.openxmlformats.org/officeDocument/2006/relationships/image" Target="media/image67.wmf"/><Relationship Id="rId159" Type="http://schemas.openxmlformats.org/officeDocument/2006/relationships/oleObject" Target="embeddings/oleObject82.bin"/><Relationship Id="rId175" Type="http://schemas.openxmlformats.org/officeDocument/2006/relationships/image" Target="media/image79.wmf"/><Relationship Id="rId170" Type="http://schemas.openxmlformats.org/officeDocument/2006/relationships/image" Target="media/image75.wmf"/><Relationship Id="rId16" Type="http://schemas.openxmlformats.org/officeDocument/2006/relationships/image" Target="media/image4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1.wmf"/><Relationship Id="rId160" Type="http://schemas.openxmlformats.org/officeDocument/2006/relationships/image" Target="media/image70.wmf"/><Relationship Id="rId165" Type="http://schemas.openxmlformats.org/officeDocument/2006/relationships/oleObject" Target="embeddings/oleObject85.bin"/><Relationship Id="rId181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6.wmf"/><Relationship Id="rId150" Type="http://schemas.openxmlformats.org/officeDocument/2006/relationships/image" Target="media/image65.wmf"/><Relationship Id="rId155" Type="http://schemas.openxmlformats.org/officeDocument/2006/relationships/oleObject" Target="embeddings/oleObject80.bin"/><Relationship Id="rId171" Type="http://schemas.openxmlformats.org/officeDocument/2006/relationships/image" Target="media/image76.wmf"/><Relationship Id="rId176" Type="http://schemas.openxmlformats.org/officeDocument/2006/relationships/oleObject" Target="embeddings/oleObject89.bin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1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3.wmf"/><Relationship Id="rId161" Type="http://schemas.openxmlformats.org/officeDocument/2006/relationships/oleObject" Target="embeddings/oleObject83.bin"/><Relationship Id="rId166" Type="http://schemas.openxmlformats.org/officeDocument/2006/relationships/image" Target="media/image73.wmf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6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8.bin"/><Relationship Id="rId156" Type="http://schemas.openxmlformats.org/officeDocument/2006/relationships/image" Target="media/image68.wmf"/><Relationship Id="rId177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8.bin"/><Relationship Id="rId180" Type="http://schemas.openxmlformats.org/officeDocument/2006/relationships/oleObject" Target="embeddings/oleObject9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image" Target="media/image13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6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6.bin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1.wmf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0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66.wmf"/><Relationship Id="rId173" Type="http://schemas.openxmlformats.org/officeDocument/2006/relationships/image" Target="media/image77.wmf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6.bin"/><Relationship Id="rId168" Type="http://schemas.openxmlformats.org/officeDocument/2006/relationships/image" Target="media/image74.wmf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4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7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0.wmf"/><Relationship Id="rId158" Type="http://schemas.openxmlformats.org/officeDocument/2006/relationships/image" Target="media/image6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78.wmf"/><Relationship Id="rId179" Type="http://schemas.openxmlformats.org/officeDocument/2006/relationships/image" Target="media/image81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7.wmf"/><Relationship Id="rId10" Type="http://schemas.openxmlformats.org/officeDocument/2006/relationships/image" Target="media/image110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2.wmf"/><Relationship Id="rId148" Type="http://schemas.openxmlformats.org/officeDocument/2006/relationships/image" Target="media/image64.wmf"/><Relationship Id="rId164" Type="http://schemas.openxmlformats.org/officeDocument/2006/relationships/image" Target="media/image72.wmf"/><Relationship Id="rId169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9315</Words>
  <Characters>53102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2015-11-13T07:28:00Z</cp:lastPrinted>
  <dcterms:created xsi:type="dcterms:W3CDTF">2015-10-17T07:58:00Z</dcterms:created>
  <dcterms:modified xsi:type="dcterms:W3CDTF">2015-11-13T07:29:00Z</dcterms:modified>
</cp:coreProperties>
</file>